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20" w:rsidRPr="0048358C" w:rsidRDefault="0048358C" w:rsidP="00F25E20">
      <w:pPr>
        <w:shd w:val="clear" w:color="auto" w:fill="FFFFFF"/>
        <w:spacing w:before="480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kern w:val="36"/>
          <w:sz w:val="40"/>
          <w:szCs w:val="40"/>
        </w:rPr>
      </w:pPr>
      <w:bookmarkStart w:id="0" w:name="_GoBack"/>
      <w:bookmarkEnd w:id="0"/>
      <w:r w:rsidRPr="0048358C">
        <w:rPr>
          <w:rFonts w:ascii="Arial" w:eastAsia="Times New Roman" w:hAnsi="Arial" w:cs="Arial"/>
          <w:b/>
          <w:bCs/>
          <w:color w:val="005A9C"/>
          <w:kern w:val="36"/>
          <w:sz w:val="40"/>
          <w:szCs w:val="40"/>
        </w:rPr>
        <w:t xml:space="preserve">Встроенный </w:t>
      </w:r>
      <w:r w:rsidRPr="0048358C">
        <w:rPr>
          <w:rFonts w:ascii="Arial" w:eastAsia="Times New Roman" w:hAnsi="Arial" w:cs="Arial"/>
          <w:b/>
          <w:bCs/>
          <w:color w:val="005A9C"/>
          <w:kern w:val="36"/>
          <w:sz w:val="40"/>
          <w:szCs w:val="40"/>
          <w:lang w:val="en-US"/>
        </w:rPr>
        <w:t>XBRL</w:t>
      </w:r>
      <w:r w:rsidRPr="0048358C">
        <w:rPr>
          <w:rFonts w:ascii="Arial" w:eastAsia="Times New Roman" w:hAnsi="Arial" w:cs="Arial"/>
          <w:b/>
          <w:bCs/>
          <w:color w:val="005A9C"/>
          <w:kern w:val="36"/>
          <w:sz w:val="40"/>
          <w:szCs w:val="40"/>
        </w:rPr>
        <w:t xml:space="preserve"> Часть 1: Спецификация</w:t>
      </w:r>
      <w:r w:rsidR="00F25E20" w:rsidRPr="0048358C">
        <w:rPr>
          <w:rFonts w:ascii="Arial" w:eastAsia="Times New Roman" w:hAnsi="Arial" w:cs="Arial"/>
          <w:b/>
          <w:bCs/>
          <w:color w:val="005A9C"/>
          <w:kern w:val="36"/>
          <w:sz w:val="40"/>
          <w:szCs w:val="40"/>
        </w:rPr>
        <w:t xml:space="preserve"> 1.1</w:t>
      </w:r>
    </w:p>
    <w:p w:rsidR="00F25E20" w:rsidRPr="00955889" w:rsidRDefault="0048358C" w:rsidP="00F25E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Рекомендации</w:t>
      </w:r>
      <w:r w:rsidRPr="00955889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от</w:t>
      </w:r>
      <w:r w:rsidR="00F25E20" w:rsidRPr="00955889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18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ноября</w:t>
      </w:r>
      <w:r w:rsidRPr="00955889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="00F25E20" w:rsidRPr="00955889">
        <w:rPr>
          <w:rFonts w:ascii="Arial" w:eastAsia="Times New Roman" w:hAnsi="Arial" w:cs="Arial"/>
          <w:b/>
          <w:bCs/>
          <w:color w:val="005A9C"/>
          <w:sz w:val="34"/>
          <w:szCs w:val="34"/>
        </w:rPr>
        <w:t>2013</w:t>
      </w:r>
      <w:r w:rsidRPr="00955889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года</w:t>
      </w:r>
    </w:p>
    <w:p w:rsidR="00F25E20" w:rsidRPr="0048358C" w:rsidRDefault="0048358C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Авторское</w:t>
      </w:r>
      <w:r w:rsidRPr="004835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право</w:t>
      </w:r>
      <w:r w:rsidRPr="004835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48358C">
        <w:rPr>
          <w:rFonts w:ascii="Arial" w:eastAsia="Times New Roman" w:hAnsi="Arial" w:cs="Arial"/>
          <w:color w:val="000000"/>
          <w:sz w:val="24"/>
          <w:szCs w:val="24"/>
        </w:rPr>
        <w:t xml:space="preserve">© 2010, 2011, 2013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F25E20" w:rsidRPr="004835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tional</w:t>
      </w:r>
      <w:r w:rsidRPr="004835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Inc</w:t>
      </w:r>
      <w:r w:rsidRPr="0048358C">
        <w:rPr>
          <w:rFonts w:ascii="Arial" w:eastAsia="Times New Roman" w:hAnsi="Arial" w:cs="Arial"/>
          <w:color w:val="000000"/>
          <w:sz w:val="24"/>
          <w:szCs w:val="24"/>
        </w:rPr>
        <w:t xml:space="preserve">., </w:t>
      </w:r>
      <w:r>
        <w:rPr>
          <w:rFonts w:ascii="Arial" w:eastAsia="Times New Roman" w:hAnsi="Arial" w:cs="Arial"/>
          <w:color w:val="000000"/>
          <w:sz w:val="24"/>
          <w:szCs w:val="24"/>
        </w:rPr>
        <w:t>Все права защищены</w:t>
      </w:r>
      <w:r w:rsidR="00F25E20" w:rsidRPr="0048358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25E20" w:rsidRPr="00955889" w:rsidRDefault="0048358C" w:rsidP="00F25E2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Настоящая редакция</w:t>
      </w:r>
      <w:r w:rsidR="00F25E20" w:rsidRPr="00955889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F25E20" w:rsidRPr="00955889" w:rsidRDefault="004F6129" w:rsidP="00F25E2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hyperlink r:id="rId6" w:history="1">
        <w:r w:rsidR="00F25E20"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&lt;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="00F25E20"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="00F25E20"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F25E20"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="00F25E20"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Specification</w:t>
        </w:r>
        <w:r w:rsidR="00F25E20"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inlineXBRL</w:t>
        </w:r>
        <w:r w:rsidR="00F25E20"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part</w:t>
        </w:r>
        <w:r w:rsidR="00F25E20"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1/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REC</w:t>
        </w:r>
        <w:r w:rsidR="00F25E20"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-2013-11-18/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inlineXBRL</w:t>
        </w:r>
        <w:r w:rsidR="00F25E20"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part</w:t>
        </w:r>
        <w:r w:rsidR="00F25E20"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1-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REC</w:t>
        </w:r>
        <w:r w:rsidR="00F25E20"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-2013-11-18.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html</w:t>
        </w:r>
        <w:r w:rsidR="00F25E20"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&gt;</w:t>
        </w:r>
      </w:hyperlink>
    </w:p>
    <w:p w:rsidR="00F25E20" w:rsidRPr="00733FB6" w:rsidRDefault="0048358C" w:rsidP="00F25E2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Редактор</w:t>
      </w:r>
      <w:r w:rsidR="00F25E20" w:rsidRPr="00733FB6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:</w:t>
      </w:r>
    </w:p>
    <w:p w:rsidR="00F25E20" w:rsidRPr="00733FB6" w:rsidRDefault="0048358C" w:rsidP="00F25E2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bookmarkStart w:id="1" w:name="auth-plega"/>
      <w:bookmarkEnd w:id="1"/>
      <w:r>
        <w:rPr>
          <w:rFonts w:ascii="Arial" w:eastAsia="Times New Roman" w:hAnsi="Arial" w:cs="Arial"/>
          <w:color w:val="000000"/>
          <w:sz w:val="24"/>
          <w:szCs w:val="24"/>
        </w:rPr>
        <w:t>Филипп</w:t>
      </w:r>
      <w:r w:rsidRPr="0048358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Аллен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CoreFiling Limited </w:t>
      </w:r>
      <w:hyperlink r:id="rId7" w:history="1"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&lt;plega@corefiling.com&gt;</w:t>
        </w:r>
      </w:hyperlink>
    </w:p>
    <w:p w:rsidR="00F25E20" w:rsidRPr="00F25E20" w:rsidRDefault="004F6129" w:rsidP="00F25E2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25E20" w:rsidRPr="0048358C" w:rsidRDefault="0048358C" w:rsidP="00F25E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2" w:name="status"/>
      <w:bookmarkEnd w:id="2"/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Статус</w:t>
      </w:r>
    </w:p>
    <w:p w:rsidR="00F25E20" w:rsidRPr="0048358C" w:rsidRDefault="0048358C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Распространение</w:t>
      </w:r>
      <w:r w:rsidRPr="007E4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настоящего</w:t>
      </w:r>
      <w:r w:rsidRPr="007E4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документа</w:t>
      </w:r>
      <w:r w:rsidRPr="007E4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="00E24B1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ограничено. Настоящий документ имеет нормативный характер. Получатели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отправлять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свои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замечания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8" w:history="1">
        <w:r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rendering</w:t>
        </w:r>
        <w:r w:rsidRPr="00C56F5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feedback</w:t>
        </w:r>
        <w:r w:rsidRPr="00C56F5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@</w:t>
        </w:r>
        <w:r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C56F5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</w:hyperlink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также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присылать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уведомления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патентных правах, о которых им известно, и предоставлять соответствующую подтверждающую документацию</w:t>
      </w:r>
    </w:p>
    <w:p w:rsidR="00F25E20" w:rsidRPr="00955889" w:rsidRDefault="0048358C" w:rsidP="00F25E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3" w:name="abstract"/>
      <w:bookmarkEnd w:id="3"/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Пояснительная</w:t>
      </w:r>
      <w:r w:rsidRPr="00955889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записка</w:t>
      </w:r>
    </w:p>
    <w:p w:rsidR="00F25E20" w:rsidRPr="0048358C" w:rsidRDefault="0048358C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Встроенный</w:t>
      </w:r>
      <w:r w:rsidR="00F25E20" w:rsidRPr="004835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F25E20" w:rsidRPr="004835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 w:rsidRPr="004835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стандартом</w:t>
      </w:r>
      <w:r w:rsidRPr="004835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4835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встраивания</w:t>
      </w:r>
      <w:r w:rsidRPr="004835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фрагментов</w:t>
      </w:r>
      <w:r w:rsidRPr="004835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F25E20" w:rsidRPr="004835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HTML</w:t>
      </w:r>
      <w:r>
        <w:rPr>
          <w:rFonts w:ascii="Arial" w:eastAsia="Times New Roman" w:hAnsi="Arial" w:cs="Arial"/>
          <w:color w:val="000000"/>
          <w:sz w:val="24"/>
          <w:szCs w:val="24"/>
        </w:rPr>
        <w:t>-документ. Его</w:t>
      </w:r>
      <w:r w:rsidRPr="004835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задача</w:t>
      </w:r>
      <w:r w:rsidRPr="004835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состоит</w:t>
      </w:r>
      <w:r w:rsidRPr="004835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4835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D2851">
        <w:rPr>
          <w:rFonts w:ascii="Arial" w:eastAsia="Times New Roman" w:hAnsi="Arial" w:cs="Arial"/>
          <w:color w:val="000000"/>
          <w:sz w:val="24"/>
          <w:szCs w:val="24"/>
        </w:rPr>
        <w:t>создании</w:t>
      </w:r>
      <w:r w:rsidRPr="004835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документов</w:t>
      </w:r>
      <w:r w:rsidRPr="0048358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которые</w:t>
      </w:r>
      <w:r w:rsidRPr="004835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можно</w:t>
      </w:r>
      <w:r w:rsidRPr="004835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просмотреть</w:t>
      </w:r>
      <w:r w:rsidRPr="004835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4835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браузере,</w:t>
      </w:r>
      <w:r w:rsidRPr="004835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одновременно используя теги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>
        <w:rPr>
          <w:rFonts w:ascii="Arial" w:eastAsia="Times New Roman" w:hAnsi="Arial" w:cs="Arial"/>
          <w:color w:val="000000"/>
          <w:sz w:val="24"/>
          <w:szCs w:val="24"/>
        </w:rPr>
        <w:t>, которые могут автоматически обрабатываться приложениями-потребителями. Эта</w:t>
      </w:r>
      <w:r w:rsidRPr="004835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спецификация</w:t>
      </w:r>
      <w:r w:rsidRPr="004835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определяет</w:t>
      </w:r>
      <w:r w:rsidRPr="004835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синтаксис</w:t>
      </w:r>
      <w:r w:rsidRPr="004835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4835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таких</w:t>
      </w:r>
      <w:r w:rsidRPr="004835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документов</w:t>
      </w:r>
      <w:r w:rsidRPr="004835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4835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алгоритм</w:t>
      </w:r>
      <w:r w:rsidRPr="004835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отображения синтаксиса в экземпляре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F25E20" w:rsidRPr="0048358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955889" w:rsidRDefault="0048358C" w:rsidP="00F25E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4" w:name="contents"/>
      <w:bookmarkEnd w:id="4"/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Содержание</w:t>
      </w:r>
    </w:p>
    <w:p w:rsidR="00F25E20" w:rsidRPr="00955889" w:rsidRDefault="00F25E20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55889">
        <w:rPr>
          <w:rFonts w:ascii="Arial" w:eastAsia="Times New Roman" w:hAnsi="Arial" w:cs="Arial"/>
          <w:color w:val="000000"/>
          <w:sz w:val="24"/>
          <w:szCs w:val="24"/>
        </w:rPr>
        <w:t xml:space="preserve">1 </w:t>
      </w:r>
      <w:hyperlink r:id="rId9" w:anchor="sec-intro" w:history="1">
        <w:r w:rsidR="0048358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Введение</w:t>
        </w:r>
        <w:r w:rsidR="0048358C"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(</w:t>
        </w:r>
        <w:r w:rsidR="0048358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ненормативный</w:t>
        </w:r>
        <w:r w:rsidR="0048358C"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48358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характер</w:t>
        </w:r>
        <w:r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)</w:t>
        </w:r>
      </w:hyperlink>
      <w:r w:rsidRPr="00955889">
        <w:rPr>
          <w:rFonts w:ascii="Arial" w:eastAsia="Times New Roman" w:hAnsi="Arial" w:cs="Arial"/>
          <w:color w:val="000000"/>
          <w:sz w:val="24"/>
          <w:szCs w:val="24"/>
        </w:rPr>
        <w:br/>
        <w:t xml:space="preserve">2 </w:t>
      </w:r>
      <w:hyperlink r:id="rId10" w:anchor="sec-structure" w:history="1">
        <w:r w:rsidR="0048358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</w:t>
        </w:r>
        <w:r w:rsidR="0048358C"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48358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данном</w:t>
        </w:r>
        <w:r w:rsidR="0048358C"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48358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документе</w:t>
        </w:r>
        <w:r w:rsidR="0048358C"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955889">
        <w:rPr>
          <w:rFonts w:ascii="Arial" w:eastAsia="Times New Roman" w:hAnsi="Arial" w:cs="Arial"/>
          <w:color w:val="000000"/>
          <w:sz w:val="24"/>
          <w:szCs w:val="24"/>
        </w:rPr>
        <w:br/>
        <w:t xml:space="preserve">2.1 </w:t>
      </w:r>
      <w:r w:rsidR="0048358C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Данная</w:t>
      </w:r>
      <w:r w:rsidR="0048358C" w:rsidRPr="00955889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48358C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спецификация</w:t>
      </w:r>
      <w:r w:rsidRPr="00955889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Pr="00955889">
        <w:rPr>
          <w:rFonts w:ascii="Arial" w:eastAsia="Times New Roman" w:hAnsi="Arial" w:cs="Arial"/>
          <w:color w:val="000000"/>
          <w:sz w:val="24"/>
          <w:szCs w:val="24"/>
        </w:rPr>
        <w:br/>
        <w:t xml:space="preserve">2.2 </w:t>
      </w:r>
      <w:hyperlink r:id="rId11" w:anchor="sec-conventions" w:history="1">
        <w:r w:rsidR="0048358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Условные</w:t>
        </w:r>
        <w:r w:rsidR="0048358C"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48358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обозначения</w:t>
        </w:r>
        <w:r w:rsidR="0048358C"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, </w:t>
        </w:r>
        <w:r w:rsidR="0048358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используемые</w:t>
        </w:r>
        <w:r w:rsidR="0048358C"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48358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</w:t>
        </w:r>
        <w:r w:rsidR="0048358C"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48358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данном</w:t>
        </w:r>
        <w:r w:rsidR="0048358C"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48358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документе</w:t>
        </w:r>
        <w:r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955889">
        <w:rPr>
          <w:rFonts w:ascii="Arial" w:eastAsia="Times New Roman" w:hAnsi="Arial" w:cs="Arial"/>
          <w:color w:val="000000"/>
          <w:sz w:val="24"/>
          <w:szCs w:val="24"/>
        </w:rPr>
        <w:br/>
        <w:t xml:space="preserve">2.3 </w:t>
      </w:r>
      <w:hyperlink r:id="rId12" w:anchor="d1e328" w:history="1"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48358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пространство</w:t>
        </w:r>
        <w:r w:rsidR="0048358C"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48358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имени</w:t>
        </w:r>
      </w:hyperlink>
      <w:r w:rsidRPr="00955889">
        <w:rPr>
          <w:rFonts w:ascii="Arial" w:eastAsia="Times New Roman" w:hAnsi="Arial" w:cs="Arial"/>
          <w:color w:val="000000"/>
          <w:sz w:val="24"/>
          <w:szCs w:val="24"/>
        </w:rPr>
        <w:br/>
        <w:t xml:space="preserve">2.4 </w:t>
      </w:r>
      <w:hyperlink r:id="rId13" w:anchor="sec-prefixes" w:history="1">
        <w:r w:rsidR="0048358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Префиксы</w:t>
        </w:r>
        <w:r w:rsidR="0048358C"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48358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пространств</w:t>
        </w:r>
        <w:r w:rsidR="0048358C"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48358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имен</w:t>
        </w:r>
        <w:r w:rsidR="0048358C"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955889">
        <w:rPr>
          <w:rFonts w:ascii="Arial" w:eastAsia="Times New Roman" w:hAnsi="Arial" w:cs="Arial"/>
          <w:color w:val="000000"/>
          <w:sz w:val="24"/>
          <w:szCs w:val="24"/>
        </w:rPr>
        <w:br/>
        <w:t xml:space="preserve">2.5 </w:t>
      </w:r>
      <w:hyperlink r:id="rId14" w:anchor="sec-definitions" w:history="1">
        <w:r w:rsidR="0048358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Определения</w:t>
        </w:r>
      </w:hyperlink>
      <w:r w:rsidRPr="00955889">
        <w:rPr>
          <w:rFonts w:ascii="Arial" w:eastAsia="Times New Roman" w:hAnsi="Arial" w:cs="Arial"/>
          <w:color w:val="000000"/>
          <w:sz w:val="24"/>
          <w:szCs w:val="24"/>
        </w:rPr>
        <w:br/>
        <w:t xml:space="preserve">3 </w:t>
      </w:r>
      <w:hyperlink r:id="rId15" w:anchor="d1e528" w:history="1">
        <w:r w:rsidR="0048358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Структура</w:t>
        </w:r>
      </w:hyperlink>
      <w:r w:rsidRPr="00955889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3.1 </w:t>
      </w:r>
      <w:hyperlink r:id="rId16" w:anchor="d1e533" w:history="1">
        <w:r w:rsidR="00EA4E4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Набор</w:t>
        </w:r>
        <w:r w:rsidR="00EA4E44"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A4E4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документов</w:t>
        </w:r>
        <w:r w:rsidR="00EA4E44"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A4E4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встроенного</w:t>
        </w:r>
        <w:r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</w:hyperlink>
      <w:r w:rsidRPr="00955889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3.1.1 </w:t>
      </w:r>
      <w:hyperlink r:id="rId17" w:anchor="sec-constraintsIXDS" w:history="1">
        <w:r w:rsidR="00EA4E4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Ограничения</w:t>
        </w:r>
        <w:r w:rsidR="00EA4E44"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A4E4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набора</w:t>
        </w:r>
        <w:r w:rsidR="00EA4E44"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A4E4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документов</w:t>
        </w:r>
        <w:r w:rsidR="00EA4E44"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A4E4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встроенного</w:t>
        </w:r>
        <w:r w:rsidR="00EA4E44"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955889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3.2 </w:t>
      </w:r>
      <w:hyperlink r:id="rId18" w:anchor="d1e1040" w:history="1">
        <w:r w:rsidR="00EA4E4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Целевой</w:t>
        </w:r>
        <w:r w:rsidR="00EA4E44"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A4E4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</w:t>
        </w:r>
        <w:r w:rsidR="00EA4E44"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955889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3.3 </w:t>
      </w:r>
      <w:hyperlink r:id="rId19" w:anchor="d1e1116" w:history="1">
        <w:r w:rsidR="00EA4E4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Процессоры</w:t>
        </w:r>
        <w:r w:rsidR="00EA4E44"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955889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3.3.1 </w:t>
      </w:r>
      <w:hyperlink r:id="rId20" w:anchor="d1e1121" w:history="1">
        <w:r w:rsidR="00EA4E4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Определения</w:t>
        </w:r>
      </w:hyperlink>
      <w:r w:rsidRPr="00955889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3.3.2 </w:t>
      </w:r>
      <w:hyperlink r:id="rId21" w:anchor="d1e1208" w:history="1">
        <w:r w:rsidR="00EA4E4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Обработка</w:t>
        </w:r>
        <w:r w:rsidR="00EA4E44"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A4E4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зависимостей</w:t>
        </w:r>
        <w:r w:rsidR="00EA4E44"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955889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3.4 </w:t>
      </w:r>
      <w:hyperlink r:id="rId22" w:anchor="d1e1245" w:history="1">
        <w:r w:rsidR="00EA4E4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Схема</w:t>
        </w:r>
        <w:r w:rsidR="00EA4E44"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955889">
        <w:rPr>
          <w:rFonts w:ascii="Arial" w:eastAsia="Times New Roman" w:hAnsi="Arial" w:cs="Arial"/>
          <w:color w:val="000000"/>
          <w:sz w:val="24"/>
          <w:szCs w:val="24"/>
        </w:rPr>
        <w:br/>
        <w:t xml:space="preserve">4 </w:t>
      </w:r>
      <w:hyperlink r:id="rId23" w:anchor="d1e1266" w:history="1">
        <w:r w:rsidR="00EA4E4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Элемент</w:t>
        </w:r>
        <w:r w:rsidR="00EA4E44"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A4E4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продолжения</w:t>
        </w:r>
        <w:r w:rsidR="00EA4E44"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95588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55889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4.1 </w:t>
      </w:r>
      <w:hyperlink r:id="rId24" w:anchor="d1e1271" w:history="1">
        <w:r w:rsidR="00EA4E4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Определение</w:t>
        </w:r>
      </w:hyperlink>
      <w:r w:rsidRPr="00D93418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4.1.1 </w:t>
      </w:r>
      <w:hyperlink r:id="rId25" w:anchor="d1e1453" w:history="1">
        <w:r w:rsidR="00EA4E4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Ограничения</w:t>
        </w:r>
        <w:r w:rsidR="00EA4E44" w:rsidRP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A4E4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по</w:t>
        </w:r>
        <w:r w:rsidRP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733FB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ix</w:t>
        </w:r>
        <w:r w:rsidRPr="00D93418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</w:t>
        </w:r>
        <w:r w:rsidRPr="00733FB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continuation</w:t>
        </w:r>
      </w:hyperlink>
      <w:r w:rsidRPr="00D93418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4.1.2 </w:t>
      </w:r>
      <w:hyperlink r:id="rId26" w:anchor="d1e1498" w:history="1">
        <w:r w:rsidR="00EA4E4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Правила</w:t>
        </w:r>
        <w:r w:rsidR="00EA4E44" w:rsidRP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A4E4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верификации</w:t>
        </w:r>
        <w:r w:rsidR="00EA4E44" w:rsidRP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D93418">
        <w:rPr>
          <w:rFonts w:ascii="Arial" w:eastAsia="Times New Roman" w:hAnsi="Arial" w:cs="Arial"/>
          <w:color w:val="000000"/>
          <w:sz w:val="24"/>
          <w:szCs w:val="24"/>
        </w:rPr>
        <w:br/>
        <w:t xml:space="preserve">5 </w:t>
      </w:r>
      <w:hyperlink r:id="rId27" w:anchor="d1e1605" w:history="1">
        <w:r w:rsidR="008A746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Исключающий</w:t>
        </w:r>
        <w:r w:rsidR="008A7467" w:rsidRP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A746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элемент</w:t>
        </w:r>
      </w:hyperlink>
      <w:r w:rsidRPr="00D93418">
        <w:rPr>
          <w:rFonts w:ascii="Arial" w:eastAsia="Times New Roman" w:hAnsi="Arial" w:cs="Arial"/>
          <w:color w:val="000000"/>
          <w:sz w:val="24"/>
          <w:szCs w:val="24"/>
        </w:rPr>
        <w:br/>
        <w:t xml:space="preserve">5.1 </w:t>
      </w:r>
      <w:hyperlink r:id="rId28" w:anchor="d1e1610" w:history="1">
        <w:r w:rsidR="008A746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Определение</w:t>
        </w:r>
      </w:hyperlink>
      <w:r w:rsidRPr="00D93418">
        <w:rPr>
          <w:rFonts w:ascii="Arial" w:eastAsia="Times New Roman" w:hAnsi="Arial" w:cs="Arial"/>
          <w:color w:val="000000"/>
          <w:sz w:val="24"/>
          <w:szCs w:val="24"/>
        </w:rPr>
        <w:br/>
        <w:t xml:space="preserve">5.1.1 </w:t>
      </w:r>
      <w:hyperlink r:id="rId29" w:anchor="d1e1697" w:history="1">
        <w:r w:rsidR="008A7467" w:rsidRPr="00D93418">
          <w:t xml:space="preserve"> </w:t>
        </w:r>
        <w:r w:rsidR="008A7467" w:rsidRP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Ограничения по</w:t>
        </w:r>
        <w:r w:rsidRP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733FB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ix</w:t>
        </w:r>
        <w:r w:rsidRPr="00D93418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</w:t>
        </w:r>
        <w:r w:rsidRPr="00733FB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exclude</w:t>
        </w:r>
      </w:hyperlink>
      <w:r w:rsidRPr="00D93418">
        <w:rPr>
          <w:rFonts w:ascii="Arial" w:eastAsia="Times New Roman" w:hAnsi="Arial" w:cs="Arial"/>
          <w:color w:val="000000"/>
          <w:sz w:val="24"/>
          <w:szCs w:val="24"/>
        </w:rPr>
        <w:br/>
        <w:t xml:space="preserve">6 </w:t>
      </w:r>
      <w:hyperlink r:id="rId30" w:anchor="d1e1734" w:history="1">
        <w:r w:rsid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Элемент</w:t>
        </w:r>
        <w:r w:rsidR="00D93418" w:rsidRP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сноски</w:t>
        </w:r>
        <w:r w:rsidRP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D93418">
        <w:rPr>
          <w:rFonts w:ascii="Arial" w:eastAsia="Times New Roman" w:hAnsi="Arial" w:cs="Arial"/>
          <w:color w:val="000000"/>
          <w:sz w:val="24"/>
          <w:szCs w:val="24"/>
        </w:rPr>
        <w:br/>
        <w:t xml:space="preserve">6.1 </w:t>
      </w:r>
      <w:hyperlink r:id="rId31" w:anchor="d1e1739" w:history="1">
        <w:r w:rsidR="008A7467" w:rsidRP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Определение</w:t>
        </w:r>
      </w:hyperlink>
      <w:r w:rsidRPr="00D93418">
        <w:rPr>
          <w:rFonts w:ascii="Arial" w:eastAsia="Times New Roman" w:hAnsi="Arial" w:cs="Arial"/>
          <w:color w:val="000000"/>
          <w:sz w:val="24"/>
          <w:szCs w:val="24"/>
        </w:rPr>
        <w:br/>
        <w:t xml:space="preserve">6.1.1 </w:t>
      </w:r>
      <w:hyperlink r:id="rId32" w:anchor="d1e2115" w:history="1">
        <w:r w:rsidR="00D93418" w:rsidRP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Ограничения по</w:t>
        </w:r>
        <w:r w:rsidRP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733FB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ix</w:t>
        </w:r>
        <w:r w:rsidRPr="00D93418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</w:t>
        </w:r>
        <w:r w:rsidRPr="00733FB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footnote</w:t>
        </w:r>
      </w:hyperlink>
      <w:r w:rsidRPr="00D93418">
        <w:rPr>
          <w:rFonts w:ascii="Arial" w:eastAsia="Times New Roman" w:hAnsi="Arial" w:cs="Arial"/>
          <w:color w:val="000000"/>
          <w:sz w:val="24"/>
          <w:szCs w:val="24"/>
        </w:rPr>
        <w:br/>
        <w:t xml:space="preserve">6.1.2 </w:t>
      </w:r>
      <w:hyperlink r:id="rId33" w:anchor="d1e2141" w:history="1">
        <w:r w:rsidR="00D93418" w:rsidRP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Правила верификации</w:t>
        </w:r>
      </w:hyperlink>
      <w:r w:rsidRPr="00D93418">
        <w:rPr>
          <w:rFonts w:ascii="Arial" w:eastAsia="Times New Roman" w:hAnsi="Arial" w:cs="Arial"/>
          <w:color w:val="000000"/>
          <w:sz w:val="24"/>
          <w:szCs w:val="24"/>
        </w:rPr>
        <w:br/>
        <w:t xml:space="preserve">7 </w:t>
      </w:r>
      <w:r w:rsidR="00D93418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Элементы</w:t>
      </w:r>
      <w:r w:rsidR="00D93418" w:rsidRPr="00D93418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D93418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фракции</w:t>
      </w:r>
      <w:r w:rsidR="00D93418" w:rsidRPr="00D93418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, </w:t>
      </w:r>
      <w:r w:rsidR="00D93418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числителя</w:t>
      </w:r>
      <w:r w:rsidR="00D93418" w:rsidRPr="00D93418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D93418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и</w:t>
      </w:r>
      <w:r w:rsidR="00D93418" w:rsidRPr="00D93418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D93418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знаменателя</w:t>
      </w:r>
      <w:r w:rsidRPr="00D93418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Pr="00D93418">
        <w:rPr>
          <w:rFonts w:ascii="Arial" w:eastAsia="Times New Roman" w:hAnsi="Arial" w:cs="Arial"/>
          <w:color w:val="000000"/>
          <w:sz w:val="24"/>
          <w:szCs w:val="24"/>
        </w:rPr>
        <w:br/>
        <w:t xml:space="preserve">7.1 </w:t>
      </w:r>
      <w:r w:rsidR="00D93418" w:rsidRPr="00D93418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Определени</w:t>
      </w:r>
      <w:r w:rsidR="00D93418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я</w:t>
      </w:r>
      <w:r w:rsidRPr="00D93418">
        <w:rPr>
          <w:rFonts w:ascii="Arial" w:eastAsia="Times New Roman" w:hAnsi="Arial" w:cs="Arial"/>
          <w:color w:val="000000"/>
          <w:sz w:val="24"/>
          <w:szCs w:val="24"/>
        </w:rPr>
        <w:br/>
        <w:t xml:space="preserve">7.1.1 </w:t>
      </w:r>
      <w:hyperlink r:id="rId34" w:anchor="sec-constraintsDenominatorNumerator" w:history="1">
        <w:r w:rsidR="00D93418" w:rsidRP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Ограничения по</w:t>
        </w:r>
        <w:r w:rsidRP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733FB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ix</w:t>
        </w:r>
        <w:r w:rsidRPr="00D93418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</w:t>
        </w:r>
        <w:r w:rsidRPr="00733FB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denominator</w:t>
        </w:r>
        <w:r w:rsidRP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</w:t>
        </w:r>
        <w:r w:rsidRP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733FB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ix</w:t>
        </w:r>
        <w:r w:rsidRPr="00D93418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</w:t>
        </w:r>
        <w:r w:rsidRPr="00733FB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numerator</w:t>
        </w:r>
      </w:hyperlink>
      <w:r w:rsidRPr="00D93418">
        <w:rPr>
          <w:rFonts w:ascii="Arial" w:eastAsia="Times New Roman" w:hAnsi="Arial" w:cs="Arial"/>
          <w:color w:val="000000"/>
          <w:sz w:val="24"/>
          <w:szCs w:val="24"/>
        </w:rPr>
        <w:br/>
        <w:t xml:space="preserve">7.1.2 </w:t>
      </w:r>
      <w:hyperlink r:id="rId35" w:anchor="d1e3202" w:history="1">
        <w:r w:rsidR="00D93418" w:rsidRP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Ограничения по</w:t>
        </w:r>
        <w:r w:rsidRP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733FB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ix</w:t>
        </w:r>
        <w:r w:rsidRPr="00D93418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</w:t>
        </w:r>
        <w:r w:rsidRPr="00733FB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fraction</w:t>
        </w:r>
      </w:hyperlink>
      <w:r w:rsidRPr="00D93418">
        <w:rPr>
          <w:rFonts w:ascii="Arial" w:eastAsia="Times New Roman" w:hAnsi="Arial" w:cs="Arial"/>
          <w:color w:val="000000"/>
          <w:sz w:val="24"/>
          <w:szCs w:val="24"/>
        </w:rPr>
        <w:br/>
        <w:t xml:space="preserve">7.1.3 </w:t>
      </w:r>
      <w:hyperlink r:id="rId36" w:anchor="d1e3338" w:history="1">
        <w:r w:rsidR="00D93418" w:rsidRP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Правила верификации</w:t>
        </w:r>
      </w:hyperlink>
      <w:r w:rsidRPr="00D93418">
        <w:rPr>
          <w:rFonts w:ascii="Arial" w:eastAsia="Times New Roman" w:hAnsi="Arial" w:cs="Arial"/>
          <w:color w:val="000000"/>
          <w:sz w:val="24"/>
          <w:szCs w:val="24"/>
        </w:rPr>
        <w:br/>
        <w:t xml:space="preserve">7.2 </w:t>
      </w:r>
      <w:hyperlink r:id="rId37" w:anchor="d1e3623" w:history="1">
        <w:r w:rsid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Отображение</w:t>
        </w:r>
      </w:hyperlink>
      <w:r w:rsidRPr="00D93418">
        <w:rPr>
          <w:rFonts w:ascii="Arial" w:eastAsia="Times New Roman" w:hAnsi="Arial" w:cs="Arial"/>
          <w:color w:val="000000"/>
          <w:sz w:val="24"/>
          <w:szCs w:val="24"/>
        </w:rPr>
        <w:br/>
        <w:t xml:space="preserve">7.2.1 </w:t>
      </w:r>
      <w:hyperlink r:id="rId38" w:anchor="d1e3653" w:history="1">
        <w:r w:rsid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Тип</w:t>
        </w:r>
        <w:r w:rsidR="00D93418" w:rsidRP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элемента</w:t>
        </w:r>
        <w:r w:rsidR="00D93418" w:rsidRP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D93418">
        <w:rPr>
          <w:rFonts w:ascii="Arial" w:eastAsia="Times New Roman" w:hAnsi="Arial" w:cs="Arial"/>
          <w:color w:val="000000"/>
          <w:sz w:val="24"/>
          <w:szCs w:val="24"/>
        </w:rPr>
        <w:br/>
        <w:t xml:space="preserve">7.2.2 </w:t>
      </w:r>
      <w:hyperlink r:id="rId39" w:anchor="d1e3671" w:history="1">
        <w:r w:rsid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Атрибуты </w:t>
        </w:r>
      </w:hyperlink>
      <w:r w:rsidRPr="00D93418">
        <w:rPr>
          <w:rFonts w:ascii="Arial" w:eastAsia="Times New Roman" w:hAnsi="Arial" w:cs="Arial"/>
          <w:color w:val="000000"/>
          <w:sz w:val="24"/>
          <w:szCs w:val="24"/>
        </w:rPr>
        <w:br/>
        <w:t xml:space="preserve">7.2.3 </w:t>
      </w:r>
      <w:hyperlink r:id="rId40" w:anchor="d1e3829" w:history="1">
        <w:r w:rsid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Дочерние элементы</w:t>
        </w:r>
      </w:hyperlink>
      <w:r w:rsidRPr="00D93418">
        <w:rPr>
          <w:rFonts w:ascii="Arial" w:eastAsia="Times New Roman" w:hAnsi="Arial" w:cs="Arial"/>
          <w:color w:val="000000"/>
          <w:sz w:val="24"/>
          <w:szCs w:val="24"/>
        </w:rPr>
        <w:br/>
        <w:t xml:space="preserve">8 </w:t>
      </w:r>
      <w:hyperlink r:id="rId41" w:anchor="d1e3966" w:history="1">
        <w:r w:rsid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Элемент заголовка</w:t>
        </w:r>
        <w:r w:rsidRP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D93418">
        <w:rPr>
          <w:rFonts w:ascii="Arial" w:eastAsia="Times New Roman" w:hAnsi="Arial" w:cs="Arial"/>
          <w:color w:val="000000"/>
          <w:sz w:val="24"/>
          <w:szCs w:val="24"/>
        </w:rPr>
        <w:br/>
        <w:t xml:space="preserve">8.1 </w:t>
      </w:r>
      <w:hyperlink r:id="rId42" w:anchor="d1e3971" w:history="1">
        <w:r w:rsidR="008A7467" w:rsidRP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Определение</w:t>
        </w:r>
      </w:hyperlink>
      <w:r w:rsidRPr="00D93418">
        <w:rPr>
          <w:rFonts w:ascii="Arial" w:eastAsia="Times New Roman" w:hAnsi="Arial" w:cs="Arial"/>
          <w:color w:val="000000"/>
          <w:sz w:val="24"/>
          <w:szCs w:val="24"/>
        </w:rPr>
        <w:br/>
        <w:t xml:space="preserve">8.1.1 </w:t>
      </w:r>
      <w:hyperlink r:id="rId43" w:anchor="d1e4093" w:history="1">
        <w:r w:rsidR="00D93418" w:rsidRP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Ограничения по</w:t>
        </w:r>
        <w:r w:rsidRP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733FB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ix</w:t>
        </w:r>
        <w:r w:rsidRPr="00D93418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</w:t>
        </w:r>
        <w:r w:rsidRPr="00733FB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header</w:t>
        </w:r>
      </w:hyperlink>
      <w:r w:rsidRPr="00D93418">
        <w:rPr>
          <w:rFonts w:ascii="Arial" w:eastAsia="Times New Roman" w:hAnsi="Arial" w:cs="Arial"/>
          <w:color w:val="000000"/>
          <w:sz w:val="24"/>
          <w:szCs w:val="24"/>
        </w:rPr>
        <w:br/>
        <w:t xml:space="preserve">8.1.2 </w:t>
      </w:r>
      <w:hyperlink r:id="rId44" w:anchor="d1e4163" w:history="1">
        <w:r w:rsidR="007C345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Недопустимые</w:t>
        </w:r>
        <w:r w:rsidRP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1514E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(непроверяемые) </w:t>
        </w:r>
        <w:r w:rsid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</w:t>
        </w:r>
        <w:r w:rsidR="00D93418" w:rsidRP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граничения по</w:t>
        </w:r>
        <w:r w:rsidRP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733FB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ix</w:t>
        </w:r>
        <w:r w:rsidRPr="00D93418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</w:t>
        </w:r>
        <w:r w:rsidRPr="00733FB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header</w:t>
        </w:r>
      </w:hyperlink>
      <w:r w:rsidRPr="00D93418">
        <w:rPr>
          <w:rFonts w:ascii="Arial" w:eastAsia="Times New Roman" w:hAnsi="Arial" w:cs="Arial"/>
          <w:color w:val="000000"/>
          <w:sz w:val="24"/>
          <w:szCs w:val="24"/>
        </w:rPr>
        <w:br/>
        <w:t xml:space="preserve">8.1.3 </w:t>
      </w:r>
      <w:hyperlink r:id="rId45" w:anchor="d1e4222" w:history="1">
        <w:r w:rsidR="00D93418" w:rsidRP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Правила верификации</w:t>
        </w:r>
      </w:hyperlink>
      <w:r w:rsidRPr="00D93418">
        <w:rPr>
          <w:rFonts w:ascii="Arial" w:eastAsia="Times New Roman" w:hAnsi="Arial" w:cs="Arial"/>
          <w:color w:val="000000"/>
          <w:sz w:val="24"/>
          <w:szCs w:val="24"/>
        </w:rPr>
        <w:br/>
        <w:t xml:space="preserve">9 </w:t>
      </w:r>
      <w:hyperlink r:id="rId46" w:anchor="d1e4245" w:history="1">
        <w:r w:rsid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Скрытый</w:t>
        </w:r>
        <w:r w:rsidR="00D93418"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элемент</w:t>
        </w:r>
        <w:r w:rsidR="00D93418"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955889">
        <w:rPr>
          <w:rFonts w:ascii="Arial" w:eastAsia="Times New Roman" w:hAnsi="Arial" w:cs="Arial"/>
          <w:color w:val="000000"/>
          <w:sz w:val="24"/>
          <w:szCs w:val="24"/>
        </w:rPr>
        <w:br/>
        <w:t xml:space="preserve">9.1 </w:t>
      </w:r>
      <w:hyperlink r:id="rId47" w:anchor="d1e4250" w:history="1">
        <w:r w:rsidR="008A7467" w:rsidRP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Определение</w:t>
        </w:r>
      </w:hyperlink>
      <w:r w:rsidRPr="00D93418">
        <w:rPr>
          <w:rFonts w:ascii="Arial" w:eastAsia="Times New Roman" w:hAnsi="Arial" w:cs="Arial"/>
          <w:color w:val="000000"/>
          <w:sz w:val="24"/>
          <w:szCs w:val="24"/>
        </w:rPr>
        <w:br/>
        <w:t xml:space="preserve">9.1.1 </w:t>
      </w:r>
      <w:hyperlink r:id="rId48" w:anchor="d1e4437" w:history="1">
        <w:r w:rsidR="00D93418" w:rsidRP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Ограничения по</w:t>
        </w:r>
        <w:r w:rsidRP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733FB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ix</w:t>
        </w:r>
        <w:r w:rsidRPr="00D93418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</w:t>
        </w:r>
        <w:r w:rsidRPr="00733FB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hidden</w:t>
        </w:r>
      </w:hyperlink>
      <w:r w:rsidRPr="00D93418">
        <w:rPr>
          <w:rFonts w:ascii="Arial" w:eastAsia="Times New Roman" w:hAnsi="Arial" w:cs="Arial"/>
          <w:color w:val="000000"/>
          <w:sz w:val="24"/>
          <w:szCs w:val="24"/>
        </w:rPr>
        <w:br/>
        <w:t xml:space="preserve">9.1.2 </w:t>
      </w:r>
      <w:hyperlink r:id="rId49" w:anchor="d1e4467" w:history="1">
        <w:r w:rsidR="001514E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Недопустимые</w:t>
        </w:r>
        <w:r w:rsidR="00D93418" w:rsidRP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1514E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(непроверяемые) </w:t>
        </w:r>
        <w:r w:rsid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</w:t>
        </w:r>
        <w:r w:rsidR="00D93418" w:rsidRP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граничения по</w:t>
        </w:r>
        <w:r w:rsidRP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733FB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ix</w:t>
        </w:r>
        <w:r w:rsidRPr="00D93418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</w:t>
        </w:r>
        <w:r w:rsidRPr="00733FB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hidden</w:t>
        </w:r>
      </w:hyperlink>
      <w:r w:rsidRPr="00D93418">
        <w:rPr>
          <w:rFonts w:ascii="Arial" w:eastAsia="Times New Roman" w:hAnsi="Arial" w:cs="Arial"/>
          <w:color w:val="000000"/>
          <w:sz w:val="24"/>
          <w:szCs w:val="24"/>
        </w:rPr>
        <w:br/>
        <w:t xml:space="preserve">10 </w:t>
      </w:r>
      <w:hyperlink r:id="rId50" w:anchor="sec-nonFractions" w:history="1">
        <w:r w:rsid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Нефракционный</w:t>
        </w:r>
        <w:r w:rsidR="00D93418" w:rsidRP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элемент</w:t>
        </w:r>
      </w:hyperlink>
      <w:r w:rsidRPr="00D93418">
        <w:rPr>
          <w:rFonts w:ascii="Arial" w:eastAsia="Times New Roman" w:hAnsi="Arial" w:cs="Arial"/>
          <w:color w:val="000000"/>
          <w:sz w:val="24"/>
          <w:szCs w:val="24"/>
        </w:rPr>
        <w:br/>
        <w:t xml:space="preserve">10.1 </w:t>
      </w:r>
      <w:hyperlink r:id="rId51" w:anchor="d1e4513" w:history="1">
        <w:r w:rsidR="008A7467" w:rsidRP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Определение</w:t>
        </w:r>
      </w:hyperlink>
      <w:r w:rsidRPr="00D93418">
        <w:rPr>
          <w:rFonts w:ascii="Arial" w:eastAsia="Times New Roman" w:hAnsi="Arial" w:cs="Arial"/>
          <w:color w:val="000000"/>
          <w:sz w:val="24"/>
          <w:szCs w:val="24"/>
        </w:rPr>
        <w:br/>
        <w:t xml:space="preserve">10.1.1 </w:t>
      </w:r>
      <w:hyperlink r:id="rId52" w:anchor="d1e5220" w:history="1">
        <w:r w:rsidR="00D93418" w:rsidRP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Ограничения по</w:t>
        </w:r>
        <w:r w:rsidRP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733FB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ix</w:t>
        </w:r>
        <w:r w:rsidRPr="00D93418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</w:t>
        </w:r>
        <w:r w:rsidRPr="00733FB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nonFraction</w:t>
        </w:r>
      </w:hyperlink>
      <w:r w:rsidRPr="00D93418">
        <w:rPr>
          <w:rFonts w:ascii="Arial" w:eastAsia="Times New Roman" w:hAnsi="Arial" w:cs="Arial"/>
          <w:color w:val="000000"/>
          <w:sz w:val="24"/>
          <w:szCs w:val="24"/>
        </w:rPr>
        <w:br/>
        <w:t xml:space="preserve">10.1.2 </w:t>
      </w:r>
      <w:hyperlink r:id="rId53" w:anchor="d1e5415" w:history="1">
        <w:r w:rsidR="00D93418" w:rsidRP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Правила верификации</w:t>
        </w:r>
      </w:hyperlink>
      <w:r w:rsidRPr="00D93418">
        <w:rPr>
          <w:rFonts w:ascii="Arial" w:eastAsia="Times New Roman" w:hAnsi="Arial" w:cs="Arial"/>
          <w:color w:val="000000"/>
          <w:sz w:val="24"/>
          <w:szCs w:val="24"/>
        </w:rPr>
        <w:br/>
        <w:t xml:space="preserve">10.2 </w:t>
      </w:r>
      <w:hyperlink r:id="rId54" w:anchor="d1e5627" w:history="1">
        <w:r w:rsid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Отображение</w:t>
        </w:r>
      </w:hyperlink>
      <w:r w:rsidRPr="00D93418">
        <w:rPr>
          <w:rFonts w:ascii="Arial" w:eastAsia="Times New Roman" w:hAnsi="Arial" w:cs="Arial"/>
          <w:color w:val="000000"/>
          <w:sz w:val="24"/>
          <w:szCs w:val="24"/>
        </w:rPr>
        <w:br/>
        <w:t xml:space="preserve">10.2.1 </w:t>
      </w:r>
      <w:hyperlink r:id="rId55" w:anchor="d1e5657" w:history="1">
        <w:r w:rsid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Тип</w:t>
        </w:r>
        <w:r w:rsidR="00D93418" w:rsidRP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элемента</w:t>
        </w:r>
        <w:r w:rsidR="00D93418" w:rsidRP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D93418">
        <w:rPr>
          <w:rFonts w:ascii="Arial" w:eastAsia="Times New Roman" w:hAnsi="Arial" w:cs="Arial"/>
          <w:color w:val="000000"/>
          <w:sz w:val="24"/>
          <w:szCs w:val="24"/>
        </w:rPr>
        <w:br/>
        <w:t xml:space="preserve">10.2.2 </w:t>
      </w:r>
      <w:hyperlink r:id="rId56" w:anchor="d1e5675" w:history="1">
        <w:r w:rsid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Атрибуты</w:t>
        </w:r>
      </w:hyperlink>
      <w:r w:rsidRPr="00955889">
        <w:rPr>
          <w:rFonts w:ascii="Arial" w:eastAsia="Times New Roman" w:hAnsi="Arial" w:cs="Arial"/>
          <w:color w:val="000000"/>
          <w:sz w:val="24"/>
          <w:szCs w:val="24"/>
        </w:rPr>
        <w:br/>
        <w:t xml:space="preserve">10.2.3 </w:t>
      </w:r>
      <w:hyperlink r:id="rId57" w:anchor="d1e3829" w:history="1">
        <w:r w:rsid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Дочерние</w:t>
        </w:r>
        <w:r w:rsidR="00D93418" w:rsidRP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элементы</w:t>
        </w:r>
      </w:hyperlink>
      <w:r w:rsidRPr="00D93418">
        <w:rPr>
          <w:rFonts w:ascii="Arial" w:eastAsia="Times New Roman" w:hAnsi="Arial" w:cs="Arial"/>
          <w:color w:val="000000"/>
          <w:sz w:val="24"/>
          <w:szCs w:val="24"/>
        </w:rPr>
        <w:br/>
        <w:t xml:space="preserve">10.3 </w:t>
      </w:r>
      <w:hyperlink r:id="rId58" w:anchor="d1e5952" w:history="1">
        <w:r w:rsid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Пример</w:t>
        </w:r>
      </w:hyperlink>
      <w:r w:rsidRPr="00D93418">
        <w:rPr>
          <w:rFonts w:ascii="Arial" w:eastAsia="Times New Roman" w:hAnsi="Arial" w:cs="Arial"/>
          <w:color w:val="000000"/>
          <w:sz w:val="24"/>
          <w:szCs w:val="24"/>
        </w:rPr>
        <w:br/>
        <w:t xml:space="preserve">11 </w:t>
      </w:r>
      <w:r w:rsidR="00D93418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Нечисловой</w:t>
      </w:r>
      <w:r w:rsidR="00D93418" w:rsidRPr="00D93418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D93418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элемент</w:t>
      </w:r>
      <w:r w:rsidRPr="00D93418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Pr="00D93418">
        <w:rPr>
          <w:rFonts w:ascii="Arial" w:eastAsia="Times New Roman" w:hAnsi="Arial" w:cs="Arial"/>
          <w:color w:val="000000"/>
          <w:sz w:val="24"/>
          <w:szCs w:val="24"/>
        </w:rPr>
        <w:br/>
        <w:t xml:space="preserve">11.1 </w:t>
      </w:r>
      <w:hyperlink r:id="rId59" w:anchor="d1e6002" w:history="1">
        <w:r w:rsidR="008A7467" w:rsidRP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Определение</w:t>
        </w:r>
      </w:hyperlink>
      <w:r w:rsidRPr="00D93418">
        <w:rPr>
          <w:rFonts w:ascii="Arial" w:eastAsia="Times New Roman" w:hAnsi="Arial" w:cs="Arial"/>
          <w:color w:val="000000"/>
          <w:sz w:val="24"/>
          <w:szCs w:val="24"/>
        </w:rPr>
        <w:br/>
        <w:t xml:space="preserve">11.1.1 </w:t>
      </w:r>
      <w:hyperlink r:id="rId60" w:anchor="d1e6627" w:history="1">
        <w:r w:rsidR="00D93418" w:rsidRP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Ограничения по</w:t>
        </w:r>
        <w:r w:rsidRP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733FB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ix</w:t>
        </w:r>
        <w:r w:rsidRPr="00D93418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</w:t>
        </w:r>
        <w:r w:rsidRPr="00733FB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nonNumeric</w:t>
        </w:r>
      </w:hyperlink>
      <w:r w:rsidRPr="00D93418">
        <w:rPr>
          <w:rFonts w:ascii="Arial" w:eastAsia="Times New Roman" w:hAnsi="Arial" w:cs="Arial"/>
          <w:color w:val="000000"/>
          <w:sz w:val="24"/>
          <w:szCs w:val="24"/>
        </w:rPr>
        <w:br/>
        <w:t xml:space="preserve">11.1.2 </w:t>
      </w:r>
      <w:hyperlink r:id="rId61" w:anchor="d1e6680" w:history="1">
        <w:r w:rsidR="00D93418" w:rsidRP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Правила верификации</w:t>
        </w:r>
      </w:hyperlink>
      <w:r w:rsidRPr="00D93418">
        <w:rPr>
          <w:rFonts w:ascii="Arial" w:eastAsia="Times New Roman" w:hAnsi="Arial" w:cs="Arial"/>
          <w:color w:val="000000"/>
          <w:sz w:val="24"/>
          <w:szCs w:val="24"/>
        </w:rPr>
        <w:br/>
        <w:t xml:space="preserve">11.2 </w:t>
      </w:r>
      <w:hyperlink r:id="rId62" w:anchor="d1e6892" w:history="1">
        <w:r w:rsid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Отображение</w:t>
        </w:r>
      </w:hyperlink>
      <w:r w:rsidRPr="00D93418">
        <w:rPr>
          <w:rFonts w:ascii="Arial" w:eastAsia="Times New Roman" w:hAnsi="Arial" w:cs="Arial"/>
          <w:color w:val="000000"/>
          <w:sz w:val="24"/>
          <w:szCs w:val="24"/>
        </w:rPr>
        <w:br/>
        <w:t xml:space="preserve">11.2.1 </w:t>
      </w:r>
      <w:hyperlink r:id="rId63" w:anchor="d1e6922" w:history="1">
        <w:r w:rsid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Тип</w:t>
        </w:r>
        <w:r w:rsidR="00D93418" w:rsidRP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элемента</w:t>
        </w:r>
      </w:hyperlink>
      <w:r w:rsidRPr="00D93418">
        <w:rPr>
          <w:rFonts w:ascii="Arial" w:eastAsia="Times New Roman" w:hAnsi="Arial" w:cs="Arial"/>
          <w:color w:val="000000"/>
          <w:sz w:val="24"/>
          <w:szCs w:val="24"/>
        </w:rPr>
        <w:br/>
        <w:t xml:space="preserve">11.2.2 </w:t>
      </w:r>
      <w:hyperlink r:id="rId64" w:anchor="d1e5675" w:history="1">
        <w:r w:rsid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Атрибуты</w:t>
        </w:r>
      </w:hyperlink>
      <w:r w:rsidRPr="00D93418">
        <w:rPr>
          <w:rFonts w:ascii="Arial" w:eastAsia="Times New Roman" w:hAnsi="Arial" w:cs="Arial"/>
          <w:color w:val="000000"/>
          <w:sz w:val="24"/>
          <w:szCs w:val="24"/>
        </w:rPr>
        <w:br/>
        <w:t xml:space="preserve">11.2.3 </w:t>
      </w:r>
      <w:hyperlink r:id="rId65" w:anchor="d1e3829" w:history="1">
        <w:r w:rsid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Дочерние</w:t>
        </w:r>
        <w:r w:rsidR="00D93418" w:rsidRP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элементы</w:t>
        </w:r>
      </w:hyperlink>
      <w:r w:rsidRPr="00D93418">
        <w:rPr>
          <w:rFonts w:ascii="Arial" w:eastAsia="Times New Roman" w:hAnsi="Arial" w:cs="Arial"/>
          <w:color w:val="000000"/>
          <w:sz w:val="24"/>
          <w:szCs w:val="24"/>
        </w:rPr>
        <w:br/>
        <w:t xml:space="preserve">11.3 </w:t>
      </w:r>
      <w:hyperlink r:id="rId66" w:anchor="d1e7105" w:history="1">
        <w:r w:rsid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Пример</w:t>
        </w:r>
      </w:hyperlink>
      <w:r w:rsidRPr="00D93418">
        <w:rPr>
          <w:rFonts w:ascii="Arial" w:eastAsia="Times New Roman" w:hAnsi="Arial" w:cs="Arial"/>
          <w:color w:val="000000"/>
          <w:sz w:val="24"/>
          <w:szCs w:val="24"/>
        </w:rPr>
        <w:br/>
        <w:t xml:space="preserve">12 </w:t>
      </w:r>
      <w:hyperlink r:id="rId67" w:anchor="sec-references" w:history="1">
        <w:r w:rsidR="00203EA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Справочный элемент</w:t>
        </w:r>
        <w:r w:rsid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D93418">
        <w:rPr>
          <w:rFonts w:ascii="Arial" w:eastAsia="Times New Roman" w:hAnsi="Arial" w:cs="Arial"/>
          <w:color w:val="000000"/>
          <w:sz w:val="24"/>
          <w:szCs w:val="24"/>
        </w:rPr>
        <w:br/>
        <w:t xml:space="preserve">12.1 </w:t>
      </w:r>
      <w:hyperlink r:id="rId68" w:anchor="d1e7148" w:history="1">
        <w:r w:rsidR="008A7467" w:rsidRP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Определение</w:t>
        </w:r>
      </w:hyperlink>
      <w:r w:rsidRPr="00D93418">
        <w:rPr>
          <w:rFonts w:ascii="Arial" w:eastAsia="Times New Roman" w:hAnsi="Arial" w:cs="Arial"/>
          <w:color w:val="000000"/>
          <w:sz w:val="24"/>
          <w:szCs w:val="24"/>
        </w:rPr>
        <w:br/>
        <w:t xml:space="preserve">12.1.1 </w:t>
      </w:r>
      <w:hyperlink r:id="rId69" w:anchor="d1e7342" w:history="1">
        <w:r w:rsidR="00D93418" w:rsidRP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Ограничения по</w:t>
        </w:r>
        <w:r w:rsidRP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733FB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ix</w:t>
        </w:r>
        <w:r w:rsidRPr="00D93418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</w:t>
        </w:r>
        <w:r w:rsidRPr="00733FB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references</w:t>
        </w:r>
      </w:hyperlink>
      <w:r w:rsidRPr="00D93418">
        <w:rPr>
          <w:rFonts w:ascii="Arial" w:eastAsia="Times New Roman" w:hAnsi="Arial" w:cs="Arial"/>
          <w:color w:val="000000"/>
          <w:sz w:val="24"/>
          <w:szCs w:val="24"/>
        </w:rPr>
        <w:br/>
        <w:t xml:space="preserve">12.1.2 </w:t>
      </w:r>
      <w:hyperlink r:id="rId70" w:anchor="d1e7395" w:history="1">
        <w:r w:rsidR="00D93418" w:rsidRP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Правила верификации</w:t>
        </w:r>
      </w:hyperlink>
      <w:r w:rsidRPr="00D93418">
        <w:rPr>
          <w:rFonts w:ascii="Arial" w:eastAsia="Times New Roman" w:hAnsi="Arial" w:cs="Arial"/>
          <w:color w:val="000000"/>
          <w:sz w:val="24"/>
          <w:szCs w:val="24"/>
        </w:rPr>
        <w:br/>
        <w:t xml:space="preserve">12.2 </w:t>
      </w:r>
      <w:hyperlink r:id="rId71" w:anchor="d1e7549" w:history="1">
        <w:r w:rsid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Отслеживание</w:t>
        </w:r>
      </w:hyperlink>
      <w:r w:rsidRPr="00D93418">
        <w:rPr>
          <w:rFonts w:ascii="Arial" w:eastAsia="Times New Roman" w:hAnsi="Arial" w:cs="Arial"/>
          <w:color w:val="000000"/>
          <w:sz w:val="24"/>
          <w:szCs w:val="24"/>
        </w:rPr>
        <w:br/>
        <w:t xml:space="preserve">12.2.1 </w:t>
      </w:r>
      <w:hyperlink r:id="rId72" w:anchor="d1e6922" w:history="1">
        <w:r w:rsid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Тип</w:t>
        </w:r>
        <w:r w:rsidR="00D93418" w:rsidRP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элемента</w:t>
        </w:r>
      </w:hyperlink>
      <w:r w:rsidRPr="00D9341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D93418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12.2.2 </w:t>
      </w:r>
      <w:hyperlink r:id="rId73" w:anchor="d1e5675" w:history="1">
        <w:r w:rsid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Атрибуты</w:t>
        </w:r>
      </w:hyperlink>
      <w:r w:rsidRPr="00D93418">
        <w:rPr>
          <w:rFonts w:ascii="Arial" w:eastAsia="Times New Roman" w:hAnsi="Arial" w:cs="Arial"/>
          <w:color w:val="000000"/>
          <w:sz w:val="24"/>
          <w:szCs w:val="24"/>
        </w:rPr>
        <w:br/>
        <w:t xml:space="preserve">13 </w:t>
      </w:r>
      <w:r w:rsidR="00096D1C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Элемент отношения</w:t>
      </w:r>
      <w:r w:rsidRPr="00D93418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Pr="00D93418">
        <w:rPr>
          <w:rFonts w:ascii="Arial" w:eastAsia="Times New Roman" w:hAnsi="Arial" w:cs="Arial"/>
          <w:color w:val="000000"/>
          <w:sz w:val="24"/>
          <w:szCs w:val="24"/>
        </w:rPr>
        <w:br/>
        <w:t xml:space="preserve">13.1 </w:t>
      </w:r>
      <w:hyperlink r:id="rId74" w:anchor="d1e7739" w:history="1">
        <w:r w:rsidR="008A7467" w:rsidRP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Определение</w:t>
        </w:r>
      </w:hyperlink>
      <w:r w:rsidRPr="00D93418">
        <w:rPr>
          <w:rFonts w:ascii="Arial" w:eastAsia="Times New Roman" w:hAnsi="Arial" w:cs="Arial"/>
          <w:color w:val="000000"/>
          <w:sz w:val="24"/>
          <w:szCs w:val="24"/>
        </w:rPr>
        <w:br/>
        <w:t xml:space="preserve">13.1.1 </w:t>
      </w:r>
      <w:hyperlink r:id="rId75" w:anchor="d1e8078" w:history="1">
        <w:r w:rsidR="00D93418" w:rsidRP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Ограничения по</w:t>
        </w:r>
        <w:r w:rsidRP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733FB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ix</w:t>
        </w:r>
        <w:r w:rsidRPr="00D93418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</w:t>
        </w:r>
        <w:r w:rsidRPr="00733FB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relationship</w:t>
        </w:r>
      </w:hyperlink>
      <w:r w:rsidRPr="00D93418">
        <w:rPr>
          <w:rFonts w:ascii="Arial" w:eastAsia="Times New Roman" w:hAnsi="Arial" w:cs="Arial"/>
          <w:color w:val="000000"/>
          <w:sz w:val="24"/>
          <w:szCs w:val="24"/>
        </w:rPr>
        <w:br/>
        <w:t xml:space="preserve">13.1.2 </w:t>
      </w:r>
      <w:hyperlink r:id="rId76" w:anchor="d1e8153" w:history="1">
        <w:r w:rsidR="00D93418" w:rsidRP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Правила верификации</w:t>
        </w:r>
      </w:hyperlink>
      <w:r w:rsidRPr="00D93418">
        <w:rPr>
          <w:rFonts w:ascii="Arial" w:eastAsia="Times New Roman" w:hAnsi="Arial" w:cs="Arial"/>
          <w:color w:val="000000"/>
          <w:sz w:val="24"/>
          <w:szCs w:val="24"/>
        </w:rPr>
        <w:br/>
        <w:t xml:space="preserve">13.2 </w:t>
      </w:r>
      <w:hyperlink r:id="rId77" w:anchor="d1e8268" w:history="1">
        <w:r w:rsidR="00096D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Отслеживание</w:t>
        </w:r>
      </w:hyperlink>
      <w:r w:rsidRPr="00D93418">
        <w:rPr>
          <w:rFonts w:ascii="Arial" w:eastAsia="Times New Roman" w:hAnsi="Arial" w:cs="Arial"/>
          <w:color w:val="000000"/>
          <w:sz w:val="24"/>
          <w:szCs w:val="24"/>
        </w:rPr>
        <w:br/>
        <w:t xml:space="preserve">14 </w:t>
      </w:r>
      <w:hyperlink r:id="rId78" w:anchor="sec-resources" w:history="1">
        <w:r w:rsidR="00096D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Элемент ресурсов</w:t>
        </w:r>
        <w:r w:rsidRPr="00096D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096D1C">
        <w:rPr>
          <w:rFonts w:ascii="Arial" w:eastAsia="Times New Roman" w:hAnsi="Arial" w:cs="Arial"/>
          <w:color w:val="000000"/>
          <w:sz w:val="24"/>
          <w:szCs w:val="24"/>
        </w:rPr>
        <w:br/>
        <w:t xml:space="preserve">14.1 </w:t>
      </w:r>
      <w:hyperlink r:id="rId79" w:anchor="d1e8614" w:history="1">
        <w:r w:rsidR="008A7467" w:rsidRP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Определение</w:t>
        </w:r>
      </w:hyperlink>
      <w:r w:rsidRPr="00096D1C">
        <w:rPr>
          <w:rFonts w:ascii="Arial" w:eastAsia="Times New Roman" w:hAnsi="Arial" w:cs="Arial"/>
          <w:color w:val="000000"/>
          <w:sz w:val="24"/>
          <w:szCs w:val="24"/>
        </w:rPr>
        <w:br/>
        <w:t xml:space="preserve">14.1.1 </w:t>
      </w:r>
      <w:hyperlink r:id="rId80" w:anchor="d1e8710" w:history="1">
        <w:r w:rsidR="00D93418" w:rsidRPr="00096D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Ограничения по</w:t>
        </w:r>
        <w:r w:rsidRPr="00096D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733FB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ix</w:t>
        </w:r>
        <w:r w:rsidRPr="00096D1C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</w:t>
        </w:r>
        <w:r w:rsidRPr="00733FB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resources</w:t>
        </w:r>
      </w:hyperlink>
      <w:r w:rsidRPr="00096D1C">
        <w:rPr>
          <w:rFonts w:ascii="Arial" w:eastAsia="Times New Roman" w:hAnsi="Arial" w:cs="Arial"/>
          <w:color w:val="000000"/>
          <w:sz w:val="24"/>
          <w:szCs w:val="24"/>
        </w:rPr>
        <w:br/>
        <w:t xml:space="preserve">14.1.2 </w:t>
      </w:r>
      <w:hyperlink r:id="rId81" w:anchor="d1e8741" w:history="1">
        <w:r w:rsidR="00D93418" w:rsidRPr="00096D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Правила верификации</w:t>
        </w:r>
      </w:hyperlink>
      <w:r w:rsidRPr="00096D1C">
        <w:rPr>
          <w:rFonts w:ascii="Arial" w:eastAsia="Times New Roman" w:hAnsi="Arial" w:cs="Arial"/>
          <w:color w:val="000000"/>
          <w:sz w:val="24"/>
          <w:szCs w:val="24"/>
        </w:rPr>
        <w:br/>
        <w:t xml:space="preserve">14.2 </w:t>
      </w:r>
      <w:hyperlink r:id="rId82" w:anchor="d1e8825" w:history="1">
        <w:r w:rsidR="00096D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Отслеживание</w:t>
        </w:r>
      </w:hyperlink>
      <w:r w:rsidRPr="00955889">
        <w:rPr>
          <w:rFonts w:ascii="Arial" w:eastAsia="Times New Roman" w:hAnsi="Arial" w:cs="Arial"/>
          <w:color w:val="000000"/>
          <w:sz w:val="24"/>
          <w:szCs w:val="24"/>
        </w:rPr>
        <w:br/>
        <w:t xml:space="preserve">15 </w:t>
      </w:r>
      <w:hyperlink r:id="rId83" w:anchor="d1e8964" w:history="1">
        <w:r w:rsidR="00096D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Элемент</w:t>
        </w:r>
        <w:r w:rsidR="00096D1C"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096D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кортежа</w:t>
        </w:r>
        <w:r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955889">
        <w:rPr>
          <w:rFonts w:ascii="Arial" w:eastAsia="Times New Roman" w:hAnsi="Arial" w:cs="Arial"/>
          <w:color w:val="000000"/>
          <w:sz w:val="24"/>
          <w:szCs w:val="24"/>
        </w:rPr>
        <w:br/>
        <w:t xml:space="preserve">15.1 </w:t>
      </w:r>
      <w:hyperlink r:id="rId84" w:anchor="d1e8969" w:history="1">
        <w:r w:rsidR="008A7467" w:rsidRPr="00096D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Определение</w:t>
        </w:r>
      </w:hyperlink>
      <w:r w:rsidRPr="00955889">
        <w:rPr>
          <w:rFonts w:ascii="Arial" w:eastAsia="Times New Roman" w:hAnsi="Arial" w:cs="Arial"/>
          <w:color w:val="000000"/>
          <w:sz w:val="24"/>
          <w:szCs w:val="24"/>
        </w:rPr>
        <w:br/>
        <w:t xml:space="preserve">15.1.1 </w:t>
      </w:r>
      <w:hyperlink r:id="rId85" w:anchor="d1e9580" w:history="1">
        <w:r w:rsidR="00D93418" w:rsidRPr="00096D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Ограничения</w:t>
        </w:r>
        <w:r w:rsidR="00D93418"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D93418" w:rsidRPr="00096D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по</w:t>
        </w:r>
        <w:r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733FB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ix</w:t>
        </w:r>
        <w:r w:rsidRPr="00955889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</w:t>
        </w:r>
        <w:r w:rsidRPr="00733FB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tuple</w:t>
        </w:r>
      </w:hyperlink>
      <w:r w:rsidRPr="00955889">
        <w:rPr>
          <w:rFonts w:ascii="Arial" w:eastAsia="Times New Roman" w:hAnsi="Arial" w:cs="Arial"/>
          <w:color w:val="000000"/>
          <w:sz w:val="24"/>
          <w:szCs w:val="24"/>
        </w:rPr>
        <w:br/>
        <w:t xml:space="preserve">15.1.2 </w:t>
      </w:r>
      <w:hyperlink r:id="rId86" w:anchor="d1e9690" w:history="1">
        <w:r w:rsidR="00D93418" w:rsidRPr="00096D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Правила</w:t>
        </w:r>
        <w:r w:rsidR="00D93418"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D93418" w:rsidRPr="00096D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верификации</w:t>
        </w:r>
      </w:hyperlink>
      <w:r w:rsidRPr="00955889">
        <w:rPr>
          <w:rFonts w:ascii="Arial" w:eastAsia="Times New Roman" w:hAnsi="Arial" w:cs="Arial"/>
          <w:color w:val="000000"/>
          <w:sz w:val="24"/>
          <w:szCs w:val="24"/>
        </w:rPr>
        <w:br/>
        <w:t xml:space="preserve">15.2 </w:t>
      </w:r>
      <w:hyperlink r:id="rId87" w:anchor="d1e9887" w:history="1">
        <w:r w:rsidR="00096D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Отслеживание</w:t>
        </w:r>
      </w:hyperlink>
      <w:r w:rsidRPr="00955889">
        <w:rPr>
          <w:rFonts w:ascii="Arial" w:eastAsia="Times New Roman" w:hAnsi="Arial" w:cs="Arial"/>
          <w:color w:val="000000"/>
          <w:sz w:val="24"/>
          <w:szCs w:val="24"/>
        </w:rPr>
        <w:br/>
        <w:t xml:space="preserve">15.2.1 </w:t>
      </w:r>
      <w:hyperlink r:id="rId88" w:anchor="d1e6922" w:history="1">
        <w:r w:rsid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Тип</w:t>
        </w:r>
        <w:r w:rsidR="00D93418"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элемента</w:t>
        </w:r>
      </w:hyperlink>
      <w:r w:rsidRPr="00955889">
        <w:rPr>
          <w:rFonts w:ascii="Arial" w:eastAsia="Times New Roman" w:hAnsi="Arial" w:cs="Arial"/>
          <w:color w:val="000000"/>
          <w:sz w:val="24"/>
          <w:szCs w:val="24"/>
        </w:rPr>
        <w:br/>
        <w:t xml:space="preserve">15.2.2 </w:t>
      </w:r>
      <w:hyperlink r:id="rId89" w:anchor="d1e5675" w:history="1">
        <w:r w:rsid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Атрибуты</w:t>
        </w:r>
      </w:hyperlink>
      <w:r w:rsidRPr="00955889">
        <w:rPr>
          <w:rFonts w:ascii="Arial" w:eastAsia="Times New Roman" w:hAnsi="Arial" w:cs="Arial"/>
          <w:color w:val="000000"/>
          <w:sz w:val="24"/>
          <w:szCs w:val="24"/>
        </w:rPr>
        <w:br/>
        <w:t xml:space="preserve">15.2.3 </w:t>
      </w:r>
      <w:hyperlink r:id="rId90" w:anchor="d1e3829" w:history="1">
        <w:r w:rsid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Дочерние</w:t>
        </w:r>
        <w:r w:rsidR="00D93418"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D9341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элементы</w:t>
        </w:r>
      </w:hyperlink>
      <w:r w:rsidRPr="00955889">
        <w:rPr>
          <w:rFonts w:ascii="Arial" w:eastAsia="Times New Roman" w:hAnsi="Arial" w:cs="Arial"/>
          <w:color w:val="000000"/>
          <w:sz w:val="24"/>
          <w:szCs w:val="24"/>
        </w:rPr>
        <w:br/>
        <w:t xml:space="preserve">16 </w:t>
      </w:r>
      <w:hyperlink r:id="rId91" w:anchor="sec-transformationrules" w:history="1">
        <w:r w:rsidR="00096D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Преобразования</w:t>
        </w:r>
      </w:hyperlink>
      <w:r w:rsidRPr="00955889">
        <w:rPr>
          <w:rFonts w:ascii="Arial" w:eastAsia="Times New Roman" w:hAnsi="Arial" w:cs="Arial"/>
          <w:color w:val="000000"/>
          <w:sz w:val="24"/>
          <w:szCs w:val="24"/>
        </w:rPr>
        <w:br/>
        <w:t xml:space="preserve">16.1 </w:t>
      </w:r>
      <w:hyperlink r:id="rId92" w:anchor="d1e10069" w:history="1">
        <w:r w:rsidR="00096D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Правила</w:t>
        </w:r>
        <w:r w:rsidR="00096D1C"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096D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преобразования</w:t>
        </w:r>
        <w:r w:rsidR="00096D1C"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955889">
        <w:rPr>
          <w:rFonts w:ascii="Arial" w:eastAsia="Times New Roman" w:hAnsi="Arial" w:cs="Arial"/>
          <w:color w:val="000000"/>
          <w:sz w:val="24"/>
          <w:szCs w:val="24"/>
        </w:rPr>
        <w:br/>
        <w:t xml:space="preserve">16.1.1 </w:t>
      </w:r>
      <w:hyperlink r:id="rId93" w:anchor="d1e10105" w:history="1">
        <w:r w:rsidR="00D93418" w:rsidRPr="00096D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Ограничения</w:t>
        </w:r>
        <w:r w:rsidR="00D93418"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D93418" w:rsidRPr="00096D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по</w:t>
        </w:r>
        <w:r w:rsidR="00096D1C"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096D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правилам</w:t>
        </w:r>
        <w:r w:rsidR="00096D1C"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096D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преобразования</w:t>
        </w:r>
        <w:r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955889">
        <w:rPr>
          <w:rFonts w:ascii="Arial" w:eastAsia="Times New Roman" w:hAnsi="Arial" w:cs="Arial"/>
          <w:color w:val="000000"/>
          <w:sz w:val="24"/>
          <w:szCs w:val="24"/>
        </w:rPr>
        <w:br/>
        <w:t xml:space="preserve">16.2 </w:t>
      </w:r>
      <w:hyperlink r:id="rId94" w:anchor="sec-transformationrulesregistry" w:history="1">
        <w:r w:rsidR="00096D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Реестр</w:t>
        </w:r>
        <w:r w:rsidR="00096D1C"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096D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правил</w:t>
        </w:r>
        <w:r w:rsidR="00096D1C"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096D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преобразования</w:t>
        </w:r>
        <w:r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955889">
        <w:rPr>
          <w:rFonts w:ascii="Arial" w:eastAsia="Times New Roman" w:hAnsi="Arial" w:cs="Arial"/>
          <w:color w:val="000000"/>
          <w:sz w:val="24"/>
          <w:szCs w:val="24"/>
        </w:rPr>
        <w:br/>
        <w:t xml:space="preserve">16.2.1 </w:t>
      </w:r>
      <w:hyperlink r:id="rId95" w:anchor="d1e10202" w:history="1">
        <w:r w:rsidR="00D93418" w:rsidRPr="00096D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Ограничения</w:t>
        </w:r>
        <w:r w:rsidR="00D93418"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D93418" w:rsidRPr="00096D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по</w:t>
        </w:r>
        <w:r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096D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реестрам</w:t>
        </w:r>
        <w:r w:rsidR="00096D1C"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096D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правил</w:t>
        </w:r>
        <w:r w:rsidR="00096D1C"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096D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преобразования</w:t>
        </w:r>
        <w:r w:rsidR="00096D1C"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955889">
        <w:rPr>
          <w:rFonts w:ascii="Arial" w:eastAsia="Times New Roman" w:hAnsi="Arial" w:cs="Arial"/>
          <w:color w:val="000000"/>
          <w:sz w:val="24"/>
          <w:szCs w:val="24"/>
        </w:rPr>
        <w:br/>
        <w:t xml:space="preserve">16.3 </w:t>
      </w:r>
      <w:hyperlink r:id="rId96" w:anchor="d1e10256" w:history="1">
        <w:r w:rsidR="00096D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Указанный</w:t>
        </w:r>
        <w:r w:rsidR="00096D1C"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096D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реестр</w:t>
        </w:r>
        <w:r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955889">
        <w:rPr>
          <w:rFonts w:ascii="Arial" w:eastAsia="Times New Roman" w:hAnsi="Arial" w:cs="Arial"/>
          <w:color w:val="000000"/>
          <w:sz w:val="24"/>
          <w:szCs w:val="24"/>
        </w:rPr>
        <w:br/>
        <w:t xml:space="preserve">16.4 </w:t>
      </w:r>
      <w:hyperlink r:id="rId97" w:anchor="d1e11002" w:history="1">
        <w:r w:rsidR="00096D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Поддержка</w:t>
        </w:r>
        <w:r w:rsidR="00096D1C"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096D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преобразований</w:t>
        </w:r>
        <w:r w:rsidR="00096D1C" w:rsidRPr="0095588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096D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процессором</w:t>
        </w:r>
      </w:hyperlink>
    </w:p>
    <w:p w:rsidR="00F25E20" w:rsidRDefault="00096D1C" w:rsidP="00F25E2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5" w:name="appendices"/>
      <w:bookmarkEnd w:id="5"/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Приложения</w:t>
      </w:r>
    </w:p>
    <w:p w:rsidR="00096D1C" w:rsidRDefault="00096D1C" w:rsidP="00096D1C">
      <w:pPr>
        <w:spacing w:after="0" w:line="240" w:lineRule="auto"/>
      </w:pPr>
      <w:r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A</w:t>
      </w:r>
      <w:r w:rsidRPr="000F19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98" w:anchor="sec-references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Справочные</w:t>
        </w:r>
        <w:r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материалы</w:t>
        </w:r>
        <w:r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</w:p>
    <w:p w:rsidR="00096D1C" w:rsidRPr="00096D1C" w:rsidRDefault="00096D1C" w:rsidP="00096D1C">
      <w:pPr>
        <w:spacing w:after="0" w:line="240" w:lineRule="auto"/>
      </w:pPr>
      <w:r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B</w:t>
      </w:r>
      <w:r w:rsidRPr="00763F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99" w:anchor="sec-ip-status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Статус</w:t>
        </w:r>
        <w:r w:rsidRPr="00763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интеллектуальной</w:t>
        </w:r>
        <w:r w:rsidRPr="00763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собственности</w:t>
        </w:r>
        <w:r w:rsidRPr="00763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(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ненормативный</w:t>
        </w:r>
        <w:r w:rsidRPr="00763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</w:t>
        </w:r>
        <w:r w:rsidRPr="00763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)</w:t>
        </w:r>
      </w:hyperlink>
      <w:r w:rsidRPr="00763F2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C</w:t>
      </w:r>
      <w:r w:rsidRPr="00763F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00" w:anchor="sec-acknowledgements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Благодарность</w:t>
        </w:r>
        <w:r w:rsidRPr="00763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(ненормативный документ)</w:t>
        </w:r>
      </w:hyperlink>
      <w:r w:rsidRPr="00763F2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D</w:t>
      </w:r>
      <w:r w:rsidRPr="00763F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01" w:anchor="sec-history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История документа</w:t>
        </w:r>
        <w:r w:rsidRPr="00763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(ненормативный документ)</w:t>
        </w:r>
      </w:hyperlink>
      <w:r w:rsidRPr="00763F2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E</w:t>
      </w:r>
      <w:r w:rsidRPr="00763F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02" w:anchor="sec-corrections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Исправление опечаток в данном документе</w:t>
        </w:r>
      </w:hyperlink>
    </w:p>
    <w:p w:rsidR="00F25E20" w:rsidRPr="00955889" w:rsidRDefault="00096D1C" w:rsidP="00F25E2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6" w:name="examples"/>
      <w:bookmarkEnd w:id="6"/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Таблицы</w:t>
      </w:r>
    </w:p>
    <w:p w:rsidR="00F25E20" w:rsidRPr="00ED2851" w:rsidRDefault="00F25E20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27314">
        <w:rPr>
          <w:rFonts w:ascii="Arial" w:eastAsia="Times New Roman" w:hAnsi="Arial" w:cs="Arial"/>
          <w:color w:val="000000"/>
          <w:sz w:val="24"/>
          <w:szCs w:val="24"/>
        </w:rPr>
        <w:t xml:space="preserve">1 </w:t>
      </w:r>
      <w:hyperlink r:id="rId103" w:anchor="table-inlinexbrlelements" w:history="1">
        <w:r w:rsidR="0012731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Элементы</w:t>
        </w:r>
        <w:r w:rsidR="00127314" w:rsidRPr="0012731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12731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встроенного</w:t>
        </w:r>
        <w:r w:rsidR="00127314" w:rsidRPr="0012731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12731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127314">
        <w:rPr>
          <w:rFonts w:ascii="Arial" w:eastAsia="Times New Roman" w:hAnsi="Arial" w:cs="Arial"/>
          <w:color w:val="000000"/>
          <w:sz w:val="24"/>
          <w:szCs w:val="24"/>
        </w:rPr>
        <w:br/>
        <w:t xml:space="preserve">2 </w:t>
      </w:r>
      <w:hyperlink r:id="rId104" w:anchor="table-inlinexbrlattributes" w:history="1">
        <w:r w:rsidR="0012731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Атрибуты</w:t>
        </w:r>
      </w:hyperlink>
      <w:r w:rsidRPr="00127314">
        <w:rPr>
          <w:rFonts w:ascii="Arial" w:eastAsia="Times New Roman" w:hAnsi="Arial" w:cs="Arial"/>
          <w:color w:val="000000"/>
          <w:sz w:val="24"/>
          <w:szCs w:val="24"/>
        </w:rPr>
        <w:br/>
        <w:t xml:space="preserve">3 </w:t>
      </w:r>
      <w:hyperlink r:id="rId105" w:anchor="table-sum-continuation" w:history="1"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="00ED2851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</w:t>
        </w:r>
        <w:r w:rsidR="00127314" w:rsidRPr="0012731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раткое</w:t>
        </w:r>
        <w:r w:rsidR="00127314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127314" w:rsidRPr="0012731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представление</w:t>
        </w:r>
        <w:r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: </w:t>
        </w:r>
        <w:r w:rsid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информационный элемент </w:t>
        </w:r>
        <w:r w:rsidRPr="00733FB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ix</w:t>
        </w:r>
        <w:r w:rsidRPr="00ED2851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</w:t>
        </w:r>
        <w:r w:rsidRPr="00733FB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continuation</w:t>
        </w:r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 </w:t>
        </w:r>
      </w:hyperlink>
      <w:r w:rsidR="00ED2851" w:rsidRPr="00ED2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D2851">
        <w:rPr>
          <w:rFonts w:ascii="Arial" w:eastAsia="Times New Roman" w:hAnsi="Arial" w:cs="Arial"/>
          <w:color w:val="000000"/>
          <w:sz w:val="24"/>
          <w:szCs w:val="24"/>
        </w:rPr>
        <w:br/>
        <w:t xml:space="preserve">4 </w:t>
      </w:r>
      <w:hyperlink r:id="rId106" w:anchor="table-sum-exclude" w:history="1"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="00ED2851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</w:t>
        </w:r>
        <w:r w:rsidR="00127314" w:rsidRPr="0012731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раткое</w:t>
        </w:r>
        <w:r w:rsidR="00127314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127314" w:rsidRPr="0012731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представление</w:t>
        </w:r>
        <w:r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: </w:t>
        </w:r>
        <w:r w:rsidR="00ED2851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информационный элемент </w:t>
        </w:r>
        <w:r w:rsidRPr="00733FB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ix</w:t>
        </w:r>
        <w:r w:rsidRPr="00ED2851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</w:t>
        </w:r>
        <w:r w:rsidRPr="00733FB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exclude</w:t>
        </w:r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 </w:t>
        </w:r>
        <w:r w:rsidR="00127314" w:rsidRPr="00ED2851">
          <w:rPr>
            <w:rFonts w:ascii="Arial" w:eastAsia="Times New Roman" w:hAnsi="Arial" w:cs="Arial"/>
            <w:i/>
            <w:iCs/>
            <w:color w:val="0000CC"/>
            <w:sz w:val="24"/>
            <w:szCs w:val="24"/>
            <w:u w:val="single"/>
          </w:rPr>
          <w:t xml:space="preserve"> </w:t>
        </w:r>
      </w:hyperlink>
      <w:r w:rsidRPr="00ED2851">
        <w:rPr>
          <w:rFonts w:ascii="Arial" w:eastAsia="Times New Roman" w:hAnsi="Arial" w:cs="Arial"/>
          <w:color w:val="000000"/>
          <w:sz w:val="24"/>
          <w:szCs w:val="24"/>
        </w:rPr>
        <w:br/>
        <w:t xml:space="preserve">5 </w:t>
      </w:r>
      <w:hyperlink r:id="rId107" w:anchor="table-sum-footnote" w:history="1"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="00ED2851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</w:t>
        </w:r>
        <w:r w:rsidR="00127314" w:rsidRPr="0012731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раткое</w:t>
        </w:r>
        <w:r w:rsidR="00127314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127314" w:rsidRPr="0012731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представление</w:t>
        </w:r>
        <w:r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: </w:t>
        </w:r>
        <w:r w:rsidR="00ED2851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информационный элемент </w:t>
        </w:r>
        <w:r w:rsidRPr="00733FB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ix</w:t>
        </w:r>
        <w:r w:rsidRPr="00ED2851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</w:t>
        </w:r>
        <w:r w:rsidRPr="00733FB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footnote</w:t>
        </w:r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 </w:t>
        </w:r>
      </w:hyperlink>
      <w:r w:rsidR="00ED2851" w:rsidRPr="00ED2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D2851">
        <w:rPr>
          <w:rFonts w:ascii="Arial" w:eastAsia="Times New Roman" w:hAnsi="Arial" w:cs="Arial"/>
          <w:color w:val="000000"/>
          <w:sz w:val="24"/>
          <w:szCs w:val="24"/>
        </w:rPr>
        <w:br/>
        <w:t xml:space="preserve">6 </w:t>
      </w:r>
      <w:hyperlink r:id="rId108" w:anchor="table-sum-fraction" w:history="1"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="00ED2851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</w:t>
        </w:r>
        <w:r w:rsidR="00127314" w:rsidRPr="0012731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раткое</w:t>
        </w:r>
        <w:r w:rsidR="00127314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127314" w:rsidRPr="0012731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представление</w:t>
        </w:r>
        <w:r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: </w:t>
        </w:r>
        <w:r w:rsidR="00ED2851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информационный элемент </w:t>
        </w:r>
        <w:r w:rsidRPr="00733FB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ix</w:t>
        </w:r>
        <w:r w:rsidRPr="00ED2851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</w:t>
        </w:r>
        <w:r w:rsidRPr="00733FB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fraction</w:t>
        </w:r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 </w:t>
        </w:r>
      </w:hyperlink>
      <w:r w:rsidR="00ED2851" w:rsidRPr="00ED2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D2851">
        <w:rPr>
          <w:rFonts w:ascii="Arial" w:eastAsia="Times New Roman" w:hAnsi="Arial" w:cs="Arial"/>
          <w:color w:val="000000"/>
          <w:sz w:val="24"/>
          <w:szCs w:val="24"/>
        </w:rPr>
        <w:br/>
        <w:t xml:space="preserve">7 </w:t>
      </w:r>
      <w:hyperlink r:id="rId109" w:anchor="table-sum-denominator" w:history="1"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="00ED2851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</w:t>
        </w:r>
        <w:r w:rsidR="00127314" w:rsidRPr="0012731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раткое</w:t>
        </w:r>
        <w:r w:rsidR="00127314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127314" w:rsidRPr="0012731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представление</w:t>
        </w:r>
        <w:r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: </w:t>
        </w:r>
        <w:r w:rsidR="00ED2851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информационный элемент </w:t>
        </w:r>
        <w:r w:rsidRPr="00733FB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ix</w:t>
        </w:r>
        <w:r w:rsidRPr="00ED2851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</w:t>
        </w:r>
        <w:r w:rsidRPr="00733FB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denominator</w:t>
        </w:r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 </w:t>
        </w:r>
      </w:hyperlink>
      <w:r w:rsidR="00ED2851" w:rsidRPr="00ED2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D2851">
        <w:rPr>
          <w:rFonts w:ascii="Arial" w:eastAsia="Times New Roman" w:hAnsi="Arial" w:cs="Arial"/>
          <w:color w:val="000000"/>
          <w:sz w:val="24"/>
          <w:szCs w:val="24"/>
        </w:rPr>
        <w:br/>
        <w:t xml:space="preserve">8 </w:t>
      </w:r>
      <w:hyperlink r:id="rId110" w:anchor="table-sum-numerator" w:history="1"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="00ED2851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</w:t>
        </w:r>
        <w:r w:rsidR="00127314" w:rsidRPr="0012731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раткое</w:t>
        </w:r>
        <w:r w:rsidR="00127314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127314" w:rsidRPr="0012731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представление</w:t>
        </w:r>
        <w:r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: </w:t>
        </w:r>
        <w:r w:rsidR="00ED2851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информационный элемент </w:t>
        </w:r>
        <w:r w:rsidRPr="00733FB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ix</w:t>
        </w:r>
        <w:r w:rsidRPr="00ED2851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</w:t>
        </w:r>
        <w:r w:rsidRPr="00733FB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numerator</w:t>
        </w:r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 </w:t>
        </w:r>
      </w:hyperlink>
      <w:r w:rsidR="00ED2851" w:rsidRPr="00ED2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D2851">
        <w:rPr>
          <w:rFonts w:ascii="Arial" w:eastAsia="Times New Roman" w:hAnsi="Arial" w:cs="Arial"/>
          <w:color w:val="000000"/>
          <w:sz w:val="24"/>
          <w:szCs w:val="24"/>
        </w:rPr>
        <w:br/>
        <w:t xml:space="preserve">9 </w:t>
      </w:r>
      <w:hyperlink r:id="rId111" w:anchor="table-sum-header" w:history="1"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="00ED2851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</w:t>
        </w:r>
        <w:r w:rsidR="00127314" w:rsidRPr="0012731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раткое</w:t>
        </w:r>
        <w:r w:rsidR="00127314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127314" w:rsidRPr="0012731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представление</w:t>
        </w:r>
        <w:r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: </w:t>
        </w:r>
        <w:r w:rsidR="00ED2851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информационный элемент </w:t>
        </w:r>
        <w:r w:rsidRPr="00733FB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ix</w:t>
        </w:r>
        <w:r w:rsidRPr="00ED2851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</w:t>
        </w:r>
        <w:r w:rsidRPr="00733FB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header</w:t>
        </w:r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 </w:t>
        </w:r>
        <w:r w:rsidR="00127314" w:rsidRPr="00ED2851">
          <w:rPr>
            <w:rFonts w:ascii="Arial" w:eastAsia="Times New Roman" w:hAnsi="Arial" w:cs="Arial"/>
            <w:i/>
            <w:iCs/>
            <w:color w:val="0000CC"/>
            <w:sz w:val="24"/>
            <w:szCs w:val="24"/>
            <w:u w:val="single"/>
          </w:rPr>
          <w:t xml:space="preserve"> </w:t>
        </w:r>
      </w:hyperlink>
      <w:r w:rsidRPr="00ED2851">
        <w:rPr>
          <w:rFonts w:ascii="Arial" w:eastAsia="Times New Roman" w:hAnsi="Arial" w:cs="Arial"/>
          <w:color w:val="000000"/>
          <w:sz w:val="24"/>
          <w:szCs w:val="24"/>
        </w:rPr>
        <w:br/>
        <w:t xml:space="preserve">10 </w:t>
      </w:r>
      <w:hyperlink r:id="rId112" w:anchor="table-sum-hidden" w:history="1"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="00ED2851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</w:t>
        </w:r>
        <w:r w:rsidR="00127314" w:rsidRPr="0012731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раткое</w:t>
        </w:r>
        <w:r w:rsidR="00127314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127314" w:rsidRPr="0012731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представление</w:t>
        </w:r>
        <w:r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: </w:t>
        </w:r>
        <w:r w:rsidR="00ED2851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информационный элемент </w:t>
        </w:r>
        <w:r w:rsidRPr="00733FB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ix</w:t>
        </w:r>
        <w:r w:rsidRPr="00ED2851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</w:t>
        </w:r>
        <w:r w:rsidRPr="00733FB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hidden</w:t>
        </w:r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 </w:t>
        </w:r>
      </w:hyperlink>
      <w:r w:rsidR="00ED2851" w:rsidRPr="00ED2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D2851">
        <w:rPr>
          <w:rFonts w:ascii="Arial" w:eastAsia="Times New Roman" w:hAnsi="Arial" w:cs="Arial"/>
          <w:color w:val="000000"/>
          <w:sz w:val="24"/>
          <w:szCs w:val="24"/>
        </w:rPr>
        <w:br/>
        <w:t xml:space="preserve">11 </w:t>
      </w:r>
      <w:hyperlink r:id="rId113" w:anchor="table-sum-nonfraction" w:history="1"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="00ED2851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</w:t>
        </w:r>
        <w:r w:rsidR="00127314" w:rsidRPr="0012731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раткое</w:t>
        </w:r>
        <w:r w:rsidR="00127314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127314" w:rsidRPr="0012731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представление</w:t>
        </w:r>
        <w:r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: </w:t>
        </w:r>
        <w:r w:rsidR="00ED2851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информационный элемент </w:t>
        </w:r>
        <w:r w:rsidRPr="00733FB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ix</w:t>
        </w:r>
        <w:r w:rsidRPr="00ED2851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</w:t>
        </w:r>
        <w:r w:rsidRPr="00733FB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nonFraction</w:t>
        </w:r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 </w:t>
        </w:r>
      </w:hyperlink>
      <w:r w:rsidR="00ED2851" w:rsidRPr="00ED2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D2851">
        <w:rPr>
          <w:rFonts w:ascii="Arial" w:eastAsia="Times New Roman" w:hAnsi="Arial" w:cs="Arial"/>
          <w:color w:val="000000"/>
          <w:sz w:val="24"/>
          <w:szCs w:val="24"/>
        </w:rPr>
        <w:br/>
        <w:t xml:space="preserve">12 </w:t>
      </w:r>
      <w:hyperlink r:id="rId114" w:anchor="table-sum-nonNumeric" w:history="1"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="00ED2851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</w:t>
        </w:r>
        <w:r w:rsidR="00127314" w:rsidRPr="0012731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раткое</w:t>
        </w:r>
        <w:r w:rsidR="00127314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127314" w:rsidRPr="0012731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представление</w:t>
        </w:r>
        <w:r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: </w:t>
        </w:r>
        <w:r w:rsidR="00ED2851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информационный элемент </w:t>
        </w:r>
        <w:r w:rsidRPr="00733FB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ix</w:t>
        </w:r>
        <w:r w:rsidRPr="00ED2851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</w:t>
        </w:r>
        <w:r w:rsidRPr="00733FB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nonNumeric</w:t>
        </w:r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 </w:t>
        </w:r>
      </w:hyperlink>
      <w:r w:rsidR="00ED2851" w:rsidRPr="00ED2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D2851">
        <w:rPr>
          <w:rFonts w:ascii="Arial" w:eastAsia="Times New Roman" w:hAnsi="Arial" w:cs="Arial"/>
          <w:color w:val="000000"/>
          <w:sz w:val="24"/>
          <w:szCs w:val="24"/>
        </w:rPr>
        <w:br/>
        <w:t xml:space="preserve">13 </w:t>
      </w:r>
      <w:hyperlink r:id="rId115" w:anchor="table-sum-references" w:history="1"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="00ED2851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</w:t>
        </w:r>
        <w:r w:rsidR="00127314" w:rsidRPr="0012731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раткое</w:t>
        </w:r>
        <w:r w:rsidR="00127314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127314" w:rsidRPr="0012731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представление</w:t>
        </w:r>
        <w:r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: </w:t>
        </w:r>
        <w:r w:rsidR="00ED2851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информационный элемент </w:t>
        </w:r>
        <w:r w:rsidRPr="00733FB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ix</w:t>
        </w:r>
        <w:r w:rsidRPr="00ED2851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</w:t>
        </w:r>
        <w:r w:rsidRPr="00733FB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references</w:t>
        </w:r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 </w:t>
        </w:r>
      </w:hyperlink>
      <w:r w:rsidR="00ED2851" w:rsidRPr="00ED2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D2851">
        <w:rPr>
          <w:rFonts w:ascii="Arial" w:eastAsia="Times New Roman" w:hAnsi="Arial" w:cs="Arial"/>
          <w:color w:val="000000"/>
          <w:sz w:val="24"/>
          <w:szCs w:val="24"/>
        </w:rPr>
        <w:br/>
        <w:t xml:space="preserve">14 </w:t>
      </w:r>
      <w:hyperlink r:id="rId116" w:anchor="table-sum-relationship" w:history="1"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="00ED2851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</w:t>
        </w:r>
        <w:r w:rsidR="00127314" w:rsidRPr="0012731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раткое</w:t>
        </w:r>
        <w:r w:rsidR="00127314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127314" w:rsidRPr="0012731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представление</w:t>
        </w:r>
        <w:r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: </w:t>
        </w:r>
        <w:r w:rsidR="00ED2851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информационный элемент </w:t>
        </w:r>
        <w:r w:rsidRPr="00733FB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ix</w:t>
        </w:r>
        <w:r w:rsidRPr="00ED2851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</w:t>
        </w:r>
        <w:r w:rsidRPr="00733FB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relationship</w:t>
        </w:r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 </w:t>
        </w:r>
      </w:hyperlink>
      <w:r w:rsidR="00ED2851" w:rsidRPr="00ED2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D285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D2851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15 </w:t>
      </w:r>
      <w:hyperlink r:id="rId117" w:anchor="table-sum-resources" w:history="1"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="00ED2851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</w:t>
        </w:r>
        <w:r w:rsidR="00127314" w:rsidRPr="0012731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раткое</w:t>
        </w:r>
        <w:r w:rsidR="00127314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127314" w:rsidRPr="0012731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представление</w:t>
        </w:r>
        <w:r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: </w:t>
        </w:r>
        <w:r w:rsidR="00ED2851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информационный элемент </w:t>
        </w:r>
        <w:r w:rsidRPr="00733FB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ix</w:t>
        </w:r>
        <w:r w:rsidRPr="00ED2851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</w:t>
        </w:r>
        <w:r w:rsidRPr="00733FB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resources</w:t>
        </w:r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 </w:t>
        </w:r>
      </w:hyperlink>
      <w:r w:rsidR="00ED2851" w:rsidRPr="00ED2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D2851">
        <w:rPr>
          <w:rFonts w:ascii="Arial" w:eastAsia="Times New Roman" w:hAnsi="Arial" w:cs="Arial"/>
          <w:color w:val="000000"/>
          <w:sz w:val="24"/>
          <w:szCs w:val="24"/>
        </w:rPr>
        <w:br/>
        <w:t xml:space="preserve">16 </w:t>
      </w:r>
      <w:hyperlink r:id="rId118" w:anchor="table-sum-tuple" w:history="1"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="00ED2851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</w:t>
        </w:r>
        <w:r w:rsidR="00127314" w:rsidRPr="0012731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раткое</w:t>
        </w:r>
        <w:r w:rsidR="00127314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127314" w:rsidRPr="0012731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представление</w:t>
        </w:r>
        <w:r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: </w:t>
        </w:r>
        <w:r w:rsidR="00ED2851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информационный элемент </w:t>
        </w:r>
        <w:r w:rsidRPr="00733FB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ix</w:t>
        </w:r>
        <w:r w:rsidRPr="00ED2851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</w:t>
        </w:r>
        <w:r w:rsidRPr="00733FB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tuple</w:t>
        </w:r>
        <w:r w:rsidR="00ED2851" w:rsidRPr="00ED2851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 xml:space="preserve"> </w:t>
        </w:r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 </w:t>
        </w:r>
      </w:hyperlink>
      <w:r w:rsidR="00ED2851" w:rsidRPr="00ED2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25E20" w:rsidRPr="00ED2851" w:rsidRDefault="00127314" w:rsidP="00F25E2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7" w:name="figures"/>
      <w:bookmarkEnd w:id="7"/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Примеры</w:t>
      </w:r>
    </w:p>
    <w:p w:rsidR="00F25E20" w:rsidRPr="00ED2851" w:rsidRDefault="00F25E20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2851">
        <w:rPr>
          <w:rFonts w:ascii="Arial" w:eastAsia="Times New Roman" w:hAnsi="Arial" w:cs="Arial"/>
          <w:color w:val="000000"/>
          <w:sz w:val="24"/>
          <w:szCs w:val="24"/>
        </w:rPr>
        <w:t xml:space="preserve">1 </w:t>
      </w:r>
      <w:hyperlink r:id="rId119" w:anchor="ex-nonFraction" w:history="1">
        <w:r w:rsidR="008D271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Вложение</w:t>
        </w:r>
        <w:r w:rsidR="008D2713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D271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внутри</w:t>
        </w:r>
        <w:r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D271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таблицы</w:t>
        </w:r>
        <w:r w:rsidR="008D2713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HTML</w:t>
        </w:r>
      </w:hyperlink>
      <w:r w:rsidR="008D2713" w:rsidRPr="00ED2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D2851">
        <w:rPr>
          <w:rFonts w:ascii="Arial" w:eastAsia="Times New Roman" w:hAnsi="Arial" w:cs="Arial"/>
          <w:color w:val="000000"/>
          <w:sz w:val="24"/>
          <w:szCs w:val="24"/>
        </w:rPr>
        <w:br/>
        <w:t xml:space="preserve">2 </w:t>
      </w:r>
      <w:hyperlink r:id="rId120" w:anchor="ex-nonNumeric" w:history="1">
        <w:r w:rsidR="008D271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Вложение</w:t>
        </w:r>
        <w:r w:rsidR="008D2713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D271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</w:t>
        </w:r>
        <w:r w:rsidR="008D2713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D271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пределах</w:t>
        </w:r>
        <w:r w:rsidR="008D2713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D271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элементов</w:t>
        </w:r>
        <w:r w:rsidR="008D2713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D271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разметки</w:t>
        </w:r>
      </w:hyperlink>
      <w:r w:rsidRPr="00ED2851">
        <w:rPr>
          <w:rFonts w:ascii="Arial" w:eastAsia="Times New Roman" w:hAnsi="Arial" w:cs="Arial"/>
          <w:color w:val="000000"/>
          <w:sz w:val="24"/>
          <w:szCs w:val="24"/>
        </w:rPr>
        <w:br/>
        <w:t xml:space="preserve">3 </w:t>
      </w:r>
      <w:hyperlink r:id="rId121" w:anchor="ex-ordering" w:history="1">
        <w:r w:rsid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Упорядочивание</w:t>
        </w:r>
        <w:r w:rsidR="008D2713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D271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кортежей</w:t>
        </w:r>
        <w:r w:rsidR="008D2713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ED2851">
        <w:rPr>
          <w:rFonts w:ascii="Arial" w:eastAsia="Times New Roman" w:hAnsi="Arial" w:cs="Arial"/>
          <w:color w:val="000000"/>
          <w:sz w:val="24"/>
          <w:szCs w:val="24"/>
        </w:rPr>
        <w:br/>
        <w:t xml:space="preserve">4 </w:t>
      </w:r>
      <w:hyperlink r:id="rId122" w:anchor="ex-crossnesting" w:history="1">
        <w:r w:rsidR="002912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Кросс</w:t>
        </w:r>
        <w:r w:rsidR="002912F8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2912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вложенные</w:t>
        </w:r>
        <w:r w:rsidR="002912F8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2912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кортежи</w:t>
        </w:r>
      </w:hyperlink>
    </w:p>
    <w:p w:rsidR="00F25E20" w:rsidRPr="00E24B16" w:rsidRDefault="002912F8" w:rsidP="00F25E2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8" w:name="definitions"/>
      <w:bookmarkEnd w:id="8"/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Определения</w:t>
      </w:r>
    </w:p>
    <w:p w:rsidR="00F25E20" w:rsidRPr="002912F8" w:rsidRDefault="004F6129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23" w:anchor="term-conformantprocessor" w:history="1">
        <w:r w:rsidR="002912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Процессор</w:t>
        </w:r>
        <w:r w:rsidR="002912F8" w:rsidRPr="002912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2912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совместимости</w:t>
        </w:r>
        <w:r w:rsidR="00F25E20" w:rsidRPr="002912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="00F25E20" w:rsidRPr="002912F8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24" w:anchor="term-inlinexbrldocument" w:history="1">
        <w:r w:rsidR="002912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</w:t>
        </w:r>
        <w:r w:rsidR="002912F8" w:rsidRPr="002912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2912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встроенного</w:t>
        </w:r>
        <w:r w:rsidR="002912F8" w:rsidRPr="002912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</w:hyperlink>
      <w:r w:rsidR="00F25E20" w:rsidRPr="002912F8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25" w:anchor="term-inlinexbrldocumentset" w:history="1">
        <w:r w:rsidR="002912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Набор</w:t>
        </w:r>
        <w:r w:rsidR="002912F8" w:rsidRPr="002912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2912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документов</w:t>
        </w:r>
        <w:r w:rsidR="002912F8" w:rsidRPr="002912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2912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встроенного</w:t>
        </w:r>
        <w:r w:rsidR="00F25E20" w:rsidRPr="002912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F25E20" w:rsidRPr="002912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="00F25E20" w:rsidRPr="002912F8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26" w:anchor="term-inlinexbrlelement" w:history="1">
        <w:r w:rsidR="002912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Элемент</w:t>
        </w:r>
        <w:r w:rsidR="002912F8" w:rsidRPr="002912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2912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встроенного</w:t>
        </w:r>
        <w:r w:rsidR="00F25E20" w:rsidRPr="002912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F25E20" w:rsidRPr="002912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="00F25E20" w:rsidRPr="002912F8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27" w:anchor="term-iXBRLschema" w:history="1">
        <w:r w:rsidR="002912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Схема</w:t>
        </w:r>
        <w:r w:rsidR="002912F8" w:rsidRPr="002912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2912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встроенного</w:t>
        </w:r>
        <w:r w:rsidR="00F25E20" w:rsidRPr="002912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F25E20" w:rsidRPr="002912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="00F25E20" w:rsidRPr="002912F8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28" w:anchor="term-markupelement" w:history="1">
        <w:r w:rsidR="002912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Элемент</w:t>
        </w:r>
        <w:r w:rsidR="002912F8" w:rsidRPr="002912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2912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разметки</w:t>
        </w:r>
        <w:r w:rsidR="002912F8" w:rsidRPr="002912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="00F25E20" w:rsidRPr="002912F8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29" w:anchor="term-specification" w:history="1">
        <w:r w:rsidR="002912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Спецификация</w:t>
        </w:r>
        <w:r w:rsidR="002912F8" w:rsidRPr="002912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="00F25E20" w:rsidRPr="002912F8">
        <w:rPr>
          <w:rFonts w:ascii="Arial" w:eastAsia="Times New Roman" w:hAnsi="Arial" w:cs="Arial"/>
          <w:color w:val="000000"/>
          <w:sz w:val="24"/>
          <w:szCs w:val="24"/>
        </w:rPr>
        <w:br/>
      </w:r>
      <w:r w:rsidR="002912F8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Указанный</w:t>
      </w:r>
      <w:r w:rsidR="002912F8" w:rsidRPr="002912F8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2912F8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реестр</w:t>
      </w:r>
      <w:r w:rsidR="002912F8" w:rsidRPr="002912F8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F25E20" w:rsidRPr="002912F8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30" w:anchor="term-targetdocument" w:history="1">
        <w:r w:rsidR="002912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Целевой</w:t>
        </w:r>
        <w:r w:rsidR="002912F8" w:rsidRPr="002912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2912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</w:t>
        </w:r>
        <w:r w:rsidR="00F25E20" w:rsidRPr="002912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="00F25E20" w:rsidRPr="002912F8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31" w:anchor="term-transformationrule" w:history="1">
        <w:r w:rsidR="002912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Правила</w:t>
        </w:r>
        <w:r w:rsidR="002912F8" w:rsidRPr="002912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2912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преобразования</w:t>
        </w:r>
        <w:r w:rsidR="002912F8" w:rsidRPr="002912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="00F25E20" w:rsidRPr="002912F8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32" w:anchor="term-transformationrulesregistry" w:history="1">
        <w:r w:rsidR="002912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Реестр</w:t>
        </w:r>
        <w:r w:rsidR="002912F8" w:rsidRPr="002912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2912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правил</w:t>
        </w:r>
        <w:r w:rsidR="002912F8" w:rsidRPr="002912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2912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преобразования</w:t>
        </w:r>
        <w:r w:rsidR="002912F8" w:rsidRPr="002912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="00F25E20" w:rsidRPr="002912F8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33" w:anchor="term-validatingconformantprocessor" w:history="1">
        <w:r w:rsidR="002912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Процессор</w:t>
        </w:r>
        <w:r w:rsidR="002912F8" w:rsidRPr="002912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2912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контроля</w:t>
        </w:r>
        <w:r w:rsidR="002912F8" w:rsidRPr="002912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2912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совместимости</w:t>
        </w:r>
      </w:hyperlink>
      <w:r w:rsidR="00F25E20" w:rsidRPr="002912F8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34" w:anchor="term-whitespacenormalizedvalue" w:history="1">
        <w:r w:rsidR="002912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Нормализированное значение пробела</w:t>
        </w:r>
        <w:r w:rsidR="00F25E20" w:rsidRPr="002912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="00F25E20" w:rsidRPr="002912F8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35" w:anchor="term-xbrlvalid" w:history="1"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F25E20" w:rsidRPr="002912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2912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действительный </w:t>
        </w:r>
      </w:hyperlink>
      <w:r w:rsidR="00F25E20" w:rsidRPr="002912F8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36" w:anchor="term-xhtmlinlinexbrldocumentset" w:history="1"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XHTML</w:t>
        </w:r>
        <w:r w:rsidR="00F25E20" w:rsidRPr="002912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2912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встроенный набор документов</w:t>
        </w:r>
        <w:r w:rsidR="00F25E20" w:rsidRPr="002912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="00F25E20" w:rsidRPr="002912F8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37" w:anchor="term-referenceequal" w:history="1">
        <w:r w:rsidR="002912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Справочно</w:t>
        </w:r>
        <w:r w:rsidR="00F25E20" w:rsidRPr="002912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2912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равный</w:t>
        </w:r>
      </w:hyperlink>
    </w:p>
    <w:p w:rsidR="00F25E20" w:rsidRPr="00F25E20" w:rsidRDefault="004F6129" w:rsidP="00F25E2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F25E20" w:rsidRPr="00955889" w:rsidRDefault="002912F8" w:rsidP="00F25E2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9" w:name="sec-intro"/>
      <w:bookmarkEnd w:id="9"/>
      <w:r w:rsidRPr="00955889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1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Введение</w:t>
      </w:r>
      <w:r w:rsidR="00F25E20" w:rsidRPr="00955889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(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ненормативный</w:t>
      </w:r>
      <w:r w:rsidRPr="00955889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характер</w:t>
      </w:r>
      <w:r w:rsidR="00F25E20" w:rsidRPr="00955889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)</w:t>
      </w:r>
    </w:p>
    <w:p w:rsidR="00F25E20" w:rsidRPr="00386575" w:rsidRDefault="00386575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Всегда</w:t>
      </w:r>
      <w:r w:rsidRPr="003865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240BB">
        <w:rPr>
          <w:rFonts w:ascii="Arial" w:eastAsia="Times New Roman" w:hAnsi="Arial" w:cs="Arial"/>
          <w:color w:val="000000"/>
          <w:sz w:val="24"/>
          <w:szCs w:val="24"/>
        </w:rPr>
        <w:t>существует</w:t>
      </w:r>
      <w:r w:rsidRPr="003865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необходимость</w:t>
      </w:r>
      <w:r w:rsidRPr="003865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публикации</w:t>
      </w:r>
      <w:r w:rsidRPr="003865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финансовой</w:t>
      </w:r>
      <w:r w:rsidRPr="003865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865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деловой</w:t>
      </w:r>
      <w:r w:rsidRPr="003865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информации</w:t>
      </w:r>
      <w:r w:rsidRPr="003865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как</w:t>
      </w:r>
      <w:r w:rsidRPr="003865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865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удобочитаемом для человека, так и машиночитаемом форматах</w:t>
      </w:r>
      <w:r w:rsidR="00F25E20" w:rsidRPr="0038657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3865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ростом</w:t>
      </w:r>
      <w:r w:rsidRPr="003865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интереса</w:t>
      </w:r>
      <w:r w:rsidRPr="003865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использования</w:t>
      </w:r>
      <w:r w:rsidRPr="003865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стандарта</w:t>
      </w:r>
      <w:r w:rsidRPr="003865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38" w:anchor="XBRL" w:history="1">
        <w:r w:rsidR="00F25E20" w:rsidRPr="003865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F25E20" w:rsidRPr="003865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2.1]</w:t>
        </w:r>
      </w:hyperlink>
      <w:r w:rsidR="00F25E20" w:rsidRPr="003865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3865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передачи</w:t>
      </w:r>
      <w:r w:rsidRPr="003865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информации</w:t>
      </w:r>
      <w:r w:rsidRPr="003865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865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машиночитаемом</w:t>
      </w:r>
      <w:r w:rsidRPr="003865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формате</w:t>
      </w:r>
      <w:r w:rsidR="00F25E20" w:rsidRPr="003865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возникла необходимость создания расширения к стандарту </w:t>
      </w:r>
      <w:hyperlink r:id="rId139" w:anchor="XBRL" w:history="1">
        <w:r w:rsidR="00F25E20" w:rsidRPr="003865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F25E20" w:rsidRPr="003865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2.1]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, который привяжет машиночитаемые данные к сосуществующим удобочитаемым для человека форматам. </w:t>
      </w:r>
    </w:p>
    <w:p w:rsidR="00F25E20" w:rsidRPr="00386575" w:rsidRDefault="00386575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Встроенный</w:t>
      </w:r>
      <w:r w:rsidRPr="003865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3865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предоставляет</w:t>
      </w:r>
      <w:r w:rsidRPr="003865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механизм</w:t>
      </w:r>
      <w:r w:rsidR="00F25E20" w:rsidRPr="003865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отбора</w:t>
      </w:r>
      <w:r w:rsidRPr="003865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финансовой</w:t>
      </w:r>
      <w:r w:rsidRPr="003865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865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деловой</w:t>
      </w:r>
      <w:r w:rsidRPr="003865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информации</w:t>
      </w:r>
      <w:r w:rsidRPr="0038657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отформатированной</w:t>
      </w:r>
      <w:r w:rsidRPr="003865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86575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HTML</w:t>
      </w:r>
      <w:r w:rsidR="00F25E20" w:rsidRPr="0038657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универсальный язык для интернет- поисковиков</w:t>
      </w:r>
      <w:r w:rsidR="00F25E20" w:rsidRPr="0038657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и добавляя к нему скрытые метаданные, которые можно использовать для создания машиночитаемой копии этой же информации. Такая</w:t>
      </w:r>
      <w:r w:rsidRPr="003865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извлеченная</w:t>
      </w:r>
      <w:r w:rsidRPr="003865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машиночитаемая</w:t>
      </w:r>
      <w:r w:rsidRPr="003865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информация</w:t>
      </w:r>
      <w:r w:rsidRPr="003865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полностью</w:t>
      </w:r>
      <w:r w:rsidRPr="003865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соответствует</w:t>
      </w:r>
      <w:r w:rsidRPr="003865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стандарту</w:t>
      </w:r>
      <w:r w:rsidRPr="003865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40" w:anchor="XBRL" w:history="1">
        <w:r w:rsidR="00F25E20" w:rsidRPr="003865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F25E20" w:rsidRPr="003865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2.1]</w:t>
        </w:r>
      </w:hyperlink>
      <w:r w:rsidR="00F25E20" w:rsidRPr="003865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 может использоваться регулирующими органами и другими потребителями финансовой информации. </w:t>
      </w:r>
    </w:p>
    <w:p w:rsidR="00F25E20" w:rsidRPr="008E2636" w:rsidRDefault="00F25E20" w:rsidP="00F25E2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10" w:name="sec-structure"/>
      <w:bookmarkEnd w:id="10"/>
      <w:r w:rsidRPr="008E2636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2 </w:t>
      </w:r>
      <w:r w:rsidR="008E2636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О данном документе </w:t>
      </w:r>
    </w:p>
    <w:p w:rsidR="00F25E20" w:rsidRPr="00955889" w:rsidRDefault="008E2636" w:rsidP="00F25E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11" w:name="d1e77"/>
      <w:bookmarkEnd w:id="11"/>
      <w:r w:rsidRPr="00955889">
        <w:rPr>
          <w:rFonts w:ascii="Arial" w:eastAsia="Times New Roman" w:hAnsi="Arial" w:cs="Arial"/>
          <w:b/>
          <w:bCs/>
          <w:color w:val="005A9C"/>
          <w:sz w:val="34"/>
          <w:szCs w:val="34"/>
        </w:rPr>
        <w:lastRenderedPageBreak/>
        <w:t xml:space="preserve">2.1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Настоящая</w:t>
      </w:r>
      <w:r w:rsidRPr="00955889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спецификация</w:t>
      </w:r>
    </w:p>
    <w:p w:rsidR="00F25E20" w:rsidRPr="00A270B6" w:rsidRDefault="00A270B6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12" w:name="term-specification"/>
      <w:bookmarkEnd w:id="12"/>
      <w:r>
        <w:rPr>
          <w:rFonts w:ascii="Arial" w:eastAsia="Times New Roman" w:hAnsi="Arial" w:cs="Arial"/>
          <w:color w:val="008000"/>
          <w:sz w:val="24"/>
          <w:szCs w:val="24"/>
        </w:rPr>
        <w:t>Настоящая</w:t>
      </w:r>
      <w:r w:rsidRPr="00A270B6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спецификация</w:t>
      </w:r>
      <w:r w:rsidRPr="00A270B6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состоит</w:t>
      </w:r>
      <w:r w:rsidRPr="00A270B6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из</w:t>
      </w:r>
      <w:r w:rsidRPr="00A270B6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этого</w:t>
      </w:r>
      <w:r w:rsidRPr="00A270B6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документа</w:t>
      </w:r>
      <w:r w:rsidRPr="00A270B6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встроенного</w:t>
      </w:r>
      <w:r w:rsidR="00F25E20" w:rsidRPr="00A270B6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  <w:lang w:val="en-US"/>
        </w:rPr>
        <w:t>XBRL</w:t>
      </w:r>
      <w:r w:rsidRPr="00A270B6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часть</w:t>
      </w:r>
      <w:r w:rsidRPr="00A270B6">
        <w:rPr>
          <w:rFonts w:ascii="Arial" w:eastAsia="Times New Roman" w:hAnsi="Arial" w:cs="Arial"/>
          <w:color w:val="008000"/>
          <w:sz w:val="24"/>
          <w:szCs w:val="24"/>
        </w:rPr>
        <w:t xml:space="preserve"> 1: </w:t>
      </w:r>
      <w:r>
        <w:rPr>
          <w:rFonts w:ascii="Arial" w:eastAsia="Times New Roman" w:hAnsi="Arial" w:cs="Arial"/>
          <w:color w:val="008000"/>
          <w:sz w:val="24"/>
          <w:szCs w:val="24"/>
        </w:rPr>
        <w:t>спецификация</w:t>
      </w:r>
      <w:r w:rsidRPr="00A270B6">
        <w:rPr>
          <w:rFonts w:ascii="Arial" w:eastAsia="Times New Roman" w:hAnsi="Arial" w:cs="Arial"/>
          <w:color w:val="008000"/>
          <w:sz w:val="24"/>
          <w:szCs w:val="24"/>
        </w:rPr>
        <w:t xml:space="preserve"> 1.1 </w:t>
      </w:r>
      <w:r>
        <w:rPr>
          <w:rFonts w:ascii="Arial" w:eastAsia="Times New Roman" w:hAnsi="Arial" w:cs="Arial"/>
          <w:color w:val="008000"/>
          <w:sz w:val="24"/>
          <w:szCs w:val="24"/>
        </w:rPr>
        <w:t>и</w:t>
      </w:r>
      <w:r w:rsidR="00F25E20" w:rsidRPr="00A270B6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hyperlink r:id="rId141" w:anchor="IXBRL-v1.1-PART2" w:history="1">
        <w:r w:rsidR="00F25E20" w:rsidRPr="00A270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Схемы встроенного 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F25E20" w:rsidRPr="00A270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>
        <w:rPr>
          <w:rFonts w:ascii="Arial" w:eastAsia="Times New Roman" w:hAnsi="Arial" w:cs="Arial"/>
          <w:color w:val="008000"/>
          <w:sz w:val="24"/>
          <w:szCs w:val="24"/>
        </w:rPr>
        <w:t>, а также всех исправлений опечаток, при их наличии.</w:t>
      </w:r>
      <w:r w:rsidR="00F25E20" w:rsidRPr="00A270B6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</w:p>
    <w:p w:rsidR="00F25E20" w:rsidRPr="00A270B6" w:rsidRDefault="00F25E20" w:rsidP="00F25E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13" w:name="sec-conventions"/>
      <w:bookmarkEnd w:id="13"/>
      <w:r w:rsidRPr="00A270B6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2.2 </w:t>
      </w:r>
      <w:r w:rsidR="00A270B6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Условные обозначения, используемые в данном документе </w:t>
      </w:r>
    </w:p>
    <w:p w:rsidR="00F25E20" w:rsidRPr="00A270B6" w:rsidRDefault="00A270B6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Ключевые</w:t>
      </w:r>
      <w:r w:rsidRPr="00A270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слова</w:t>
      </w:r>
      <w:r w:rsidR="00F25E20" w:rsidRPr="00A270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ДОЛЖЕН</w:t>
      </w:r>
      <w:r w:rsidR="00F25E20" w:rsidRPr="00A270B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НЕ</w:t>
      </w:r>
      <w:r w:rsidRPr="00A270B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ДОЛЖЕН</w:t>
      </w:r>
      <w:r w:rsidR="00F25E20" w:rsidRPr="00A270B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НЕОБХОДИМО</w:t>
      </w:r>
      <w:r w:rsidR="00F25E20" w:rsidRPr="00A270B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ТРЕБУЕТСЯ</w:t>
      </w:r>
      <w:r w:rsidR="00F25E20" w:rsidRPr="00A270B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НЕ</w:t>
      </w:r>
      <w:r w:rsidRPr="00A270B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ТРЕБУЕТСЯ</w:t>
      </w:r>
      <w:r w:rsidR="00F25E20" w:rsidRPr="00A270B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ЖЕЛАТЕЛЬНО</w:t>
      </w:r>
      <w:r w:rsidR="00F25E20" w:rsidRPr="00A270B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НЕЖЕЛАТЕЛЬНО</w:t>
      </w:r>
      <w:r w:rsidR="00F25E20" w:rsidRPr="00A270B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РЕКОМЕНДУЕТСЯ</w:t>
      </w:r>
      <w:r w:rsidR="00F25E20" w:rsidRPr="00A270B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МОЖЕТ</w:t>
      </w:r>
      <w:r w:rsidR="00F25E20" w:rsidRPr="00A270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F25E20" w:rsidRPr="00A270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ВЫБОРОЧНО</w:t>
      </w:r>
      <w:r w:rsidR="00F25E20" w:rsidRPr="00A270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 данном документе должны интерпретироваться в соответствии с </w:t>
      </w:r>
      <w:hyperlink r:id="rId142" w:anchor="RFC2119" w:history="1">
        <w:r w:rsidR="00F25E20" w:rsidRPr="00A270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IETF</w:t>
        </w:r>
        <w:r w:rsidR="00F25E20" w:rsidRPr="00A270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RFC</w:t>
        </w:r>
        <w:r w:rsidR="00F25E20" w:rsidRPr="00A270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2119]</w:t>
        </w:r>
      </w:hyperlink>
      <w:r w:rsidR="00F25E20" w:rsidRPr="00A270B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200B45" w:rsidRDefault="00200B45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Ключевые</w:t>
      </w:r>
      <w:r w:rsidRPr="00200B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слова</w:t>
      </w:r>
      <w:r w:rsidR="00F25E20" w:rsidRPr="00200B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атрибут</w:t>
      </w:r>
      <w:r w:rsidR="00F25E20" w:rsidRPr="00200B4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содержание</w:t>
      </w:r>
      <w:r w:rsidRPr="00200B4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элемент</w:t>
      </w:r>
      <w:r w:rsidR="00F25E20" w:rsidRPr="00200B4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тип</w:t>
      </w:r>
      <w:r w:rsidRPr="00200B4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элемента</w:t>
      </w:r>
      <w:r w:rsidRPr="00200B4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="00F25E20" w:rsidRPr="00200B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тип</w:t>
      </w:r>
      <w:r w:rsidR="00F25E20" w:rsidRPr="00200B4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экранированный</w:t>
      </w:r>
      <w:r w:rsidR="00F25E20" w:rsidRPr="00200B4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идентификатор</w:t>
      </w:r>
      <w:r w:rsidR="00F25E20" w:rsidRPr="00200B4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корневой</w:t>
      </w:r>
      <w:r w:rsidR="00F25E20" w:rsidRPr="00200B4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действительный</w:t>
      </w:r>
      <w:r w:rsidR="00F25E20" w:rsidRPr="00200B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F25E20" w:rsidRPr="00200B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XML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-документ</w:t>
      </w:r>
      <w:r w:rsidR="00F25E20" w:rsidRPr="00200B4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 данном документе должны интерпретироваться в соответствии с</w:t>
      </w:r>
      <w:r>
        <w:t xml:space="preserve"> </w:t>
      </w:r>
      <w:hyperlink r:id="rId143" w:anchor="XML" w:history="1">
        <w:r w:rsidR="00F25E20" w:rsidRPr="00200B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="00F25E20" w:rsidRPr="00200B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F25E20" w:rsidRPr="00200B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спецификацией. </w:t>
      </w:r>
    </w:p>
    <w:p w:rsidR="00F25E20" w:rsidRPr="00200B45" w:rsidRDefault="00200B45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Ключевые</w:t>
      </w:r>
      <w:r w:rsidRPr="00200B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слова</w:t>
      </w:r>
      <w:r w:rsidRPr="00200B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4003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пространство имени по умолчанию</w:t>
      </w:r>
      <w:r w:rsidR="00F25E20" w:rsidRPr="00200B4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14003B">
        <w:rPr>
          <w:rFonts w:ascii="Arial" w:eastAsia="Times New Roman" w:hAnsi="Arial" w:cs="Arial"/>
          <w:i/>
          <w:iCs/>
          <w:color w:val="000000"/>
          <w:sz w:val="24"/>
          <w:szCs w:val="24"/>
        </w:rPr>
        <w:t>расширенное имя</w:t>
      </w:r>
      <w:r w:rsidR="00F25E20" w:rsidRPr="00200B4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14003B">
        <w:rPr>
          <w:rFonts w:ascii="Arial" w:eastAsia="Times New Roman" w:hAnsi="Arial" w:cs="Arial"/>
          <w:i/>
          <w:iCs/>
          <w:color w:val="000000"/>
          <w:sz w:val="24"/>
          <w:szCs w:val="24"/>
        </w:rPr>
        <w:t>локальное имя</w:t>
      </w:r>
      <w:r w:rsidR="00F25E20" w:rsidRPr="00200B4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14003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пространство имени</w:t>
      </w:r>
      <w:r w:rsidR="00F25E20" w:rsidRPr="00200B4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14003B">
        <w:rPr>
          <w:rFonts w:ascii="Arial" w:eastAsia="Times New Roman" w:hAnsi="Arial" w:cs="Arial"/>
          <w:i/>
          <w:iCs/>
          <w:color w:val="000000"/>
          <w:sz w:val="24"/>
          <w:szCs w:val="24"/>
        </w:rPr>
        <w:t>объявление пространства имени</w:t>
      </w:r>
      <w:r w:rsidR="00F25E20" w:rsidRPr="00200B4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14003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название пространства имени</w:t>
      </w:r>
      <w:r w:rsidR="00F25E20" w:rsidRPr="00200B4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14003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префикс пространства имени </w:t>
      </w:r>
      <w:r w:rsidR="0014003B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F25E20" w:rsidRPr="00200B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URI</w:t>
      </w:r>
      <w:r w:rsidR="0014003B">
        <w:rPr>
          <w:rFonts w:ascii="Arial" w:eastAsia="Times New Roman" w:hAnsi="Arial" w:cs="Arial"/>
          <w:i/>
          <w:iCs/>
          <w:color w:val="000000"/>
          <w:sz w:val="24"/>
          <w:szCs w:val="24"/>
        </w:rPr>
        <w:t>-ссылка</w:t>
      </w:r>
      <w:r w:rsidR="00F25E20" w:rsidRPr="00200B4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 данном документе должны интерпретироваться в соответствии с</w:t>
      </w:r>
      <w:r w:rsidR="008240BB">
        <w:rPr>
          <w:rFonts w:ascii="Arial" w:eastAsia="Times New Roman" w:hAnsi="Arial" w:cs="Arial"/>
          <w:color w:val="000000"/>
          <w:sz w:val="24"/>
          <w:szCs w:val="24"/>
        </w:rPr>
        <w:t>о спецификацией</w:t>
      </w:r>
      <w:r w:rsidR="00F25E20" w:rsidRPr="00200B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44" w:anchor="XMLNAMES" w:history="1">
        <w:r w:rsidR="00F25E20" w:rsidRPr="00200B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="00F25E20" w:rsidRPr="00200B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24798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Имена</w:t>
        </w:r>
        <w:r w:rsidR="00F25E20" w:rsidRPr="00200B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F25E20" w:rsidRPr="00200B4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247988" w:rsidRDefault="00200B45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Ключевые</w:t>
      </w:r>
      <w:r w:rsidRPr="002479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слова</w:t>
      </w:r>
      <w:r w:rsidRPr="002479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47988">
        <w:rPr>
          <w:rFonts w:ascii="Arial" w:eastAsia="Times New Roman" w:hAnsi="Arial" w:cs="Arial"/>
          <w:i/>
          <w:iCs/>
          <w:color w:val="000000"/>
          <w:sz w:val="24"/>
          <w:szCs w:val="24"/>
        </w:rPr>
        <w:t>дочерний</w:t>
      </w:r>
      <w:r w:rsidR="00247988" w:rsidRPr="0024798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247988">
        <w:rPr>
          <w:rFonts w:ascii="Arial" w:eastAsia="Times New Roman" w:hAnsi="Arial" w:cs="Arial"/>
          <w:i/>
          <w:iCs/>
          <w:color w:val="000000"/>
          <w:sz w:val="24"/>
          <w:szCs w:val="24"/>
        </w:rPr>
        <w:t>элемент</w:t>
      </w:r>
      <w:r w:rsidR="00F25E20" w:rsidRPr="0024798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247988"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="00F25E20" w:rsidRPr="002479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47988">
        <w:rPr>
          <w:rFonts w:ascii="Arial" w:eastAsia="Times New Roman" w:hAnsi="Arial" w:cs="Arial"/>
          <w:i/>
          <w:iCs/>
          <w:color w:val="000000"/>
          <w:sz w:val="24"/>
          <w:szCs w:val="24"/>
        </w:rPr>
        <w:t>дочерние</w:t>
      </w:r>
      <w:r w:rsidR="00247988" w:rsidRPr="0024798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247988">
        <w:rPr>
          <w:rFonts w:ascii="Arial" w:eastAsia="Times New Roman" w:hAnsi="Arial" w:cs="Arial"/>
          <w:i/>
          <w:iCs/>
          <w:color w:val="000000"/>
          <w:sz w:val="24"/>
          <w:szCs w:val="24"/>
        </w:rPr>
        <w:t>элементы</w:t>
      </w:r>
      <w:r w:rsidR="00F25E20" w:rsidRPr="0024798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247988">
        <w:rPr>
          <w:rFonts w:ascii="Arial" w:eastAsia="Times New Roman" w:hAnsi="Arial" w:cs="Arial"/>
          <w:i/>
          <w:iCs/>
          <w:color w:val="000000"/>
          <w:sz w:val="24"/>
          <w:szCs w:val="24"/>
        </w:rPr>
        <w:t>информационный</w:t>
      </w:r>
      <w:r w:rsidR="00247988" w:rsidRPr="0024798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247988">
        <w:rPr>
          <w:rFonts w:ascii="Arial" w:eastAsia="Times New Roman" w:hAnsi="Arial" w:cs="Arial"/>
          <w:i/>
          <w:iCs/>
          <w:color w:val="000000"/>
          <w:sz w:val="24"/>
          <w:szCs w:val="24"/>
        </w:rPr>
        <w:t>элемент</w:t>
      </w:r>
      <w:r w:rsidR="00247988" w:rsidRPr="0024798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247988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F25E20" w:rsidRPr="002479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47988">
        <w:rPr>
          <w:rFonts w:ascii="Arial" w:eastAsia="Times New Roman" w:hAnsi="Arial" w:cs="Arial"/>
          <w:i/>
          <w:iCs/>
          <w:color w:val="000000"/>
          <w:sz w:val="24"/>
          <w:szCs w:val="24"/>
        </w:rPr>
        <w:t>свойство</w:t>
      </w:r>
      <w:r w:rsidR="00247988" w:rsidRPr="002479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47988"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="00F25E20" w:rsidRPr="002479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4798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свойства </w:t>
      </w:r>
      <w:r w:rsidR="00247988">
        <w:rPr>
          <w:rFonts w:ascii="Arial" w:eastAsia="Times New Roman" w:hAnsi="Arial" w:cs="Arial"/>
          <w:color w:val="000000"/>
          <w:sz w:val="24"/>
          <w:szCs w:val="24"/>
        </w:rPr>
        <w:t xml:space="preserve">в настоящем </w:t>
      </w:r>
      <w:r w:rsidR="00F25E20" w:rsidRPr="002479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47988">
        <w:rPr>
          <w:rFonts w:ascii="Arial" w:eastAsia="Times New Roman" w:hAnsi="Arial" w:cs="Arial"/>
          <w:color w:val="000000"/>
          <w:sz w:val="24"/>
          <w:szCs w:val="24"/>
        </w:rPr>
        <w:t>документе должны интерпретироваться в соответствии со спецификацией</w:t>
      </w:r>
      <w:r w:rsidR="00F25E20" w:rsidRPr="002479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45" w:anchor="XMLINFOSET" w:history="1">
        <w:r w:rsidR="00F25E20" w:rsidRPr="0024798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="00F25E20" w:rsidRPr="0024798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24798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Инфо-набор</w:t>
        </w:r>
        <w:r w:rsidR="00F25E20" w:rsidRPr="0024798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F25E20" w:rsidRPr="0024798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551487" w:rsidRDefault="00200B45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Ключевые</w:t>
      </w:r>
      <w:r w:rsidRPr="0055148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слова</w:t>
      </w:r>
      <w:r w:rsidRPr="0055148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URI</w:t>
      </w:r>
      <w:r w:rsidR="00F25E20" w:rsidRPr="0055148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551487">
        <w:rPr>
          <w:rFonts w:ascii="Arial" w:eastAsia="Times New Roman" w:hAnsi="Arial" w:cs="Arial"/>
          <w:i/>
          <w:iCs/>
          <w:color w:val="000000"/>
          <w:sz w:val="24"/>
          <w:szCs w:val="24"/>
        </w:rPr>
        <w:t>логическое</w:t>
      </w:r>
      <w:r w:rsidR="00551487" w:rsidRPr="0055148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551487">
        <w:rPr>
          <w:rFonts w:ascii="Arial" w:eastAsia="Times New Roman" w:hAnsi="Arial" w:cs="Arial"/>
          <w:i/>
          <w:iCs/>
          <w:color w:val="000000"/>
          <w:sz w:val="24"/>
          <w:szCs w:val="24"/>
        </w:rPr>
        <w:t>значение</w:t>
      </w:r>
      <w:r w:rsidR="00F25E20" w:rsidRPr="0055148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551487">
        <w:rPr>
          <w:rFonts w:ascii="Arial" w:eastAsia="Times New Roman" w:hAnsi="Arial" w:cs="Arial"/>
          <w:i/>
          <w:iCs/>
          <w:color w:val="000000"/>
          <w:sz w:val="24"/>
          <w:szCs w:val="24"/>
        </w:rPr>
        <w:t>десятичный</w:t>
      </w:r>
      <w:r w:rsidR="00F25E20" w:rsidRPr="0055148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551487">
        <w:rPr>
          <w:rFonts w:ascii="Arial" w:eastAsia="Times New Roman" w:hAnsi="Arial" w:cs="Arial"/>
          <w:i/>
          <w:iCs/>
          <w:color w:val="000000"/>
          <w:sz w:val="24"/>
          <w:szCs w:val="24"/>
        </w:rPr>
        <w:t>фасетный</w:t>
      </w:r>
      <w:r w:rsidR="00551487" w:rsidRPr="0055148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551487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признак</w:t>
      </w:r>
      <w:r w:rsidR="00F25E20" w:rsidRPr="0055148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551487">
        <w:rPr>
          <w:rFonts w:ascii="Arial" w:eastAsia="Times New Roman" w:hAnsi="Arial" w:cs="Arial"/>
          <w:i/>
          <w:iCs/>
          <w:color w:val="000000"/>
          <w:sz w:val="24"/>
          <w:szCs w:val="24"/>
        </w:rPr>
        <w:t>целое</w:t>
      </w:r>
      <w:r w:rsidR="00551487" w:rsidRPr="0055148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551487">
        <w:rPr>
          <w:rFonts w:ascii="Arial" w:eastAsia="Times New Roman" w:hAnsi="Arial" w:cs="Arial"/>
          <w:i/>
          <w:iCs/>
          <w:color w:val="000000"/>
          <w:sz w:val="24"/>
          <w:szCs w:val="24"/>
        </w:rPr>
        <w:t>число</w:t>
      </w:r>
      <w:r w:rsidR="00F25E20" w:rsidRPr="0055148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NCName</w:t>
      </w:r>
      <w:r w:rsidR="00F25E20" w:rsidRPr="0055148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25E20" w:rsidRPr="00733F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QName</w:t>
      </w:r>
      <w:r w:rsidR="00F25E20" w:rsidRPr="0055148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551487">
        <w:rPr>
          <w:rFonts w:ascii="Arial" w:eastAsia="Times New Roman" w:hAnsi="Arial" w:cs="Arial"/>
          <w:i/>
          <w:iCs/>
          <w:color w:val="000000"/>
          <w:sz w:val="24"/>
          <w:szCs w:val="24"/>
        </w:rPr>
        <w:t>строка</w:t>
      </w:r>
      <w:r w:rsidR="00F25E20" w:rsidRPr="0055148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51487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F25E20" w:rsidRPr="0055148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5148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значение пространства </w:t>
      </w:r>
      <w:r w:rsidR="00551487">
        <w:rPr>
          <w:rFonts w:ascii="Arial" w:eastAsia="Times New Roman" w:hAnsi="Arial" w:cs="Arial"/>
          <w:color w:val="000000"/>
          <w:sz w:val="24"/>
          <w:szCs w:val="24"/>
        </w:rPr>
        <w:t xml:space="preserve">в настоящем </w:t>
      </w:r>
      <w:r w:rsidR="00551487" w:rsidRPr="002479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51487">
        <w:rPr>
          <w:rFonts w:ascii="Arial" w:eastAsia="Times New Roman" w:hAnsi="Arial" w:cs="Arial"/>
          <w:color w:val="000000"/>
          <w:sz w:val="24"/>
          <w:szCs w:val="24"/>
        </w:rPr>
        <w:t>документе должны интерпретироваться в соответствии со</w:t>
      </w:r>
      <w:r w:rsidR="00F25E20" w:rsidRPr="0055148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46" w:anchor="XMLSCHEMA-DATATYPES" w:history="1">
        <w:r w:rsidR="00F25E20" w:rsidRPr="0055148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55148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Схемой типов данных 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="00F25E20" w:rsidRPr="0055148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F25E20" w:rsidRPr="0055148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6650B6" w:rsidRDefault="00200B45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Ключевые</w:t>
      </w:r>
      <w:r w:rsidRPr="006650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слова</w:t>
      </w:r>
      <w:r w:rsidRPr="006650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650B6">
        <w:rPr>
          <w:rFonts w:ascii="Arial" w:eastAsia="Times New Roman" w:hAnsi="Arial" w:cs="Arial"/>
          <w:i/>
          <w:iCs/>
          <w:color w:val="000000"/>
          <w:sz w:val="24"/>
          <w:szCs w:val="24"/>
        </w:rPr>
        <w:t>отсутствует</w:t>
      </w:r>
      <w:r w:rsidR="00F25E20" w:rsidRPr="006650B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6650B6">
        <w:rPr>
          <w:rFonts w:ascii="Arial" w:eastAsia="Times New Roman" w:hAnsi="Arial" w:cs="Arial"/>
          <w:i/>
          <w:iCs/>
          <w:color w:val="000000"/>
          <w:sz w:val="24"/>
          <w:szCs w:val="24"/>
        </w:rPr>
        <w:t>фактическое</w:t>
      </w:r>
      <w:r w:rsidR="006650B6" w:rsidRPr="006650B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6650B6">
        <w:rPr>
          <w:rFonts w:ascii="Arial" w:eastAsia="Times New Roman" w:hAnsi="Arial" w:cs="Arial"/>
          <w:i/>
          <w:iCs/>
          <w:color w:val="000000"/>
          <w:sz w:val="24"/>
          <w:szCs w:val="24"/>
        </w:rPr>
        <w:t>значение</w:t>
      </w:r>
      <w:r w:rsidR="00F25E20" w:rsidRPr="006650B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6650B6" w:rsidRPr="006650B6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нормализованное значение</w:t>
      </w:r>
      <w:r w:rsidR="00F25E20" w:rsidRPr="006650B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6650B6">
        <w:rPr>
          <w:rFonts w:ascii="Arial" w:eastAsia="Times New Roman" w:hAnsi="Arial" w:cs="Arial"/>
          <w:i/>
          <w:iCs/>
          <w:color w:val="000000"/>
          <w:sz w:val="24"/>
          <w:szCs w:val="24"/>
        </w:rPr>
        <w:t>схема нормализованного значения</w:t>
      </w:r>
      <w:r w:rsidR="00F25E20" w:rsidRPr="006650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650B6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F25E20" w:rsidRPr="006650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650B6">
        <w:rPr>
          <w:rFonts w:ascii="Arial" w:eastAsia="Times New Roman" w:hAnsi="Arial" w:cs="Arial"/>
          <w:i/>
          <w:iCs/>
          <w:color w:val="000000"/>
          <w:sz w:val="24"/>
          <w:szCs w:val="24"/>
        </w:rPr>
        <w:t>строка</w:t>
      </w:r>
      <w:r w:rsidR="00F25E20" w:rsidRPr="006650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650B6">
        <w:rPr>
          <w:rFonts w:ascii="Arial" w:eastAsia="Times New Roman" w:hAnsi="Arial" w:cs="Arial"/>
          <w:color w:val="000000"/>
          <w:sz w:val="24"/>
          <w:szCs w:val="24"/>
        </w:rPr>
        <w:t xml:space="preserve">в настоящем </w:t>
      </w:r>
      <w:r w:rsidR="006650B6" w:rsidRPr="002479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650B6">
        <w:rPr>
          <w:rFonts w:ascii="Arial" w:eastAsia="Times New Roman" w:hAnsi="Arial" w:cs="Arial"/>
          <w:color w:val="000000"/>
          <w:sz w:val="24"/>
          <w:szCs w:val="24"/>
        </w:rPr>
        <w:t>документе должны интерпретироваться в соответствии со</w:t>
      </w:r>
      <w:r w:rsidR="006650B6">
        <w:t xml:space="preserve"> </w:t>
      </w:r>
      <w:hyperlink r:id="rId147" w:anchor="XMLSCHEMA-STRUCTURES" w:history="1">
        <w:r w:rsidR="00F25E20" w:rsidRPr="006650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6650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Схемой структур 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="00F25E20" w:rsidRPr="006650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F25E20" w:rsidRPr="006650B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051BDD" w:rsidRDefault="00200B45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Ключевые</w:t>
      </w:r>
      <w:r w:rsidRPr="00051B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слова</w:t>
      </w:r>
      <w:r w:rsidRPr="00051B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1BDD">
        <w:rPr>
          <w:rFonts w:ascii="Arial" w:eastAsia="Times New Roman" w:hAnsi="Arial" w:cs="Arial"/>
          <w:i/>
          <w:iCs/>
          <w:color w:val="000000"/>
          <w:sz w:val="24"/>
          <w:szCs w:val="24"/>
        </w:rPr>
        <w:t>обнаруживаемый</w:t>
      </w:r>
      <w:r w:rsidR="00051BDD" w:rsidRPr="00051BD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051BDD">
        <w:rPr>
          <w:rFonts w:ascii="Arial" w:eastAsia="Times New Roman" w:hAnsi="Arial" w:cs="Arial"/>
          <w:i/>
          <w:iCs/>
          <w:color w:val="000000"/>
          <w:sz w:val="24"/>
          <w:szCs w:val="24"/>
        </w:rPr>
        <w:t>систематический</w:t>
      </w:r>
      <w:r w:rsidR="00051BDD" w:rsidRPr="00051BD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051BDD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набор</w:t>
      </w:r>
      <w:r w:rsidR="00051BDD" w:rsidRPr="00051B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1BDD"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="00F25E20" w:rsidRPr="00051B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DTS</w:t>
      </w:r>
      <w:r w:rsidR="00F25E20" w:rsidRPr="00051BD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051BDD">
        <w:rPr>
          <w:rFonts w:ascii="Arial" w:eastAsia="Times New Roman" w:hAnsi="Arial" w:cs="Arial"/>
          <w:i/>
          <w:iCs/>
          <w:color w:val="000000"/>
          <w:sz w:val="24"/>
          <w:szCs w:val="24"/>
        </w:rPr>
        <w:t>расширенная</w:t>
      </w:r>
      <w:r w:rsidR="00051BDD" w:rsidRPr="00051BD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051BDD">
        <w:rPr>
          <w:rFonts w:ascii="Arial" w:eastAsia="Times New Roman" w:hAnsi="Arial" w:cs="Arial"/>
          <w:i/>
          <w:iCs/>
          <w:color w:val="000000"/>
          <w:sz w:val="24"/>
          <w:szCs w:val="24"/>
        </w:rPr>
        <w:t>ссылка</w:t>
      </w:r>
      <w:r w:rsidR="00F25E20" w:rsidRPr="00051BD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051BDD">
        <w:rPr>
          <w:rFonts w:ascii="Arial" w:eastAsia="Times New Roman" w:hAnsi="Arial" w:cs="Arial"/>
          <w:i/>
          <w:iCs/>
          <w:color w:val="000000"/>
          <w:sz w:val="24"/>
          <w:szCs w:val="24"/>
        </w:rPr>
        <w:t>факт</w:t>
      </w:r>
      <w:r w:rsidR="00F25E20" w:rsidRPr="00051BD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051BDD">
        <w:rPr>
          <w:rFonts w:ascii="Arial" w:eastAsia="Times New Roman" w:hAnsi="Arial" w:cs="Arial"/>
          <w:i/>
          <w:iCs/>
          <w:color w:val="000000"/>
          <w:sz w:val="24"/>
          <w:szCs w:val="24"/>
        </w:rPr>
        <w:t>ресурс</w:t>
      </w:r>
      <w:r w:rsidR="00051BDD" w:rsidRPr="00051BD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051BDD">
        <w:rPr>
          <w:rFonts w:ascii="Arial" w:eastAsia="Times New Roman" w:hAnsi="Arial" w:cs="Arial"/>
          <w:i/>
          <w:iCs/>
          <w:color w:val="000000"/>
          <w:sz w:val="24"/>
          <w:szCs w:val="24"/>
        </w:rPr>
        <w:t>сноски</w:t>
      </w:r>
      <w:r w:rsidR="00F25E20" w:rsidRPr="00051BD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051BDD">
        <w:rPr>
          <w:rFonts w:ascii="Arial" w:eastAsia="Times New Roman" w:hAnsi="Arial" w:cs="Arial"/>
          <w:i/>
          <w:iCs/>
          <w:color w:val="000000"/>
          <w:sz w:val="24"/>
          <w:szCs w:val="24"/>
        </w:rPr>
        <w:t>объект</w:t>
      </w:r>
      <w:r w:rsidR="00F25E20" w:rsidRPr="00051BD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25E20" w:rsidRPr="00733F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s</w:t>
      </w:r>
      <w:r w:rsidR="00F25E20" w:rsidRPr="00051BDD">
        <w:rPr>
          <w:rFonts w:ascii="Arial" w:eastAsia="Times New Roman" w:hAnsi="Arial" w:cs="Arial"/>
          <w:i/>
          <w:iCs/>
          <w:color w:val="000000"/>
          <w:sz w:val="24"/>
          <w:szCs w:val="24"/>
        </w:rPr>
        <w:t>-</w:t>
      </w:r>
      <w:r w:rsidR="00051BDD">
        <w:rPr>
          <w:rFonts w:ascii="Arial" w:eastAsia="Times New Roman" w:hAnsi="Arial" w:cs="Arial"/>
          <w:i/>
          <w:iCs/>
          <w:color w:val="000000"/>
          <w:sz w:val="24"/>
          <w:szCs w:val="24"/>
        </w:rPr>
        <w:t>равный</w:t>
      </w:r>
      <w:r w:rsidR="00F25E20" w:rsidRPr="00051B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1BDD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F25E20" w:rsidRPr="00051B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v</w:t>
      </w:r>
      <w:r w:rsidR="00F25E20" w:rsidRPr="00051BDD">
        <w:rPr>
          <w:rFonts w:ascii="Arial" w:eastAsia="Times New Roman" w:hAnsi="Arial" w:cs="Arial"/>
          <w:i/>
          <w:iCs/>
          <w:color w:val="000000"/>
          <w:sz w:val="24"/>
          <w:szCs w:val="24"/>
        </w:rPr>
        <w:t>-</w:t>
      </w:r>
      <w:r w:rsidR="00051BDD">
        <w:rPr>
          <w:rFonts w:ascii="Arial" w:eastAsia="Times New Roman" w:hAnsi="Arial" w:cs="Arial"/>
          <w:i/>
          <w:iCs/>
          <w:color w:val="000000"/>
          <w:sz w:val="24"/>
          <w:szCs w:val="24"/>
        </w:rPr>
        <w:t>равный</w:t>
      </w:r>
      <w:r w:rsidR="00F25E20" w:rsidRPr="00051B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1BDD">
        <w:rPr>
          <w:rFonts w:ascii="Arial" w:eastAsia="Times New Roman" w:hAnsi="Arial" w:cs="Arial"/>
          <w:color w:val="000000"/>
          <w:sz w:val="24"/>
          <w:szCs w:val="24"/>
        </w:rPr>
        <w:t xml:space="preserve">в настоящем </w:t>
      </w:r>
      <w:r w:rsidR="00051BDD" w:rsidRPr="002479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1BDD">
        <w:rPr>
          <w:rFonts w:ascii="Arial" w:eastAsia="Times New Roman" w:hAnsi="Arial" w:cs="Arial"/>
          <w:color w:val="000000"/>
          <w:sz w:val="24"/>
          <w:szCs w:val="24"/>
        </w:rPr>
        <w:t>документе должны интерпретироваться в соответствии со спецификацией</w:t>
      </w:r>
      <w:r w:rsidR="00F25E20" w:rsidRPr="00051B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48" w:anchor="XBRL" w:history="1">
        <w:r w:rsidR="00F25E20" w:rsidRPr="00051BD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F25E20" w:rsidRPr="00051BD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2.1]</w:t>
        </w:r>
      </w:hyperlink>
      <w:r w:rsidR="00F25E20" w:rsidRPr="00051BD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051BDD" w:rsidRDefault="00200B45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Ключевые</w:t>
      </w:r>
      <w:r w:rsidRPr="00051B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слова</w:t>
      </w:r>
      <w:r w:rsidRPr="00051B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1BDD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порядок документа</w:t>
      </w:r>
      <w:r w:rsidR="00F25E20" w:rsidRPr="00051B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1BDD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F25E20" w:rsidRPr="00051B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1BD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текстовый узел </w:t>
      </w:r>
      <w:r w:rsidR="00051BDD">
        <w:rPr>
          <w:rFonts w:ascii="Arial" w:eastAsia="Times New Roman" w:hAnsi="Arial" w:cs="Arial"/>
          <w:color w:val="000000"/>
          <w:sz w:val="24"/>
          <w:szCs w:val="24"/>
        </w:rPr>
        <w:t xml:space="preserve">в настоящем </w:t>
      </w:r>
      <w:r w:rsidR="00051BDD" w:rsidRPr="002479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1BDD">
        <w:rPr>
          <w:rFonts w:ascii="Arial" w:eastAsia="Times New Roman" w:hAnsi="Arial" w:cs="Arial"/>
          <w:color w:val="000000"/>
          <w:sz w:val="24"/>
          <w:szCs w:val="24"/>
        </w:rPr>
        <w:t>документе должны интерпретироваться в соответствии со</w:t>
      </w:r>
      <w:r w:rsidR="00F25E20" w:rsidRPr="00051B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1BDD">
        <w:rPr>
          <w:rFonts w:ascii="Arial" w:eastAsia="Times New Roman" w:hAnsi="Arial" w:cs="Arial"/>
          <w:color w:val="000000"/>
          <w:sz w:val="24"/>
          <w:szCs w:val="24"/>
        </w:rPr>
        <w:t xml:space="preserve">спецификацией </w:t>
      </w:r>
      <w:hyperlink r:id="rId149" w:anchor="XPATH" w:history="1">
        <w:r w:rsidR="00F25E20" w:rsidRPr="00051BD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XPath</w:t>
        </w:r>
        <w:r w:rsidR="00F25E20" w:rsidRPr="00051BD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1.0]</w:t>
        </w:r>
      </w:hyperlink>
      <w:r w:rsidR="00F25E20" w:rsidRPr="00051BD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051BDD" w:rsidRDefault="00200B45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Ключевые</w:t>
      </w:r>
      <w:r w:rsidRPr="00051B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слова</w:t>
      </w:r>
      <w:r w:rsidRPr="00051B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1BDD">
        <w:rPr>
          <w:rFonts w:ascii="Arial" w:eastAsia="Times New Roman" w:hAnsi="Arial" w:cs="Arial"/>
          <w:i/>
          <w:iCs/>
          <w:color w:val="000000"/>
          <w:sz w:val="24"/>
          <w:szCs w:val="24"/>
        </w:rPr>
        <w:t>исправления опечаток</w:t>
      </w:r>
      <w:r w:rsidR="00F25E20" w:rsidRPr="00051B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1BDD">
        <w:rPr>
          <w:rFonts w:ascii="Arial" w:eastAsia="Times New Roman" w:hAnsi="Arial" w:cs="Arial"/>
          <w:color w:val="000000"/>
          <w:sz w:val="24"/>
          <w:szCs w:val="24"/>
        </w:rPr>
        <w:t xml:space="preserve">в настоящем </w:t>
      </w:r>
      <w:r w:rsidR="00051BDD" w:rsidRPr="002479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1BDD">
        <w:rPr>
          <w:rFonts w:ascii="Arial" w:eastAsia="Times New Roman" w:hAnsi="Arial" w:cs="Arial"/>
          <w:color w:val="000000"/>
          <w:sz w:val="24"/>
          <w:szCs w:val="24"/>
        </w:rPr>
        <w:t>документе должны интерпретироваться в соответствии с</w:t>
      </w:r>
      <w:r w:rsidR="00F25E20" w:rsidRPr="00051B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50" w:anchor="TECH-WG-PROCESSES" w:history="1">
        <w:r w:rsidR="00F25E20" w:rsidRPr="00051BD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TECH</w:t>
        </w:r>
        <w:r w:rsidR="00F25E20" w:rsidRPr="00051BD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WG</w:t>
        </w:r>
        <w:r w:rsidR="00F25E20" w:rsidRPr="00051BD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PROCESSES</w:t>
        </w:r>
        <w:r w:rsidR="00F25E20" w:rsidRPr="00051BD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F25E20" w:rsidRPr="0095588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25E20" w:rsidRPr="00051B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25E20" w:rsidRPr="00263C31" w:rsidRDefault="00F25E20" w:rsidP="00F25E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14" w:name="d1e328"/>
      <w:bookmarkEnd w:id="14"/>
      <w:r w:rsidRPr="00263C31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2.3 </w:t>
      </w:r>
      <w:r w:rsidR="00051BDD">
        <w:rPr>
          <w:rFonts w:ascii="Arial" w:eastAsia="Times New Roman" w:hAnsi="Arial" w:cs="Arial"/>
          <w:b/>
          <w:bCs/>
          <w:color w:val="005A9C"/>
          <w:sz w:val="34"/>
          <w:szCs w:val="34"/>
        </w:rPr>
        <w:t>Пространство</w:t>
      </w:r>
      <w:r w:rsidR="00051BDD" w:rsidRPr="00263C31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="00051BDD">
        <w:rPr>
          <w:rFonts w:ascii="Arial" w:eastAsia="Times New Roman" w:hAnsi="Arial" w:cs="Arial"/>
          <w:b/>
          <w:bCs/>
          <w:color w:val="005A9C"/>
          <w:sz w:val="34"/>
          <w:szCs w:val="34"/>
        </w:rPr>
        <w:t>имени</w:t>
      </w:r>
      <w:r w:rsidR="00051BDD" w:rsidRPr="00263C31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Pr="00733FB6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XML</w:t>
      </w:r>
      <w:r w:rsidRPr="00263C31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</w:p>
    <w:p w:rsidR="00F25E20" w:rsidRPr="00C16641" w:rsidRDefault="00C16641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Пространство</w:t>
      </w:r>
      <w:r w:rsidRPr="00C166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имени</w:t>
      </w:r>
      <w:r w:rsidR="00F25E20" w:rsidRPr="00C166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XML 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http</w:t>
      </w:r>
      <w:r w:rsidR="00F25E20" w:rsidRPr="00C16641">
        <w:rPr>
          <w:rFonts w:ascii="Courier New" w:eastAsia="Times New Roman" w:hAnsi="Courier New" w:cs="Courier New"/>
          <w:color w:val="000000"/>
          <w:sz w:val="20"/>
          <w:szCs w:val="20"/>
        </w:rPr>
        <w:t>://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www</w:t>
      </w:r>
      <w:r w:rsidR="00F25E20" w:rsidRPr="00C1664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xbrl</w:t>
      </w:r>
      <w:r w:rsidR="00F25E20" w:rsidRPr="00C1664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org</w:t>
      </w:r>
      <w:r w:rsidR="00F25E20" w:rsidRPr="00C16641">
        <w:rPr>
          <w:rFonts w:ascii="Courier New" w:eastAsia="Times New Roman" w:hAnsi="Courier New" w:cs="Courier New"/>
          <w:color w:val="000000"/>
          <w:sz w:val="20"/>
          <w:szCs w:val="20"/>
        </w:rPr>
        <w:t>/2013/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inlineXBRL</w:t>
      </w:r>
      <w:r w:rsidRPr="00C166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используется</w:t>
      </w:r>
      <w:r w:rsidRPr="00C166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исключительно</w:t>
      </w:r>
      <w:r w:rsidRPr="00C166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C166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-компонентов, описание которых содержится в </w:t>
      </w:r>
      <w:r w:rsidR="00F25E20" w:rsidRPr="00C166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Спецификации</w:t>
      </w:r>
      <w:r w:rsidR="00F25E20" w:rsidRPr="00C1664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C16641" w:rsidRDefault="00C16641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У предыдущих</w:t>
      </w:r>
      <w:r w:rsidRPr="00C166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версий</w:t>
      </w:r>
      <w:r w:rsidRPr="00C166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этой</w:t>
      </w:r>
      <w:r w:rsidRPr="00C166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51" w:anchor="term-specification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Спецификации</w:t>
        </w:r>
      </w:hyperlink>
      <w:r w:rsidR="00F25E20" w:rsidRPr="00C166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были следующие пространства имен</w:t>
      </w:r>
      <w:r w:rsidR="00F25E20" w:rsidRPr="00C16641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6"/>
        <w:gridCol w:w="1111"/>
        <w:gridCol w:w="3078"/>
      </w:tblGrid>
      <w:tr w:rsidR="00C16641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C16641" w:rsidP="00F25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Название пространства имени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C16641" w:rsidP="00F25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Версия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C16641" w:rsidP="00C16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Дата опубликования </w:t>
            </w:r>
          </w:p>
        </w:tc>
      </w:tr>
      <w:tr w:rsidR="00C16641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http://www.xbrl.org/2008/inlineXBRL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C16641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апреля</w:t>
            </w:r>
            <w:r w:rsidR="00F25E20"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</w:tr>
    </w:tbl>
    <w:p w:rsidR="00F25E20" w:rsidRPr="00F25E20" w:rsidRDefault="00F25E20" w:rsidP="00F25E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15" w:name="sec-prefixes"/>
      <w:bookmarkEnd w:id="15"/>
      <w:r w:rsidRPr="00F25E20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2.4 </w:t>
      </w:r>
      <w:r w:rsidR="00C16641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Префиксы пространства имени </w:t>
      </w:r>
    </w:p>
    <w:p w:rsidR="00F25E20" w:rsidRPr="00C16641" w:rsidRDefault="00C16641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C166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настоящей</w:t>
      </w:r>
      <w:r w:rsidR="00F25E20" w:rsidRPr="00C166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52" w:anchor="term-specification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Спецификации</w:t>
        </w:r>
      </w:hyperlink>
      <w:r w:rsidRPr="00C166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используется</w:t>
      </w:r>
      <w:r w:rsidRPr="00C166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следующий перечень</w:t>
      </w:r>
      <w:r w:rsidRPr="00C166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префиксов пространства имени </w:t>
      </w:r>
      <w:r>
        <w:rPr>
          <w:rFonts w:ascii="Arial" w:eastAsia="Times New Roman" w:hAnsi="Arial" w:cs="Arial"/>
          <w:color w:val="000000"/>
          <w:sz w:val="24"/>
          <w:szCs w:val="24"/>
        </w:rPr>
        <w:t>при описании</w:t>
      </w:r>
      <w:r w:rsidR="00F25E20" w:rsidRPr="00C166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элементов</w:t>
      </w:r>
      <w:r w:rsidR="00F25E20" w:rsidRPr="00C166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F25E20" w:rsidRPr="00C166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атрибутов</w:t>
      </w:r>
      <w:r w:rsidR="00F25E20" w:rsidRPr="00C16641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6"/>
        <w:gridCol w:w="6069"/>
      </w:tblGrid>
      <w:tr w:rsidR="00F25E20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C16641" w:rsidP="00F25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Префикс пространства имени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C16641" w:rsidP="00F25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Название пространства имени</w:t>
            </w:r>
          </w:p>
        </w:tc>
      </w:tr>
      <w:tr w:rsidR="00F25E20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http://www.xbrl.org/2013/inlineXBRL</w:t>
            </w:r>
          </w:p>
        </w:tc>
      </w:tr>
      <w:tr w:rsidR="00F25E20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http://www.xbrl.org/inlineXBRL/transformation/2010-04-20</w:t>
            </w:r>
          </w:p>
        </w:tc>
      </w:tr>
      <w:tr w:rsidR="00F25E20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http://www.xbrl.org/2003/linkbase</w:t>
            </w:r>
          </w:p>
        </w:tc>
      </w:tr>
      <w:tr w:rsidR="00F25E20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xbrli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http://www.xbrl.org/2003/instance</w:t>
            </w:r>
          </w:p>
        </w:tc>
      </w:tr>
      <w:tr w:rsidR="00F25E20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http://www.xbrl.org/2003/XLink</w:t>
            </w:r>
          </w:p>
        </w:tc>
      </w:tr>
      <w:tr w:rsidR="00F25E20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xlink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http://www.w3.org/1999/xlink</w:t>
            </w:r>
          </w:p>
        </w:tc>
      </w:tr>
      <w:tr w:rsidR="00F25E20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http://www.w3.org/XML/1998/namespace</w:t>
            </w:r>
          </w:p>
        </w:tc>
      </w:tr>
      <w:tr w:rsidR="00F25E20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http://www.w3.org/2001/XMLSchema-instance</w:t>
            </w:r>
          </w:p>
        </w:tc>
      </w:tr>
    </w:tbl>
    <w:p w:rsidR="00F25E20" w:rsidRPr="00263C31" w:rsidRDefault="00C16641" w:rsidP="00F25E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16" w:name="sec-definitions"/>
      <w:bookmarkEnd w:id="16"/>
      <w:r w:rsidRPr="00263C31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2.5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Определения</w:t>
      </w:r>
    </w:p>
    <w:p w:rsidR="00F25E20" w:rsidRPr="00F35609" w:rsidRDefault="00F35609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17" w:name="term-referenceequal"/>
      <w:bookmarkEnd w:id="17"/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Элемент</w:t>
      </w:r>
      <w:r w:rsidRPr="00F35609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является</w:t>
      </w:r>
      <w:r w:rsidRPr="00F35609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ссылочно</w:t>
      </w:r>
      <w:r w:rsidRPr="00F35609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равным</w:t>
      </w:r>
      <w:r w:rsidRPr="00F35609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в</w:t>
      </w:r>
      <w:r w:rsidRPr="00F35609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отношении</w:t>
      </w:r>
      <w:r w:rsidRPr="00F35609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другого</w:t>
      </w:r>
      <w:r w:rsidR="00F25E20" w:rsidRPr="00F35609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элемента,</w:t>
      </w:r>
      <w:r w:rsidRPr="00F35609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если</w:t>
      </w:r>
      <w:r w:rsidRPr="00F35609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и</w:t>
      </w:r>
      <w:r w:rsidRPr="00F35609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только</w:t>
      </w:r>
      <w:r w:rsidRPr="00F35609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если</w:t>
      </w:r>
      <w:r w:rsidRPr="00F35609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их</w:t>
      </w:r>
      <w:r w:rsidRPr="00F35609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8000"/>
          <w:sz w:val="20"/>
          <w:szCs w:val="20"/>
          <w:lang w:val="en-US"/>
        </w:rPr>
        <w:t>xlink</w:t>
      </w:r>
      <w:r w:rsidR="00F25E20" w:rsidRPr="00F35609">
        <w:rPr>
          <w:rFonts w:ascii="Courier New" w:eastAsia="Times New Roman" w:hAnsi="Courier New" w:cs="Courier New"/>
          <w:color w:val="008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8000"/>
          <w:sz w:val="20"/>
          <w:szCs w:val="20"/>
          <w:lang w:val="en-US"/>
        </w:rPr>
        <w:t>href</w:t>
      </w:r>
      <w:r w:rsidR="00F25E20" w:rsidRPr="00F35609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 </w:t>
      </w:r>
      <w:r w:rsidR="00F25E20" w:rsidRPr="00733FB6">
        <w:rPr>
          <w:rFonts w:ascii="Arial" w:eastAsia="Times New Roman" w:hAnsi="Arial" w:cs="Arial"/>
          <w:color w:val="008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атрибуты</w:t>
      </w:r>
      <w:r w:rsidRPr="00F35609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имеют</w:t>
      </w:r>
      <w:r w:rsidRPr="00F35609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отношение</w:t>
      </w:r>
      <w:r w:rsidRPr="00F35609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к</w:t>
      </w:r>
      <w:r w:rsidRPr="00F35609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тому</w:t>
      </w:r>
      <w:r w:rsidRPr="00F35609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самому</w:t>
      </w:r>
      <w:r w:rsidRPr="00F35609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ресурсу</w:t>
      </w:r>
      <w:r w:rsidRPr="00F35609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в</w:t>
      </w:r>
      <w:r w:rsidRPr="00F35609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соответствии</w:t>
      </w:r>
      <w:r w:rsidRPr="00F35609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с</w:t>
      </w:r>
      <w:r w:rsidRPr="00F35609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правилами</w:t>
      </w:r>
      <w:r w:rsidRPr="00F35609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hyperlink r:id="rId153" w:anchor="XMLBASE" w:history="1">
        <w:r w:rsidR="00F25E20" w:rsidRPr="00F356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="00F25E20" w:rsidRPr="00F356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Base</w:t>
        </w:r>
        <w:r w:rsidR="00F25E20" w:rsidRPr="00F356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Pr="00F35609">
        <w:rPr>
          <w:rFonts w:ascii="Arial" w:eastAsia="Times New Roman" w:hAnsi="Arial" w:cs="Arial"/>
          <w:color w:val="008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8000"/>
          <w:sz w:val="24"/>
          <w:szCs w:val="24"/>
        </w:rPr>
        <w:t>во всех других случаях</w:t>
      </w:r>
      <w:r w:rsidR="00F25E20" w:rsidRPr="00F35609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элементы </w:t>
      </w:r>
      <w:r>
        <w:rPr>
          <w:rFonts w:ascii="Arial" w:eastAsia="Times New Roman" w:hAnsi="Arial" w:cs="Arial"/>
          <w:color w:val="008000"/>
          <w:sz w:val="24"/>
          <w:szCs w:val="24"/>
        </w:rPr>
        <w:t xml:space="preserve">являются </w:t>
      </w:r>
      <w:r w:rsidR="00F25E20" w:rsidRPr="00733FB6">
        <w:rPr>
          <w:rFonts w:ascii="Arial" w:eastAsia="Times New Roman" w:hAnsi="Arial" w:cs="Arial"/>
          <w:i/>
          <w:iCs/>
          <w:color w:val="008000"/>
          <w:sz w:val="24"/>
          <w:szCs w:val="24"/>
          <w:lang w:val="en-US"/>
        </w:rPr>
        <w:t>s</w:t>
      </w:r>
      <w:r w:rsidR="00F25E20" w:rsidRPr="00F35609">
        <w:rPr>
          <w:rFonts w:ascii="Arial" w:eastAsia="Times New Roman" w:hAnsi="Arial" w:cs="Arial"/>
          <w:i/>
          <w:iCs/>
          <w:color w:val="008000"/>
          <w:sz w:val="24"/>
          <w:szCs w:val="24"/>
        </w:rPr>
        <w:t>-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равными</w:t>
      </w:r>
      <w:r w:rsidR="00F25E20" w:rsidRPr="00F35609">
        <w:rPr>
          <w:rFonts w:ascii="Arial" w:eastAsia="Times New Roman" w:hAnsi="Arial" w:cs="Arial"/>
          <w:color w:val="008000"/>
          <w:sz w:val="24"/>
          <w:szCs w:val="24"/>
        </w:rPr>
        <w:t xml:space="preserve">. </w:t>
      </w:r>
    </w:p>
    <w:p w:rsidR="00F25E20" w:rsidRPr="00263C31" w:rsidRDefault="00F35609" w:rsidP="00F25E2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18" w:name="d1e528"/>
      <w:bookmarkEnd w:id="18"/>
      <w:r w:rsidRPr="00263C31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3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Структура</w:t>
      </w:r>
    </w:p>
    <w:p w:rsidR="00F25E20" w:rsidRPr="00263C31" w:rsidRDefault="00F25E20" w:rsidP="00F25E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19" w:name="d1e533"/>
      <w:bookmarkEnd w:id="19"/>
      <w:r w:rsidRPr="00263C31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3.1 </w:t>
      </w:r>
      <w:r w:rsidR="00BC1540">
        <w:rPr>
          <w:rFonts w:ascii="Arial" w:eastAsia="Times New Roman" w:hAnsi="Arial" w:cs="Arial"/>
          <w:b/>
          <w:bCs/>
          <w:color w:val="005A9C"/>
          <w:sz w:val="34"/>
          <w:szCs w:val="34"/>
        </w:rPr>
        <w:t>Набор</w:t>
      </w:r>
      <w:r w:rsidR="00BC1540" w:rsidRPr="00263C31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="00BC1540">
        <w:rPr>
          <w:rFonts w:ascii="Arial" w:eastAsia="Times New Roman" w:hAnsi="Arial" w:cs="Arial"/>
          <w:b/>
          <w:bCs/>
          <w:color w:val="005A9C"/>
          <w:sz w:val="34"/>
          <w:szCs w:val="34"/>
        </w:rPr>
        <w:t>документов</w:t>
      </w:r>
      <w:r w:rsidR="00BC1540" w:rsidRPr="00263C31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="00BC1540">
        <w:rPr>
          <w:rFonts w:ascii="Arial" w:eastAsia="Times New Roman" w:hAnsi="Arial" w:cs="Arial"/>
          <w:b/>
          <w:bCs/>
          <w:color w:val="005A9C"/>
          <w:sz w:val="34"/>
          <w:szCs w:val="34"/>
        </w:rPr>
        <w:t>встроенного</w:t>
      </w:r>
      <w:r w:rsidR="00BC1540" w:rsidRPr="00263C31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Pr="00733FB6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XBRL</w:t>
      </w:r>
      <w:r w:rsidRPr="00263C31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</w:p>
    <w:p w:rsidR="00F25E20" w:rsidRPr="00BC1540" w:rsidRDefault="00F25E20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20" w:name="term-inlinexbrldocumentset"/>
      <w:bookmarkEnd w:id="20"/>
      <w:r w:rsidRPr="00BC1540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BC1540">
        <w:rPr>
          <w:rFonts w:ascii="Arial" w:eastAsia="Times New Roman" w:hAnsi="Arial" w:cs="Arial"/>
          <w:i/>
          <w:iCs/>
          <w:color w:val="008000"/>
          <w:sz w:val="24"/>
          <w:szCs w:val="24"/>
        </w:rPr>
        <w:t>Набор</w:t>
      </w:r>
      <w:r w:rsidR="00BC1540" w:rsidRPr="00BC1540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 w:rsidR="00BC1540">
        <w:rPr>
          <w:rFonts w:ascii="Arial" w:eastAsia="Times New Roman" w:hAnsi="Arial" w:cs="Arial"/>
          <w:i/>
          <w:iCs/>
          <w:color w:val="008000"/>
          <w:sz w:val="24"/>
          <w:szCs w:val="24"/>
        </w:rPr>
        <w:t>документов</w:t>
      </w:r>
      <w:r w:rsidR="00BC1540" w:rsidRPr="00BC1540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 w:rsidR="00BC1540">
        <w:rPr>
          <w:rFonts w:ascii="Arial" w:eastAsia="Times New Roman" w:hAnsi="Arial" w:cs="Arial"/>
          <w:i/>
          <w:iCs/>
          <w:color w:val="008000"/>
          <w:sz w:val="24"/>
          <w:szCs w:val="24"/>
        </w:rPr>
        <w:t>встроенного</w:t>
      </w:r>
      <w:r w:rsidR="00BC1540" w:rsidRPr="00BC1540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 w:rsidRPr="00733FB6">
        <w:rPr>
          <w:rFonts w:ascii="Arial" w:eastAsia="Times New Roman" w:hAnsi="Arial" w:cs="Arial"/>
          <w:i/>
          <w:iCs/>
          <w:color w:val="008000"/>
          <w:sz w:val="24"/>
          <w:szCs w:val="24"/>
          <w:lang w:val="en-US"/>
        </w:rPr>
        <w:t>XBRL</w:t>
      </w:r>
      <w:r w:rsidRPr="00BC1540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 w:rsidR="00BC1540">
        <w:rPr>
          <w:rFonts w:ascii="Arial" w:eastAsia="Times New Roman" w:hAnsi="Arial" w:cs="Arial"/>
          <w:color w:val="008000"/>
          <w:sz w:val="24"/>
          <w:szCs w:val="24"/>
        </w:rPr>
        <w:t>представляет</w:t>
      </w:r>
      <w:r w:rsidR="00BC1540" w:rsidRPr="00BC1540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BC1540">
        <w:rPr>
          <w:rFonts w:ascii="Arial" w:eastAsia="Times New Roman" w:hAnsi="Arial" w:cs="Arial"/>
          <w:color w:val="008000"/>
          <w:sz w:val="24"/>
          <w:szCs w:val="24"/>
        </w:rPr>
        <w:t>собой</w:t>
      </w:r>
      <w:r w:rsidR="00BC1540" w:rsidRPr="00BC1540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BC1540">
        <w:rPr>
          <w:rFonts w:ascii="Arial" w:eastAsia="Times New Roman" w:hAnsi="Arial" w:cs="Arial"/>
          <w:color w:val="008000"/>
          <w:sz w:val="24"/>
          <w:szCs w:val="24"/>
        </w:rPr>
        <w:t>группу</w:t>
      </w:r>
      <w:r w:rsidR="00BC1540" w:rsidRPr="00BC1540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BC1540">
        <w:rPr>
          <w:rFonts w:ascii="Arial" w:eastAsia="Times New Roman" w:hAnsi="Arial" w:cs="Arial"/>
          <w:color w:val="008000"/>
          <w:sz w:val="24"/>
          <w:szCs w:val="24"/>
        </w:rPr>
        <w:t>одного</w:t>
      </w:r>
      <w:r w:rsidR="00BC1540" w:rsidRPr="00BC1540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BC1540">
        <w:rPr>
          <w:rFonts w:ascii="Arial" w:eastAsia="Times New Roman" w:hAnsi="Arial" w:cs="Arial"/>
          <w:color w:val="008000"/>
          <w:sz w:val="24"/>
          <w:szCs w:val="24"/>
        </w:rPr>
        <w:t>или</w:t>
      </w:r>
      <w:r w:rsidR="00BC1540" w:rsidRPr="00BC1540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BC1540">
        <w:rPr>
          <w:rFonts w:ascii="Arial" w:eastAsia="Times New Roman" w:hAnsi="Arial" w:cs="Arial"/>
          <w:color w:val="008000"/>
          <w:sz w:val="24"/>
          <w:szCs w:val="24"/>
        </w:rPr>
        <w:t>нескольких</w:t>
      </w:r>
      <w:r w:rsidRPr="00BC1540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BC1540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документов</w:t>
      </w:r>
      <w:r w:rsidR="00BC1540" w:rsidRPr="00BC1540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BC1540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встроенного</w:t>
      </w:r>
      <w:r w:rsidRPr="00BC1540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Pr="00733FB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  <w:lang w:val="en-US"/>
        </w:rPr>
        <w:t>XBRL</w:t>
      </w:r>
      <w:r w:rsidR="00BC1540" w:rsidRPr="00BC1540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,</w:t>
      </w:r>
      <w:r w:rsidRPr="00BC1540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BC1540">
        <w:rPr>
          <w:rFonts w:ascii="Arial" w:eastAsia="Times New Roman" w:hAnsi="Arial" w:cs="Arial"/>
          <w:color w:val="008000"/>
          <w:sz w:val="24"/>
          <w:szCs w:val="24"/>
        </w:rPr>
        <w:t>которые</w:t>
      </w:r>
      <w:r w:rsidR="00BC1540" w:rsidRPr="00BC1540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3273CF">
        <w:rPr>
          <w:rFonts w:ascii="Arial" w:eastAsia="Times New Roman" w:hAnsi="Arial" w:cs="Arial"/>
          <w:color w:val="008000"/>
          <w:sz w:val="24"/>
          <w:szCs w:val="24"/>
        </w:rPr>
        <w:t>объединят</w:t>
      </w:r>
      <w:r w:rsidR="00BC1540" w:rsidRPr="00BC1540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3273CF">
        <w:rPr>
          <w:rFonts w:ascii="Arial" w:eastAsia="Times New Roman" w:hAnsi="Arial" w:cs="Arial"/>
          <w:color w:val="008000"/>
          <w:sz w:val="24"/>
          <w:szCs w:val="24"/>
        </w:rPr>
        <w:t>достаточные</w:t>
      </w:r>
      <w:r w:rsidR="00BC1540" w:rsidRPr="00BC1540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3273CF">
        <w:rPr>
          <w:rFonts w:ascii="Arial" w:eastAsia="Times New Roman" w:hAnsi="Arial" w:cs="Arial"/>
          <w:color w:val="008000"/>
          <w:sz w:val="24"/>
          <w:szCs w:val="24"/>
        </w:rPr>
        <w:t>результаты</w:t>
      </w:r>
      <w:r w:rsidR="00BC1540" w:rsidRPr="00BC1540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BC1540">
        <w:rPr>
          <w:rFonts w:ascii="Arial" w:eastAsia="Times New Roman" w:hAnsi="Arial" w:cs="Arial"/>
          <w:color w:val="008000"/>
          <w:sz w:val="24"/>
          <w:szCs w:val="24"/>
        </w:rPr>
        <w:t>метаданных</w:t>
      </w:r>
      <w:r w:rsidR="00BC1540" w:rsidRPr="00BC1540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BC1540">
        <w:rPr>
          <w:rFonts w:ascii="Arial" w:eastAsia="Times New Roman" w:hAnsi="Arial" w:cs="Arial"/>
          <w:color w:val="008000"/>
          <w:sz w:val="24"/>
          <w:szCs w:val="24"/>
        </w:rPr>
        <w:t>в</w:t>
      </w:r>
      <w:r w:rsidR="00BC1540" w:rsidRPr="00BC1540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BC1540">
        <w:rPr>
          <w:rFonts w:ascii="Arial" w:eastAsia="Times New Roman" w:hAnsi="Arial" w:cs="Arial"/>
          <w:color w:val="008000"/>
          <w:sz w:val="24"/>
          <w:szCs w:val="24"/>
        </w:rPr>
        <w:t>одном</w:t>
      </w:r>
      <w:r w:rsidR="00BC1540" w:rsidRPr="00BC1540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BC1540">
        <w:rPr>
          <w:rFonts w:ascii="Arial" w:eastAsia="Times New Roman" w:hAnsi="Arial" w:cs="Arial"/>
          <w:color w:val="008000"/>
          <w:sz w:val="24"/>
          <w:szCs w:val="24"/>
        </w:rPr>
        <w:t>или</w:t>
      </w:r>
      <w:r w:rsidR="00BC1540" w:rsidRPr="00BC1540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BC1540">
        <w:rPr>
          <w:rFonts w:ascii="Arial" w:eastAsia="Times New Roman" w:hAnsi="Arial" w:cs="Arial"/>
          <w:color w:val="008000"/>
          <w:sz w:val="24"/>
          <w:szCs w:val="24"/>
        </w:rPr>
        <w:t>нескольких</w:t>
      </w:r>
      <w:r w:rsidR="00BC1540" w:rsidRPr="00BC1540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BC1540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целевых документах</w:t>
      </w:r>
      <w:r w:rsidRPr="00BC1540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3273CF">
        <w:rPr>
          <w:rFonts w:ascii="Arial" w:eastAsia="Times New Roman" w:hAnsi="Arial" w:cs="Arial"/>
          <w:color w:val="008000"/>
          <w:sz w:val="24"/>
          <w:szCs w:val="24"/>
        </w:rPr>
        <w:t>в ходе проведения преобразования в соответствии с правилами отображения, установленными в настоящей</w:t>
      </w:r>
      <w:r w:rsidRPr="00BC1540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3273CF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Спецификации</w:t>
      </w:r>
      <w:r w:rsidRPr="00BC1540">
        <w:rPr>
          <w:rFonts w:ascii="Arial" w:eastAsia="Times New Roman" w:hAnsi="Arial" w:cs="Arial"/>
          <w:color w:val="008000"/>
          <w:sz w:val="24"/>
          <w:szCs w:val="24"/>
        </w:rPr>
        <w:t xml:space="preserve">. </w:t>
      </w:r>
    </w:p>
    <w:p w:rsidR="00F25E20" w:rsidRPr="00863A6D" w:rsidRDefault="00863A6D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21" w:name="term-inlinexbrldocument"/>
      <w:bookmarkEnd w:id="21"/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Документ</w:t>
      </w:r>
      <w:r w:rsidRPr="00863A6D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встроенного</w:t>
      </w:r>
      <w:r w:rsidRPr="00863A6D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i/>
          <w:iCs/>
          <w:color w:val="008000"/>
          <w:sz w:val="24"/>
          <w:szCs w:val="24"/>
          <w:lang w:val="en-US"/>
        </w:rPr>
        <w:t>XBRL</w:t>
      </w:r>
      <w:r w:rsidR="00F25E20" w:rsidRPr="00863A6D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представляет</w:t>
      </w:r>
      <w:r w:rsidRPr="00863A6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собой</w:t>
      </w:r>
      <w:r w:rsidRPr="00863A6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хорошо</w:t>
      </w:r>
      <w:r w:rsidRPr="00863A6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сформированный</w:t>
      </w:r>
      <w:r w:rsidRPr="00863A6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i/>
          <w:iCs/>
          <w:color w:val="008000"/>
          <w:sz w:val="24"/>
          <w:szCs w:val="24"/>
          <w:lang w:val="en-US"/>
        </w:rPr>
        <w:t>XML</w:t>
      </w:r>
      <w:r w:rsidRPr="00863A6D">
        <w:rPr>
          <w:rFonts w:ascii="Arial" w:eastAsia="Times New Roman" w:hAnsi="Arial" w:cs="Arial"/>
          <w:i/>
          <w:iCs/>
          <w:color w:val="008000"/>
          <w:sz w:val="24"/>
          <w:szCs w:val="24"/>
        </w:rPr>
        <w:t>-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документ</w:t>
      </w:r>
      <w:r w:rsidRPr="00863A6D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8000"/>
          <w:sz w:val="24"/>
          <w:szCs w:val="24"/>
        </w:rPr>
        <w:t xml:space="preserve">содержащий как 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Элементы разметки, </w:t>
      </w:r>
      <w:r>
        <w:rPr>
          <w:rFonts w:ascii="Arial" w:eastAsia="Times New Roman" w:hAnsi="Arial" w:cs="Arial"/>
          <w:color w:val="008000"/>
          <w:sz w:val="24"/>
          <w:szCs w:val="24"/>
        </w:rPr>
        <w:t>так и</w:t>
      </w:r>
      <w:r w:rsidR="00F25E20" w:rsidRPr="00863A6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Элементы встроенного</w:t>
      </w:r>
      <w:r w:rsidR="00F25E20" w:rsidRPr="00863A6D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F25E20" w:rsidRPr="00733FB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  <w:lang w:val="en-US"/>
        </w:rPr>
        <w:t>XBRL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,</w:t>
      </w:r>
      <w:r w:rsidR="00F25E20" w:rsidRPr="00863A6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которые МОГУТ содержать</w:t>
      </w:r>
      <w:r w:rsidR="00F25E20" w:rsidRPr="00863A6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 xml:space="preserve">некоторые другие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элементы</w:t>
      </w:r>
      <w:r>
        <w:rPr>
          <w:rFonts w:ascii="Arial" w:eastAsia="Times New Roman" w:hAnsi="Arial" w:cs="Arial"/>
          <w:color w:val="008000"/>
          <w:sz w:val="24"/>
          <w:szCs w:val="24"/>
        </w:rPr>
        <w:t>, как определено в настоящем документе.</w:t>
      </w:r>
      <w:r w:rsidR="00F25E20" w:rsidRPr="00863A6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</w:p>
    <w:p w:rsidR="00F25E20" w:rsidRPr="00863A6D" w:rsidRDefault="00863A6D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22" w:name="term-markupelement"/>
      <w:bookmarkEnd w:id="22"/>
      <w:r w:rsidRPr="00E24B16">
        <w:rPr>
          <w:rFonts w:ascii="Arial" w:eastAsia="Times New Roman" w:hAnsi="Arial" w:cs="Arial"/>
          <w:i/>
          <w:color w:val="008000"/>
          <w:sz w:val="24"/>
          <w:szCs w:val="24"/>
        </w:rPr>
        <w:lastRenderedPageBreak/>
        <w:t>Элемент разметки</w:t>
      </w:r>
      <w:r w:rsidRPr="00863A6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представляет</w:t>
      </w:r>
      <w:r w:rsidR="00E24B16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собой</w:t>
      </w:r>
      <w:r w:rsidRPr="00863A6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8000"/>
          <w:sz w:val="24"/>
          <w:szCs w:val="24"/>
          <w:lang w:val="en-US"/>
        </w:rPr>
        <w:t>XML</w:t>
      </w:r>
      <w:r w:rsidRPr="00863A6D">
        <w:rPr>
          <w:rFonts w:ascii="Arial" w:eastAsia="Times New Roman" w:hAnsi="Arial" w:cs="Arial"/>
          <w:color w:val="008000"/>
          <w:sz w:val="24"/>
          <w:szCs w:val="24"/>
        </w:rPr>
        <w:t>-</w:t>
      </w:r>
      <w:r w:rsidRPr="00077188">
        <w:rPr>
          <w:rFonts w:ascii="Arial" w:eastAsia="Times New Roman" w:hAnsi="Arial" w:cs="Arial"/>
          <w:i/>
          <w:color w:val="008000"/>
          <w:sz w:val="24"/>
          <w:szCs w:val="24"/>
        </w:rPr>
        <w:t>элемент</w:t>
      </w:r>
      <w:r>
        <w:rPr>
          <w:rFonts w:ascii="Arial" w:eastAsia="Times New Roman" w:hAnsi="Arial" w:cs="Arial"/>
          <w:color w:val="008000"/>
          <w:sz w:val="24"/>
          <w:szCs w:val="24"/>
        </w:rPr>
        <w:t xml:space="preserve">, название </w:t>
      </w:r>
      <w:r w:rsidRPr="00863A6D">
        <w:rPr>
          <w:rFonts w:ascii="Arial" w:eastAsia="Times New Roman" w:hAnsi="Arial" w:cs="Arial"/>
          <w:i/>
          <w:color w:val="008000"/>
          <w:sz w:val="24"/>
          <w:szCs w:val="24"/>
        </w:rPr>
        <w:t>пространства имени</w:t>
      </w:r>
      <w:r>
        <w:rPr>
          <w:rFonts w:ascii="Arial" w:eastAsia="Times New Roman" w:hAnsi="Arial" w:cs="Arial"/>
          <w:color w:val="008000"/>
          <w:sz w:val="24"/>
          <w:szCs w:val="24"/>
        </w:rPr>
        <w:t xml:space="preserve"> которого не содержится в перечне </w:t>
      </w:r>
      <w:hyperlink r:id="rId154" w:anchor="sec-prefixes" w:history="1">
        <w:r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 xml:space="preserve">Раздела </w:t>
        </w:r>
        <w:r w:rsidR="00F25E20" w:rsidRPr="00863A6D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>2.4</w:t>
        </w:r>
      </w:hyperlink>
      <w:r w:rsidR="00F25E20" w:rsidRPr="00863A6D">
        <w:rPr>
          <w:rFonts w:ascii="Arial" w:eastAsia="Times New Roman" w:hAnsi="Arial" w:cs="Arial"/>
          <w:color w:val="008000"/>
          <w:sz w:val="24"/>
          <w:szCs w:val="24"/>
        </w:rPr>
        <w:t xml:space="preserve">. </w:t>
      </w:r>
    </w:p>
    <w:p w:rsidR="00F25E20" w:rsidRPr="00863A6D" w:rsidRDefault="00863A6D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23" w:name="term-inlinexbrlelement"/>
      <w:bookmarkEnd w:id="23"/>
      <w:r w:rsidRPr="00077188">
        <w:rPr>
          <w:rFonts w:ascii="Arial" w:eastAsia="Times New Roman" w:hAnsi="Arial" w:cs="Arial"/>
          <w:i/>
          <w:color w:val="008000"/>
          <w:sz w:val="24"/>
          <w:szCs w:val="24"/>
        </w:rPr>
        <w:t>Элемент</w:t>
      </w:r>
      <w:r w:rsidRPr="00863A6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Pr="00E24B16">
        <w:rPr>
          <w:rFonts w:ascii="Arial" w:eastAsia="Times New Roman" w:hAnsi="Arial" w:cs="Arial"/>
          <w:i/>
          <w:color w:val="008000"/>
          <w:sz w:val="24"/>
          <w:szCs w:val="24"/>
        </w:rPr>
        <w:t>встроенного</w:t>
      </w:r>
      <w:r w:rsidR="00F25E20" w:rsidRPr="00E24B16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 w:rsidR="00F25E20" w:rsidRPr="00E24B16">
        <w:rPr>
          <w:rFonts w:ascii="Arial" w:eastAsia="Times New Roman" w:hAnsi="Arial" w:cs="Arial"/>
          <w:i/>
          <w:iCs/>
          <w:color w:val="008000"/>
          <w:sz w:val="24"/>
          <w:szCs w:val="24"/>
          <w:lang w:val="en-US"/>
        </w:rPr>
        <w:t>XBRL</w:t>
      </w:r>
      <w:r w:rsidR="00F25E20" w:rsidRPr="00863A6D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 w:rsidRPr="00863A6D">
        <w:rPr>
          <w:rFonts w:ascii="Arial" w:eastAsia="Times New Roman" w:hAnsi="Arial" w:cs="Arial"/>
          <w:color w:val="008000"/>
          <w:sz w:val="24"/>
          <w:szCs w:val="24"/>
        </w:rPr>
        <w:t xml:space="preserve">– </w:t>
      </w:r>
      <w:r>
        <w:rPr>
          <w:rFonts w:ascii="Arial" w:eastAsia="Times New Roman" w:hAnsi="Arial" w:cs="Arial"/>
          <w:color w:val="008000"/>
          <w:sz w:val="24"/>
          <w:szCs w:val="24"/>
        </w:rPr>
        <w:t>это</w:t>
      </w:r>
      <w:r w:rsidRPr="00863A6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любой</w:t>
      </w:r>
      <w:r w:rsidR="00E24B16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элемент</w:t>
      </w:r>
      <w:r w:rsidRPr="00863A6D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, </w:t>
      </w:r>
      <w:r>
        <w:rPr>
          <w:rFonts w:ascii="Arial" w:eastAsia="Times New Roman" w:hAnsi="Arial" w:cs="Arial"/>
          <w:iCs/>
          <w:color w:val="008000"/>
          <w:sz w:val="24"/>
          <w:szCs w:val="24"/>
        </w:rPr>
        <w:t>определенный</w:t>
      </w:r>
      <w:r w:rsidRPr="00863A6D">
        <w:rPr>
          <w:rFonts w:ascii="Arial" w:eastAsia="Times New Roman" w:hAnsi="Arial" w:cs="Arial"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Cs/>
          <w:color w:val="008000"/>
          <w:sz w:val="24"/>
          <w:szCs w:val="24"/>
        </w:rPr>
        <w:t>настоящей</w:t>
      </w:r>
      <w:r w:rsidRPr="00863A6D">
        <w:rPr>
          <w:rFonts w:ascii="Arial" w:eastAsia="Times New Roman" w:hAnsi="Arial" w:cs="Arial"/>
          <w:iCs/>
          <w:color w:val="008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Спецификацией</w:t>
      </w:r>
      <w:r w:rsidR="00F25E20" w:rsidRPr="00863A6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 xml:space="preserve">с </w:t>
      </w:r>
      <w:r w:rsidRPr="00863A6D">
        <w:rPr>
          <w:rFonts w:ascii="Arial" w:eastAsia="Times New Roman" w:hAnsi="Arial" w:cs="Arial"/>
          <w:i/>
          <w:color w:val="008000"/>
          <w:sz w:val="24"/>
          <w:szCs w:val="24"/>
        </w:rPr>
        <w:t>названием пространства имени</w:t>
      </w:r>
      <w:r w:rsidR="00E24B16">
        <w:rPr>
          <w:rFonts w:ascii="Arial" w:eastAsia="Times New Roman" w:hAnsi="Arial" w:cs="Arial"/>
          <w:color w:val="008000"/>
          <w:sz w:val="24"/>
          <w:szCs w:val="24"/>
        </w:rPr>
        <w:t xml:space="preserve">, имеющее значение </w:t>
      </w:r>
      <w:r w:rsidR="00F25E20" w:rsidRPr="00733FB6">
        <w:rPr>
          <w:rFonts w:ascii="Courier New" w:eastAsia="Times New Roman" w:hAnsi="Courier New" w:cs="Courier New"/>
          <w:color w:val="008000"/>
          <w:sz w:val="20"/>
          <w:szCs w:val="20"/>
          <w:lang w:val="en-US"/>
        </w:rPr>
        <w:t>http</w:t>
      </w:r>
      <w:r w:rsidR="00F25E20" w:rsidRPr="00863A6D">
        <w:rPr>
          <w:rFonts w:ascii="Courier New" w:eastAsia="Times New Roman" w:hAnsi="Courier New" w:cs="Courier New"/>
          <w:color w:val="008000"/>
          <w:sz w:val="20"/>
          <w:szCs w:val="20"/>
        </w:rPr>
        <w:t>://</w:t>
      </w:r>
      <w:r w:rsidR="00F25E20" w:rsidRPr="00733FB6">
        <w:rPr>
          <w:rFonts w:ascii="Courier New" w:eastAsia="Times New Roman" w:hAnsi="Courier New" w:cs="Courier New"/>
          <w:color w:val="008000"/>
          <w:sz w:val="20"/>
          <w:szCs w:val="20"/>
          <w:lang w:val="en-US"/>
        </w:rPr>
        <w:t>www</w:t>
      </w:r>
      <w:r w:rsidR="00F25E20" w:rsidRPr="00863A6D">
        <w:rPr>
          <w:rFonts w:ascii="Courier New" w:eastAsia="Times New Roman" w:hAnsi="Courier New" w:cs="Courier New"/>
          <w:color w:val="008000"/>
          <w:sz w:val="20"/>
          <w:szCs w:val="20"/>
        </w:rPr>
        <w:t>.</w:t>
      </w:r>
      <w:r w:rsidR="00F25E20" w:rsidRPr="00733FB6">
        <w:rPr>
          <w:rFonts w:ascii="Courier New" w:eastAsia="Times New Roman" w:hAnsi="Courier New" w:cs="Courier New"/>
          <w:color w:val="008000"/>
          <w:sz w:val="20"/>
          <w:szCs w:val="20"/>
          <w:lang w:val="en-US"/>
        </w:rPr>
        <w:t>xbrl</w:t>
      </w:r>
      <w:r w:rsidR="00F25E20" w:rsidRPr="00863A6D">
        <w:rPr>
          <w:rFonts w:ascii="Courier New" w:eastAsia="Times New Roman" w:hAnsi="Courier New" w:cs="Courier New"/>
          <w:color w:val="008000"/>
          <w:sz w:val="20"/>
          <w:szCs w:val="20"/>
        </w:rPr>
        <w:t>.</w:t>
      </w:r>
      <w:r w:rsidR="00F25E20" w:rsidRPr="00733FB6">
        <w:rPr>
          <w:rFonts w:ascii="Courier New" w:eastAsia="Times New Roman" w:hAnsi="Courier New" w:cs="Courier New"/>
          <w:color w:val="008000"/>
          <w:sz w:val="20"/>
          <w:szCs w:val="20"/>
          <w:lang w:val="en-US"/>
        </w:rPr>
        <w:t>org</w:t>
      </w:r>
      <w:r w:rsidR="00F25E20" w:rsidRPr="00863A6D">
        <w:rPr>
          <w:rFonts w:ascii="Courier New" w:eastAsia="Times New Roman" w:hAnsi="Courier New" w:cs="Courier New"/>
          <w:color w:val="008000"/>
          <w:sz w:val="20"/>
          <w:szCs w:val="20"/>
        </w:rPr>
        <w:t>/2013/</w:t>
      </w:r>
      <w:r w:rsidR="00F25E20" w:rsidRPr="00733FB6">
        <w:rPr>
          <w:rFonts w:ascii="Courier New" w:eastAsia="Times New Roman" w:hAnsi="Courier New" w:cs="Courier New"/>
          <w:color w:val="008000"/>
          <w:sz w:val="20"/>
          <w:szCs w:val="20"/>
          <w:lang w:val="en-US"/>
        </w:rPr>
        <w:t>inlineXBRL</w:t>
      </w:r>
      <w:r w:rsidR="00F25E20" w:rsidRPr="00863A6D">
        <w:rPr>
          <w:rFonts w:ascii="Arial" w:eastAsia="Times New Roman" w:hAnsi="Arial" w:cs="Arial"/>
          <w:color w:val="008000"/>
          <w:sz w:val="24"/>
          <w:szCs w:val="24"/>
        </w:rPr>
        <w:t xml:space="preserve">. </w:t>
      </w:r>
    </w:p>
    <w:p w:rsidR="00F25E20" w:rsidRPr="00343A21" w:rsidRDefault="00863A6D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43A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рамках</w:t>
      </w:r>
      <w:r w:rsidR="00F25E20" w:rsidRPr="00343A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Документа</w:t>
      </w:r>
      <w:r w:rsidRPr="00343A21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встроенного</w:t>
      </w:r>
      <w:r w:rsidRPr="00343A21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F25E20" w:rsidRPr="00733FB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  <w:lang w:val="en-US"/>
        </w:rPr>
        <w:t>XBRL</w:t>
      </w:r>
      <w:r w:rsidR="00F25E20" w:rsidRPr="00343A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55" w:anchor="term-inlinexbrlelement" w:history="1">
        <w:r w:rsidR="00343A2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э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лементы</w:t>
        </w:r>
        <w:r w:rsidRPr="00343A2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встроенного</w:t>
        </w:r>
        <w:r w:rsidRPr="00343A2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</w:hyperlink>
      <w:r w:rsidR="00343A21" w:rsidRPr="00343A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43A21">
        <w:rPr>
          <w:rFonts w:ascii="Arial" w:eastAsia="Times New Roman" w:hAnsi="Arial" w:cs="Arial"/>
          <w:color w:val="000000"/>
          <w:sz w:val="24"/>
          <w:szCs w:val="24"/>
        </w:rPr>
        <w:t>вставляются</w:t>
      </w:r>
      <w:r w:rsidR="00343A21" w:rsidRPr="00343A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43A2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343A21" w:rsidRPr="00343A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43A21">
        <w:rPr>
          <w:rFonts w:ascii="Arial" w:eastAsia="Times New Roman" w:hAnsi="Arial" w:cs="Arial"/>
          <w:color w:val="000000"/>
          <w:sz w:val="24"/>
          <w:szCs w:val="24"/>
        </w:rPr>
        <w:t>промежутки</w:t>
      </w:r>
      <w:r w:rsidR="00343A21" w:rsidRPr="00343A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43A21">
        <w:rPr>
          <w:rFonts w:ascii="Arial" w:eastAsia="Times New Roman" w:hAnsi="Arial" w:cs="Arial"/>
          <w:color w:val="000000"/>
          <w:sz w:val="24"/>
          <w:szCs w:val="24"/>
        </w:rPr>
        <w:t xml:space="preserve">между </w:t>
      </w:r>
      <w:r w:rsidR="00343A21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Элементами разметки</w:t>
      </w:r>
      <w:r w:rsidR="00343A21">
        <w:rPr>
          <w:rFonts w:ascii="Arial" w:eastAsia="Times New Roman" w:hAnsi="Arial" w:cs="Arial"/>
          <w:color w:val="000000"/>
          <w:sz w:val="24"/>
          <w:szCs w:val="24"/>
        </w:rPr>
        <w:t xml:space="preserve"> или вкладываются в них, таким образом, что значение каждого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343A21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343A21" w:rsidRPr="00343A21">
        <w:rPr>
          <w:rFonts w:ascii="Arial" w:eastAsia="Times New Roman" w:hAnsi="Arial" w:cs="Arial"/>
          <w:i/>
          <w:color w:val="000000"/>
          <w:sz w:val="24"/>
          <w:szCs w:val="24"/>
        </w:rPr>
        <w:t>факта</w:t>
      </w:r>
      <w:r w:rsidR="00F25E20" w:rsidRPr="00343A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43A21">
        <w:rPr>
          <w:rFonts w:ascii="Arial" w:eastAsia="Times New Roman" w:hAnsi="Arial" w:cs="Arial"/>
          <w:color w:val="000000"/>
          <w:sz w:val="24"/>
          <w:szCs w:val="24"/>
        </w:rPr>
        <w:t xml:space="preserve">может отображаться в поисковике. </w:t>
      </w:r>
    </w:p>
    <w:p w:rsidR="00F25E20" w:rsidRPr="00A33E6C" w:rsidRDefault="00343A21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Каждый</w:t>
      </w:r>
      <w:r w:rsidR="00F25E20" w:rsidRPr="00343A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56" w:anchor="term-inlinexbrlelemen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элемент</w:t>
        </w:r>
        <w:r w:rsidRPr="00343A2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встроенного</w:t>
        </w:r>
        <w:r w:rsidRPr="00343A2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</w:hyperlink>
      <w:r w:rsidRPr="00343A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F25E20" w:rsidRPr="00343A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57" w:anchor="term-inlinexbrldocumen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документе</w:t>
        </w:r>
        <w:r w:rsidRPr="00343A2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встроенного</w:t>
        </w:r>
        <w:r w:rsidRPr="00343A2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</w:hyperlink>
      <w:r w:rsidRPr="00343A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представляет отдельный компонент 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целевого документа</w:t>
      </w:r>
      <w:r w:rsidR="00F25E20" w:rsidRPr="00343A2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43A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целом</w:t>
      </w:r>
      <w:r w:rsidRPr="00343A2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каждый</w:t>
      </w:r>
      <w:r w:rsidRPr="00343A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58" w:anchor="term-inlinexbrlelemen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элемент</w:t>
        </w:r>
        <w:r w:rsidRPr="00343A2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встроенного</w:t>
        </w:r>
        <w:r w:rsidR="00F25E20" w:rsidRPr="00343A2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</w:hyperlink>
      <w:r w:rsidRPr="00343A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занимает</w:t>
      </w:r>
      <w:r w:rsidRPr="00343A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ту</w:t>
      </w:r>
      <w:r w:rsidRPr="00343A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же</w:t>
      </w:r>
      <w:r w:rsidRPr="00343A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самую</w:t>
      </w:r>
      <w:r w:rsidRPr="00343A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модель</w:t>
      </w:r>
      <w:r w:rsidRPr="00343A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содержания</w:t>
      </w:r>
      <w:r w:rsidRPr="00343A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 качестве компонента соответствия </w:t>
      </w:r>
      <w:hyperlink r:id="rId159" w:anchor="term-targetdocumen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целевого документа</w:t>
        </w:r>
      </w:hyperlink>
      <w:r w:rsidR="00F25E20" w:rsidRPr="00343A2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за исключением случаев, указанных ниже. </w:t>
      </w:r>
      <w:r w:rsidR="00A33E6C">
        <w:rPr>
          <w:rFonts w:ascii="Arial" w:eastAsia="Times New Roman" w:hAnsi="Arial" w:cs="Arial"/>
          <w:color w:val="000000"/>
          <w:sz w:val="24"/>
          <w:szCs w:val="24"/>
        </w:rPr>
        <w:t>Определения</w:t>
      </w:r>
      <w:r w:rsidR="00A33E6C" w:rsidRPr="00A33E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3E6C">
        <w:rPr>
          <w:rFonts w:ascii="Arial" w:eastAsia="Times New Roman" w:hAnsi="Arial" w:cs="Arial"/>
          <w:color w:val="000000"/>
          <w:sz w:val="24"/>
          <w:szCs w:val="24"/>
        </w:rPr>
        <w:t>следующих</w:t>
      </w:r>
      <w:r w:rsidR="00A33E6C" w:rsidRPr="00A33E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60" w:anchor="term-inlinexbrlelement" w:history="1">
        <w:r w:rsidR="00A33E6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элементов</w:t>
        </w:r>
        <w:r w:rsidR="00A33E6C" w:rsidRPr="00A33E6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33E6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встроенного</w:t>
        </w:r>
        <w:r w:rsidR="00F25E20" w:rsidRPr="00A33E6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</w:hyperlink>
      <w:r w:rsidR="00A33E6C" w:rsidRPr="00A33E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3E6C">
        <w:rPr>
          <w:rFonts w:ascii="Arial" w:eastAsia="Times New Roman" w:hAnsi="Arial" w:cs="Arial"/>
          <w:color w:val="000000"/>
          <w:sz w:val="24"/>
          <w:szCs w:val="24"/>
        </w:rPr>
        <w:t xml:space="preserve">представлены в настоящей </w:t>
      </w:r>
      <w:hyperlink r:id="rId161" w:anchor="term-specification" w:history="1">
        <w:r w:rsidR="00A33E6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спецификации</w:t>
        </w:r>
      </w:hyperlink>
      <w:r w:rsidR="00F25E20" w:rsidRPr="00A33E6C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F25E20" w:rsidRPr="00F25E20" w:rsidRDefault="00A33E6C" w:rsidP="00F25E20">
      <w:pPr>
        <w:spacing w:after="0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24" w:name="table-inlinexbrlelements"/>
      <w:bookmarkEnd w:id="24"/>
      <w:r>
        <w:rPr>
          <w:rFonts w:ascii="Arial" w:eastAsia="Times New Roman" w:hAnsi="Arial" w:cs="Arial"/>
          <w:smallCaps/>
          <w:color w:val="000000"/>
          <w:sz w:val="24"/>
          <w:szCs w:val="24"/>
        </w:rPr>
        <w:t>Таблица</w:t>
      </w:r>
      <w:r w:rsidR="00F25E20" w:rsidRPr="00F25E20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1: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Элементы встроенного</w:t>
      </w:r>
      <w:r w:rsidR="00F25E20" w:rsidRPr="00F25E20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XBRL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F25E20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A33E6C" w:rsidP="00F25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Название</w:t>
            </w:r>
          </w:p>
        </w:tc>
      </w:tr>
      <w:tr w:rsidR="00F25E20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ix:continuation</w:t>
            </w:r>
          </w:p>
        </w:tc>
      </w:tr>
      <w:tr w:rsidR="00F25E20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ix:denominator</w:t>
            </w:r>
          </w:p>
        </w:tc>
      </w:tr>
      <w:tr w:rsidR="00F25E20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ix:exclude</w:t>
            </w:r>
          </w:p>
        </w:tc>
      </w:tr>
      <w:tr w:rsidR="00F25E20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ix:footnote</w:t>
            </w:r>
          </w:p>
        </w:tc>
      </w:tr>
      <w:tr w:rsidR="00F25E20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ix:fraction</w:t>
            </w:r>
          </w:p>
        </w:tc>
      </w:tr>
      <w:tr w:rsidR="00F25E20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ix:header</w:t>
            </w:r>
          </w:p>
        </w:tc>
      </w:tr>
      <w:tr w:rsidR="00F25E20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ix:hidden</w:t>
            </w:r>
          </w:p>
        </w:tc>
      </w:tr>
      <w:tr w:rsidR="00F25E20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ix:nonFraction</w:t>
            </w:r>
          </w:p>
        </w:tc>
      </w:tr>
      <w:tr w:rsidR="00F25E20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ix:nonNumeric</w:t>
            </w:r>
          </w:p>
        </w:tc>
      </w:tr>
      <w:tr w:rsidR="00F25E20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ix:numerator</w:t>
            </w:r>
          </w:p>
        </w:tc>
      </w:tr>
      <w:tr w:rsidR="00F25E20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ix:references</w:t>
            </w:r>
          </w:p>
        </w:tc>
      </w:tr>
      <w:tr w:rsidR="00F25E20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ix:relationship</w:t>
            </w:r>
          </w:p>
        </w:tc>
      </w:tr>
      <w:tr w:rsidR="00F25E20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ix:resources</w:t>
            </w:r>
          </w:p>
        </w:tc>
      </w:tr>
      <w:tr w:rsidR="00F25E20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ix:tuple</w:t>
            </w:r>
          </w:p>
        </w:tc>
      </w:tr>
    </w:tbl>
    <w:p w:rsidR="00F25E20" w:rsidRPr="00A33E6C" w:rsidRDefault="00A33E6C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A33E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настоящей</w:t>
      </w:r>
      <w:r w:rsidRPr="00A33E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62" w:anchor="term-specification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спецификации</w:t>
        </w:r>
      </w:hyperlink>
      <w:r w:rsidRPr="00A33E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представлены определения следующих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атрибутов</w:t>
      </w:r>
      <w:r w:rsidR="00F25E20" w:rsidRPr="00A33E6C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F25E20" w:rsidRPr="00F25E20" w:rsidRDefault="00A33E6C" w:rsidP="00F25E20">
      <w:pPr>
        <w:spacing w:after="0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25" w:name="table-inlinexbrlattributes"/>
      <w:bookmarkEnd w:id="25"/>
      <w:r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Таблица 2: Атрибуты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F25E20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A33E6C" w:rsidP="00F25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Название</w:t>
            </w:r>
          </w:p>
        </w:tc>
      </w:tr>
      <w:tr w:rsidR="00F25E20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arcrole</w:t>
            </w:r>
          </w:p>
        </w:tc>
      </w:tr>
      <w:tr w:rsidR="00F25E20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contextRef</w:t>
            </w:r>
          </w:p>
        </w:tc>
      </w:tr>
      <w:tr w:rsidR="00F25E20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continuationFrom</w:t>
            </w:r>
          </w:p>
        </w:tc>
      </w:tr>
      <w:tr w:rsidR="00F25E20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decimals</w:t>
            </w:r>
          </w:p>
        </w:tc>
      </w:tr>
      <w:tr w:rsidR="00F25E20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escape</w:t>
            </w:r>
          </w:p>
        </w:tc>
      </w:tr>
      <w:tr w:rsidR="00F25E20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footnoteRole</w:t>
            </w:r>
          </w:p>
        </w:tc>
      </w:tr>
      <w:tr w:rsidR="00F25E20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format</w:t>
            </w:r>
          </w:p>
        </w:tc>
      </w:tr>
      <w:tr w:rsidR="00F25E20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fromRefs</w:t>
            </w:r>
          </w:p>
        </w:tc>
      </w:tr>
      <w:tr w:rsidR="00F25E20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id</w:t>
            </w:r>
          </w:p>
        </w:tc>
      </w:tr>
      <w:tr w:rsidR="00F25E20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linkRole</w:t>
            </w:r>
          </w:p>
        </w:tc>
      </w:tr>
      <w:tr w:rsidR="00F25E20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name</w:t>
            </w:r>
          </w:p>
        </w:tc>
      </w:tr>
      <w:tr w:rsidR="00F25E20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precision</w:t>
            </w:r>
          </w:p>
        </w:tc>
      </w:tr>
      <w:tr w:rsidR="00F25E20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order</w:t>
            </w:r>
          </w:p>
        </w:tc>
      </w:tr>
      <w:tr w:rsidR="00F25E20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scale</w:t>
            </w:r>
          </w:p>
        </w:tc>
      </w:tr>
      <w:tr w:rsidR="00F25E20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sign</w:t>
            </w:r>
          </w:p>
        </w:tc>
      </w:tr>
      <w:tr w:rsidR="00F25E20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target</w:t>
            </w:r>
          </w:p>
        </w:tc>
      </w:tr>
      <w:tr w:rsidR="00F25E20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title</w:t>
            </w:r>
          </w:p>
        </w:tc>
      </w:tr>
      <w:tr w:rsidR="00F25E20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toRefs</w:t>
            </w:r>
          </w:p>
        </w:tc>
      </w:tr>
      <w:tr w:rsidR="00F25E20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tupleID</w:t>
            </w:r>
          </w:p>
        </w:tc>
      </w:tr>
      <w:tr w:rsidR="00F25E20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tupleRef</w:t>
            </w:r>
          </w:p>
        </w:tc>
      </w:tr>
      <w:tr w:rsidR="00F25E20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unitRef</w:t>
            </w:r>
          </w:p>
        </w:tc>
      </w:tr>
    </w:tbl>
    <w:p w:rsidR="00F25E20" w:rsidRPr="00514022" w:rsidRDefault="00F25E20" w:rsidP="00F25E2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26" w:name="sec-constraintsIXDS"/>
      <w:bookmarkEnd w:id="26"/>
      <w:r w:rsidRPr="00514022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3.1.1 </w:t>
      </w:r>
      <w:r w:rsidR="00D93418" w:rsidRPr="00514022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Ограничения </w:t>
      </w:r>
      <w:r w:rsidR="00514022">
        <w:rPr>
          <w:rFonts w:ascii="Arial" w:eastAsia="Times New Roman" w:hAnsi="Arial" w:cs="Arial"/>
          <w:b/>
          <w:bCs/>
          <w:color w:val="005A9C"/>
          <w:sz w:val="29"/>
          <w:szCs w:val="29"/>
        </w:rPr>
        <w:t>набора документов встроенного</w:t>
      </w:r>
      <w:r w:rsidRPr="00514022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 w:rsidRPr="00733FB6"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  <w:t>XBRL</w:t>
      </w:r>
      <w:r w:rsidRPr="00514022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</w:p>
    <w:p w:rsidR="00F25E20" w:rsidRPr="00514022" w:rsidRDefault="00F25E20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140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xbrli</w:t>
      </w:r>
      <w:r w:rsidRPr="00514022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context</w:t>
      </w:r>
      <w:r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="00514022">
        <w:rPr>
          <w:rFonts w:ascii="Arial" w:eastAsia="Times New Roman" w:hAnsi="Arial" w:cs="Arial"/>
          <w:i/>
          <w:iCs/>
          <w:color w:val="000000"/>
          <w:sz w:val="24"/>
          <w:szCs w:val="24"/>
        </w:rPr>
        <w:t>элемент</w:t>
      </w:r>
      <w:r w:rsidR="00514022" w:rsidRPr="0051402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514022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</w:t>
      </w:r>
      <w:r w:rsidR="00514022" w:rsidRPr="0051402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514022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51402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514022">
        <w:rPr>
          <w:rFonts w:ascii="Arial" w:eastAsia="Times New Roman" w:hAnsi="Arial" w:cs="Arial"/>
          <w:color w:val="000000"/>
          <w:sz w:val="24"/>
          <w:szCs w:val="24"/>
        </w:rPr>
        <w:t>иметь</w:t>
      </w:r>
      <w:r w:rsidR="00514022" w:rsidRPr="005140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14022">
        <w:rPr>
          <w:rFonts w:ascii="Arial" w:eastAsia="Times New Roman" w:hAnsi="Arial" w:cs="Arial"/>
          <w:color w:val="000000"/>
          <w:sz w:val="24"/>
          <w:szCs w:val="24"/>
        </w:rPr>
        <w:t>каких</w:t>
      </w:r>
      <w:r w:rsidR="00514022" w:rsidRPr="0051402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514022">
        <w:rPr>
          <w:rFonts w:ascii="Arial" w:eastAsia="Times New Roman" w:hAnsi="Arial" w:cs="Arial"/>
          <w:color w:val="000000"/>
          <w:sz w:val="24"/>
          <w:szCs w:val="24"/>
        </w:rPr>
        <w:t>либо</w:t>
      </w:r>
      <w:r w:rsidR="00514022" w:rsidRPr="005140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14022">
        <w:rPr>
          <w:rFonts w:ascii="Arial" w:eastAsia="Times New Roman" w:hAnsi="Arial" w:cs="Arial"/>
          <w:color w:val="000000"/>
          <w:sz w:val="24"/>
          <w:szCs w:val="24"/>
        </w:rPr>
        <w:t>производных</w:t>
      </w:r>
      <w:r w:rsidR="00514022" w:rsidRPr="005140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14022" w:rsidRPr="00514022">
        <w:rPr>
          <w:rFonts w:ascii="Arial" w:eastAsia="Times New Roman" w:hAnsi="Arial" w:cs="Arial"/>
          <w:i/>
          <w:color w:val="000000"/>
          <w:sz w:val="24"/>
          <w:szCs w:val="24"/>
        </w:rPr>
        <w:t>элементов</w:t>
      </w:r>
      <w:r w:rsidR="00514022" w:rsidRPr="005140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14022">
        <w:rPr>
          <w:rFonts w:ascii="Arial" w:eastAsia="Times New Roman" w:hAnsi="Arial" w:cs="Arial"/>
          <w:color w:val="000000"/>
          <w:sz w:val="24"/>
          <w:szCs w:val="24"/>
        </w:rPr>
        <w:t xml:space="preserve">с </w:t>
      </w:r>
      <w:r w:rsidR="0051402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названием пространства имени </w:t>
      </w:r>
      <w:r w:rsidR="00514022">
        <w:rPr>
          <w:rFonts w:ascii="Arial" w:eastAsia="Times New Roman" w:hAnsi="Arial" w:cs="Arial"/>
          <w:color w:val="000000"/>
          <w:sz w:val="24"/>
          <w:szCs w:val="24"/>
        </w:rPr>
        <w:t xml:space="preserve">со значением </w:t>
      </w:r>
      <w:r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http</w:t>
      </w:r>
      <w:r w:rsidRPr="00514022">
        <w:rPr>
          <w:rFonts w:ascii="Courier New" w:eastAsia="Times New Roman" w:hAnsi="Courier New" w:cs="Courier New"/>
          <w:color w:val="000000"/>
          <w:sz w:val="20"/>
          <w:szCs w:val="20"/>
        </w:rPr>
        <w:t>://</w:t>
      </w:r>
      <w:r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www</w:t>
      </w:r>
      <w:r w:rsidRPr="00514022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xbrl</w:t>
      </w:r>
      <w:r w:rsidRPr="00514022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org</w:t>
      </w:r>
      <w:r w:rsidRPr="00514022">
        <w:rPr>
          <w:rFonts w:ascii="Courier New" w:eastAsia="Times New Roman" w:hAnsi="Courier New" w:cs="Courier New"/>
          <w:color w:val="000000"/>
          <w:sz w:val="20"/>
          <w:szCs w:val="20"/>
        </w:rPr>
        <w:t>/2013/</w:t>
      </w:r>
      <w:r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inlineXBRL</w:t>
      </w:r>
      <w:r w:rsidRPr="0051402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263C31" w:rsidRDefault="00514022" w:rsidP="00F25E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27" w:name="d1e1040"/>
      <w:bookmarkEnd w:id="27"/>
      <w:r w:rsidRPr="00263C31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3.2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Целевой документ </w:t>
      </w:r>
    </w:p>
    <w:p w:rsidR="00F25E20" w:rsidRPr="000A596E" w:rsidRDefault="00514022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28" w:name="term-targetdocument"/>
      <w:bookmarkEnd w:id="28"/>
      <w:r w:rsidRPr="00514022">
        <w:rPr>
          <w:rFonts w:ascii="Arial" w:eastAsia="Times New Roman" w:hAnsi="Arial" w:cs="Arial"/>
          <w:i/>
          <w:color w:val="008000"/>
          <w:sz w:val="24"/>
          <w:szCs w:val="24"/>
        </w:rPr>
        <w:t>Целевой</w:t>
      </w:r>
      <w:r w:rsidRPr="000A596E">
        <w:rPr>
          <w:rFonts w:ascii="Arial" w:eastAsia="Times New Roman" w:hAnsi="Arial" w:cs="Arial"/>
          <w:i/>
          <w:color w:val="008000"/>
          <w:sz w:val="24"/>
          <w:szCs w:val="24"/>
        </w:rPr>
        <w:t xml:space="preserve"> </w:t>
      </w:r>
      <w:r w:rsidRPr="00514022">
        <w:rPr>
          <w:rFonts w:ascii="Arial" w:eastAsia="Times New Roman" w:hAnsi="Arial" w:cs="Arial"/>
          <w:i/>
          <w:color w:val="008000"/>
          <w:sz w:val="24"/>
          <w:szCs w:val="24"/>
        </w:rPr>
        <w:t>документ</w:t>
      </w:r>
      <w:r w:rsidRPr="000A596E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является</w:t>
      </w:r>
      <w:r w:rsidRPr="000A596E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i/>
          <w:iCs/>
          <w:color w:val="008000"/>
          <w:sz w:val="24"/>
          <w:szCs w:val="24"/>
          <w:lang w:val="en-US"/>
        </w:rPr>
        <w:t>XBRL</w:t>
      </w:r>
      <w:r w:rsidR="00F25E20" w:rsidRPr="000A596E">
        <w:rPr>
          <w:rFonts w:ascii="Arial" w:eastAsia="Times New Roman" w:hAnsi="Arial" w:cs="Arial"/>
          <w:i/>
          <w:iCs/>
          <w:color w:val="008000"/>
          <w:sz w:val="24"/>
          <w:szCs w:val="24"/>
        </w:rPr>
        <w:t>-</w:t>
      </w:r>
      <w:r w:rsidRPr="00514022">
        <w:rPr>
          <w:rFonts w:ascii="Arial" w:eastAsia="Times New Roman" w:hAnsi="Arial" w:cs="Arial"/>
          <w:iCs/>
          <w:color w:val="008000"/>
          <w:sz w:val="24"/>
          <w:szCs w:val="24"/>
        </w:rPr>
        <w:t>допустимым</w:t>
      </w:r>
      <w:r w:rsidRPr="000A596E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 w:rsidR="00A51C30">
        <w:rPr>
          <w:rFonts w:ascii="Arial" w:eastAsia="Times New Roman" w:hAnsi="Arial" w:cs="Arial"/>
          <w:iCs/>
          <w:color w:val="008000"/>
          <w:sz w:val="24"/>
          <w:szCs w:val="24"/>
        </w:rPr>
        <w:t>экземпляром</w:t>
      </w:r>
      <w:r w:rsidR="000A596E" w:rsidRPr="000A596E">
        <w:rPr>
          <w:rFonts w:ascii="Arial" w:eastAsia="Times New Roman" w:hAnsi="Arial" w:cs="Arial"/>
          <w:iCs/>
          <w:color w:val="008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8000"/>
          <w:sz w:val="24"/>
          <w:szCs w:val="24"/>
          <w:lang w:val="en-US"/>
        </w:rPr>
        <w:t>XBRL</w:t>
      </w:r>
      <w:r w:rsidR="00A51C30">
        <w:rPr>
          <w:rFonts w:ascii="Arial" w:eastAsia="Times New Roman" w:hAnsi="Arial" w:cs="Arial"/>
          <w:color w:val="008000"/>
          <w:sz w:val="24"/>
          <w:szCs w:val="24"/>
        </w:rPr>
        <w:t>-</w:t>
      </w:r>
      <w:r w:rsidR="000A596E">
        <w:rPr>
          <w:rFonts w:ascii="Arial" w:eastAsia="Times New Roman" w:hAnsi="Arial" w:cs="Arial"/>
          <w:color w:val="008000"/>
          <w:sz w:val="24"/>
          <w:szCs w:val="24"/>
        </w:rPr>
        <w:t>документа</w:t>
      </w:r>
      <w:r w:rsidR="000A596E" w:rsidRPr="000A596E">
        <w:rPr>
          <w:rFonts w:ascii="Arial" w:eastAsia="Times New Roman" w:hAnsi="Arial" w:cs="Arial"/>
          <w:color w:val="008000"/>
          <w:sz w:val="24"/>
          <w:szCs w:val="24"/>
        </w:rPr>
        <w:t xml:space="preserve">, </w:t>
      </w:r>
      <w:r w:rsidR="000A596E">
        <w:rPr>
          <w:rFonts w:ascii="Arial" w:eastAsia="Times New Roman" w:hAnsi="Arial" w:cs="Arial"/>
          <w:color w:val="008000"/>
          <w:sz w:val="24"/>
          <w:szCs w:val="24"/>
        </w:rPr>
        <w:t>представленного</w:t>
      </w:r>
      <w:r w:rsidR="000A596E" w:rsidRPr="000A596E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0A596E">
        <w:rPr>
          <w:rFonts w:ascii="Arial" w:eastAsia="Times New Roman" w:hAnsi="Arial" w:cs="Arial"/>
          <w:color w:val="008000"/>
          <w:sz w:val="24"/>
          <w:szCs w:val="24"/>
        </w:rPr>
        <w:t>метаданными</w:t>
      </w:r>
      <w:r w:rsidR="000A596E" w:rsidRPr="000A596E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0A596E">
        <w:rPr>
          <w:rFonts w:ascii="Arial" w:eastAsia="Times New Roman" w:hAnsi="Arial" w:cs="Arial"/>
          <w:color w:val="008000"/>
          <w:sz w:val="24"/>
          <w:szCs w:val="24"/>
        </w:rPr>
        <w:t>в</w:t>
      </w:r>
      <w:r w:rsidR="000A596E" w:rsidRPr="000A596E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hyperlink r:id="rId163" w:anchor="term-inlinexbrldocumentset" w:history="1">
        <w:r w:rsidR="000A596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наборе документов встроенного 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</w:hyperlink>
      <w:r w:rsidR="00F25E20" w:rsidRPr="000A596E">
        <w:rPr>
          <w:rFonts w:ascii="Arial" w:eastAsia="Times New Roman" w:hAnsi="Arial" w:cs="Arial"/>
          <w:color w:val="008000"/>
          <w:sz w:val="24"/>
          <w:szCs w:val="24"/>
        </w:rPr>
        <w:t xml:space="preserve">. </w:t>
      </w:r>
    </w:p>
    <w:p w:rsidR="00F25E20" w:rsidRPr="000A596E" w:rsidRDefault="000A596E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29" w:name="term-xbrlvalid"/>
      <w:bookmarkEnd w:id="29"/>
      <w:r>
        <w:rPr>
          <w:rFonts w:ascii="Arial" w:eastAsia="Times New Roman" w:hAnsi="Arial" w:cs="Arial"/>
          <w:color w:val="008000"/>
          <w:sz w:val="24"/>
          <w:szCs w:val="24"/>
        </w:rPr>
        <w:t>Экземпляр</w:t>
      </w:r>
      <w:r w:rsidR="00F25E20" w:rsidRPr="000A596E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8000"/>
          <w:sz w:val="24"/>
          <w:szCs w:val="24"/>
          <w:lang w:val="en-US"/>
        </w:rPr>
        <w:t>XBRL</w:t>
      </w:r>
      <w:r w:rsidRPr="000A596E">
        <w:rPr>
          <w:rFonts w:ascii="Arial" w:eastAsia="Times New Roman" w:hAnsi="Arial" w:cs="Arial"/>
          <w:color w:val="008000"/>
          <w:sz w:val="24"/>
          <w:szCs w:val="24"/>
        </w:rPr>
        <w:t>-</w:t>
      </w:r>
      <w:r>
        <w:rPr>
          <w:rFonts w:ascii="Arial" w:eastAsia="Times New Roman" w:hAnsi="Arial" w:cs="Arial"/>
          <w:color w:val="008000"/>
          <w:sz w:val="24"/>
          <w:szCs w:val="24"/>
        </w:rPr>
        <w:t>документа</w:t>
      </w:r>
      <w:r w:rsidRPr="000A596E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является</w:t>
      </w:r>
      <w:r w:rsidRPr="000A596E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i/>
          <w:iCs/>
          <w:color w:val="008000"/>
          <w:sz w:val="24"/>
          <w:szCs w:val="24"/>
          <w:lang w:val="en-US"/>
        </w:rPr>
        <w:t>XBRL</w:t>
      </w:r>
      <w:r w:rsidR="00F25E20" w:rsidRPr="000A596E">
        <w:rPr>
          <w:rFonts w:ascii="Arial" w:eastAsia="Times New Roman" w:hAnsi="Arial" w:cs="Arial"/>
          <w:i/>
          <w:iCs/>
          <w:color w:val="008000"/>
          <w:sz w:val="24"/>
          <w:szCs w:val="24"/>
        </w:rPr>
        <w:t>-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допустимым</w:t>
      </w:r>
      <w:r w:rsidRPr="000A596E">
        <w:rPr>
          <w:rFonts w:ascii="Arial" w:eastAsia="Times New Roman" w:hAnsi="Arial" w:cs="Arial"/>
          <w:i/>
          <w:iCs/>
          <w:color w:val="008000"/>
          <w:sz w:val="24"/>
          <w:szCs w:val="24"/>
        </w:rPr>
        <w:t>,</w:t>
      </w:r>
      <w:r w:rsidRPr="000A596E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 xml:space="preserve">если он может быть проверен в соответствии с предписаниями </w:t>
      </w:r>
      <w:hyperlink r:id="rId164" w:anchor="XBRL" w:history="1">
        <w:r w:rsidR="00F25E20" w:rsidRPr="000A596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F25E20" w:rsidRPr="000A596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2.1]</w:t>
        </w:r>
      </w:hyperlink>
      <w:r w:rsidR="00F25E20" w:rsidRPr="000A596E">
        <w:rPr>
          <w:rFonts w:ascii="Arial" w:eastAsia="Times New Roman" w:hAnsi="Arial" w:cs="Arial"/>
          <w:color w:val="008000"/>
          <w:sz w:val="24"/>
          <w:szCs w:val="24"/>
        </w:rPr>
        <w:t xml:space="preserve">. </w:t>
      </w:r>
    </w:p>
    <w:p w:rsidR="00F25E20" w:rsidRPr="00F9339A" w:rsidRDefault="004F6129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65" w:anchor="term-inlinexbrldocumentset" w:history="1">
        <w:r w:rsidR="00F9339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Набор</w:t>
        </w:r>
        <w:r w:rsidR="00F9339A" w:rsidRPr="00F9339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9339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документов</w:t>
        </w:r>
        <w:r w:rsidR="00F9339A" w:rsidRPr="00F9339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9339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встроенного</w:t>
        </w:r>
        <w:r w:rsidR="00F25E20" w:rsidRPr="00F9339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</w:hyperlink>
      <w:r w:rsidR="00F9339A" w:rsidRPr="00F9339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9339A"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="00F9339A" w:rsidRPr="00F9339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9339A">
        <w:rPr>
          <w:rFonts w:ascii="Arial" w:eastAsia="Times New Roman" w:hAnsi="Arial" w:cs="Arial"/>
          <w:color w:val="000000"/>
          <w:sz w:val="24"/>
          <w:szCs w:val="24"/>
        </w:rPr>
        <w:t>использоваться</w:t>
      </w:r>
      <w:r w:rsidR="00F9339A" w:rsidRPr="00F9339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9339A"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="00F9339A" w:rsidRPr="00F9339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9339A">
        <w:rPr>
          <w:rFonts w:ascii="Arial" w:eastAsia="Times New Roman" w:hAnsi="Arial" w:cs="Arial"/>
          <w:color w:val="000000"/>
          <w:sz w:val="24"/>
          <w:szCs w:val="24"/>
        </w:rPr>
        <w:t>определения</w:t>
      </w:r>
      <w:r w:rsidR="00F9339A" w:rsidRPr="00F9339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9339A">
        <w:rPr>
          <w:rFonts w:ascii="Arial" w:eastAsia="Times New Roman" w:hAnsi="Arial" w:cs="Arial"/>
          <w:color w:val="000000"/>
          <w:sz w:val="24"/>
          <w:szCs w:val="24"/>
        </w:rPr>
        <w:t>нескольких</w:t>
      </w:r>
      <w:r w:rsidR="00F25E20" w:rsidRPr="00F9339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66" w:anchor="term-targetdocument" w:history="1">
        <w:r w:rsidR="00F9339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целевых документов</w:t>
        </w:r>
      </w:hyperlink>
      <w:r w:rsidR="00F25E20" w:rsidRPr="00F9339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9339A">
        <w:rPr>
          <w:rFonts w:ascii="Arial" w:eastAsia="Times New Roman" w:hAnsi="Arial" w:cs="Arial"/>
          <w:color w:val="000000"/>
          <w:sz w:val="24"/>
          <w:szCs w:val="24"/>
        </w:rPr>
        <w:t>путем установки</w:t>
      </w:r>
      <w:r w:rsidR="00F25E20" w:rsidRPr="00F9339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target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="00F9339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атрибутов </w:t>
      </w:r>
      <w:r w:rsidR="00F9339A">
        <w:rPr>
          <w:rFonts w:ascii="Arial" w:eastAsia="Times New Roman" w:hAnsi="Arial" w:cs="Arial"/>
          <w:color w:val="000000"/>
          <w:sz w:val="24"/>
          <w:szCs w:val="24"/>
        </w:rPr>
        <w:t xml:space="preserve">по определенным </w:t>
      </w:r>
      <w:hyperlink r:id="rId167" w:anchor="term-inlinexbrlelement" w:history="1">
        <w:r w:rsidR="00F9339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элементам встроенного 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</w:hyperlink>
      <w:r w:rsidR="00F25E20" w:rsidRPr="00F9339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60507D" w:rsidRDefault="0060507D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6050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каждого</w:t>
      </w:r>
      <w:r w:rsidRPr="006050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уникального</w:t>
      </w:r>
      <w:r w:rsidRPr="006050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значения</w:t>
      </w:r>
      <w:r w:rsidRPr="006050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60507D">
        <w:rPr>
          <w:rFonts w:ascii="Arial" w:eastAsia="Times New Roman" w:hAnsi="Arial" w:cs="Arial"/>
          <w:color w:val="000000"/>
          <w:sz w:val="24"/>
          <w:szCs w:val="24"/>
        </w:rPr>
        <w:t>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target</w:t>
      </w:r>
      <w:r w:rsidR="00F25E20" w:rsidRPr="0060507D">
        <w:rPr>
          <w:rFonts w:ascii="Arial" w:eastAsia="Times New Roman" w:hAnsi="Arial" w:cs="Arial"/>
          <w:color w:val="000000"/>
          <w:sz w:val="24"/>
          <w:szCs w:val="24"/>
        </w:rPr>
        <w:t xml:space="preserve">}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свойства</w:t>
      </w:r>
      <w:r w:rsidRPr="006050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6050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таким</w:t>
      </w:r>
      <w:r w:rsidR="00F25E20" w:rsidRPr="006050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68" w:anchor="term-inlinexbrlelemen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элементам</w:t>
        </w:r>
        <w:r w:rsidRPr="0060507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встроенного</w:t>
        </w:r>
        <w:r w:rsidR="00F25E20" w:rsidRPr="0060507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</w:hyperlink>
      <w:r w:rsidR="00F25E20" w:rsidRPr="006050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6050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предусматриваться</w:t>
      </w:r>
      <w:r w:rsidRPr="006050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целевой</w:t>
      </w:r>
      <w:r w:rsidRPr="0060507D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документ</w:t>
      </w:r>
      <w:r w:rsidRPr="0060507D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,</w:t>
      </w:r>
      <w:r w:rsidR="00F25E20" w:rsidRPr="006050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содержащий все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60507D">
        <w:rPr>
          <w:rFonts w:ascii="Arial" w:eastAsia="Times New Roman" w:hAnsi="Arial" w:cs="Arial"/>
          <w:i/>
          <w:color w:val="000000"/>
          <w:sz w:val="24"/>
          <w:szCs w:val="24"/>
        </w:rPr>
        <w:t>факты</w:t>
      </w:r>
      <w:r w:rsidR="00F25E20" w:rsidRPr="006050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0507D">
        <w:rPr>
          <w:rFonts w:ascii="Arial" w:eastAsia="Times New Roman" w:hAnsi="Arial" w:cs="Arial"/>
          <w:iCs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hyperlink r:id="rId169" w:anchor="XLINK" w:history="1">
        <w:r w:rsidR="00F25E20" w:rsidRPr="0060507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XLINK</w:t>
        </w:r>
        <w:r w:rsidR="00F25E20" w:rsidRPr="0060507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F25E20" w:rsidRPr="0060507D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отношения, требуемые в соответствии с правилами отображения, предусмотренных настоящей 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спецификацией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для </w:t>
      </w:r>
      <w:hyperlink r:id="rId170" w:anchor="term-inlinexbrlelemen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элементов встроенного 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</w:hyperlink>
      <w:r w:rsidR="00F25E20" w:rsidRPr="006050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 таким значением </w:t>
      </w:r>
      <w:r w:rsidR="00F25E20" w:rsidRPr="0060507D">
        <w:rPr>
          <w:rFonts w:ascii="Arial" w:eastAsia="Times New Roman" w:hAnsi="Arial" w:cs="Arial"/>
          <w:color w:val="000000"/>
          <w:sz w:val="24"/>
          <w:szCs w:val="24"/>
        </w:rPr>
        <w:t>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target</w:t>
      </w:r>
      <w:r w:rsidR="00F25E20" w:rsidRPr="0060507D">
        <w:rPr>
          <w:rFonts w:ascii="Arial" w:eastAsia="Times New Roman" w:hAnsi="Arial" w:cs="Arial"/>
          <w:color w:val="000000"/>
          <w:sz w:val="24"/>
          <w:szCs w:val="24"/>
        </w:rPr>
        <w:t xml:space="preserve">}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свойства</w:t>
      </w:r>
      <w:r w:rsidR="00F25E20" w:rsidRPr="0060507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263C31" w:rsidRDefault="0060507D" w:rsidP="00F25E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30" w:name="d1e1116"/>
      <w:bookmarkEnd w:id="30"/>
      <w:r w:rsidRPr="00263C31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3.3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Процессоры</w:t>
      </w:r>
    </w:p>
    <w:p w:rsidR="00F25E20" w:rsidRPr="00263C31" w:rsidRDefault="00F25E20" w:rsidP="00F25E2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31" w:name="d1e1121"/>
      <w:bookmarkEnd w:id="31"/>
      <w:r w:rsidRPr="00263C31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3.3.1 </w:t>
      </w:r>
      <w:r w:rsidR="0060507D" w:rsidRPr="00263C31">
        <w:rPr>
          <w:rFonts w:ascii="Arial" w:eastAsia="Times New Roman" w:hAnsi="Arial" w:cs="Arial"/>
          <w:b/>
          <w:bCs/>
          <w:color w:val="005A9C"/>
          <w:sz w:val="29"/>
          <w:szCs w:val="29"/>
        </w:rPr>
        <w:t>Определени</w:t>
      </w:r>
      <w:r w:rsidR="0060507D">
        <w:rPr>
          <w:rFonts w:ascii="Arial" w:eastAsia="Times New Roman" w:hAnsi="Arial" w:cs="Arial"/>
          <w:b/>
          <w:bCs/>
          <w:color w:val="005A9C"/>
          <w:sz w:val="29"/>
          <w:szCs w:val="29"/>
        </w:rPr>
        <w:t>я</w:t>
      </w:r>
    </w:p>
    <w:p w:rsidR="00F25E20" w:rsidRPr="0060507D" w:rsidRDefault="0060507D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32" w:name="term-conformantprocessor"/>
      <w:bookmarkEnd w:id="32"/>
      <w:r w:rsidRPr="00E24B16">
        <w:rPr>
          <w:rFonts w:ascii="Arial" w:eastAsia="Times New Roman" w:hAnsi="Arial" w:cs="Arial"/>
          <w:i/>
          <w:color w:val="008000"/>
          <w:sz w:val="24"/>
          <w:szCs w:val="24"/>
        </w:rPr>
        <w:t>Процессор соответствия</w:t>
      </w:r>
      <w:r w:rsidRPr="0060507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представляет</w:t>
      </w:r>
      <w:r w:rsidRPr="0060507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собой</w:t>
      </w:r>
      <w:r w:rsidRPr="0060507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процессор</w:t>
      </w:r>
      <w:r w:rsidRPr="0060507D">
        <w:rPr>
          <w:rFonts w:ascii="Arial" w:eastAsia="Times New Roman" w:hAnsi="Arial" w:cs="Arial"/>
          <w:color w:val="008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8000"/>
          <w:sz w:val="24"/>
          <w:szCs w:val="24"/>
        </w:rPr>
        <w:t>который</w:t>
      </w:r>
      <w:r w:rsidRPr="0060507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преобразует</w:t>
      </w:r>
      <w:r w:rsidRPr="0060507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hyperlink r:id="rId171" w:anchor="term-inlinexbrldocumentse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набор</w:t>
        </w:r>
        <w:r w:rsidRPr="0060507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документов</w:t>
        </w:r>
        <w:r w:rsidR="00F25E20" w:rsidRPr="0060507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</w:hyperlink>
      <w:r w:rsidRPr="0060507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 xml:space="preserve">в соответствии с правилами отображения, предусмотренных настоящей </w:t>
      </w:r>
      <w:hyperlink r:id="rId172" w:anchor="term-specification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спецификацией</w:t>
        </w:r>
      </w:hyperlink>
      <w:r w:rsidR="00F25E20" w:rsidRPr="0060507D">
        <w:rPr>
          <w:rFonts w:ascii="Arial" w:eastAsia="Times New Roman" w:hAnsi="Arial" w:cs="Arial"/>
          <w:color w:val="008000"/>
          <w:sz w:val="24"/>
          <w:szCs w:val="24"/>
        </w:rPr>
        <w:t xml:space="preserve">. </w:t>
      </w:r>
    </w:p>
    <w:p w:rsidR="00F25E20" w:rsidRPr="009D7184" w:rsidRDefault="009D7184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33" w:name="term-validatingconformantprocessor"/>
      <w:bookmarkEnd w:id="33"/>
      <w:r w:rsidRPr="009D7184">
        <w:rPr>
          <w:rFonts w:ascii="Arial" w:eastAsia="Times New Roman" w:hAnsi="Arial" w:cs="Arial"/>
          <w:i/>
          <w:color w:val="008000"/>
          <w:sz w:val="24"/>
          <w:szCs w:val="24"/>
        </w:rPr>
        <w:t>Процессор контроля совместимости</w:t>
      </w:r>
      <w:r w:rsidRPr="009D7184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представляет</w:t>
      </w:r>
      <w:r w:rsidRPr="009D7184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собой</w:t>
      </w:r>
      <w:r w:rsidRPr="009D7184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процессор</w:t>
      </w:r>
      <w:r w:rsidRPr="009D7184">
        <w:rPr>
          <w:rFonts w:ascii="Arial" w:eastAsia="Times New Roman" w:hAnsi="Arial" w:cs="Arial"/>
          <w:color w:val="008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8000"/>
          <w:sz w:val="24"/>
          <w:szCs w:val="24"/>
        </w:rPr>
        <w:t>преобразующий</w:t>
      </w:r>
      <w:r w:rsidRPr="009D7184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hyperlink r:id="rId173" w:anchor="term-xhtmlinlinexbrldocumentse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Набор документов Х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HTML</w:t>
        </w:r>
        <w:r w:rsidR="00F25E20" w:rsidRPr="009D718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встроенного</w:t>
        </w:r>
        <w:r w:rsidR="00F25E20" w:rsidRPr="009D718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</w:hyperlink>
      <w:r w:rsidR="00F25E20" w:rsidRPr="009D7184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 xml:space="preserve">в соответствии с правилами отображения, предусмотренных настоящей </w:t>
      </w:r>
      <w:hyperlink r:id="rId174" w:anchor="term-specification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спецификацией</w:t>
        </w:r>
      </w:hyperlink>
      <w:r>
        <w:t>,</w:t>
      </w:r>
      <w:r w:rsidR="00F25E20" w:rsidRPr="009D7184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 xml:space="preserve">и отклоняет любые другие входные данные. </w:t>
      </w:r>
    </w:p>
    <w:p w:rsidR="00F25E20" w:rsidRPr="009D7184" w:rsidRDefault="009D7184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34" w:name="term-xhtmlinlinexbrldocumentset"/>
      <w:bookmarkEnd w:id="34"/>
      <w:r w:rsidRPr="00E24B16">
        <w:rPr>
          <w:rFonts w:ascii="Arial" w:eastAsia="Times New Roman" w:hAnsi="Arial" w:cs="Arial"/>
          <w:i/>
          <w:color w:val="008000"/>
          <w:sz w:val="24"/>
          <w:szCs w:val="24"/>
        </w:rPr>
        <w:t>Набор документов</w:t>
      </w:r>
      <w:r w:rsidR="00F25E20" w:rsidRPr="009D7184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  <w:lang w:val="en-US"/>
        </w:rPr>
        <w:t>XHTML</w:t>
      </w:r>
      <w:r w:rsidRPr="009D7184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встроенного</w:t>
      </w:r>
      <w:r w:rsidR="00F25E20" w:rsidRPr="009D7184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i/>
          <w:iCs/>
          <w:color w:val="008000"/>
          <w:sz w:val="24"/>
          <w:szCs w:val="24"/>
          <w:lang w:val="en-US"/>
        </w:rPr>
        <w:t>XBRL</w:t>
      </w:r>
      <w:r w:rsidR="00F25E20" w:rsidRPr="009D7184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представляет собой</w:t>
      </w:r>
      <w:r w:rsidR="00F25E20" w:rsidRPr="009D7184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hyperlink r:id="rId175" w:anchor="term-inlinexbrldocumentse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Набор документов встроенного</w:t>
        </w:r>
        <w:r w:rsidR="00F25E20" w:rsidRPr="009D718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,</w:t>
        </w:r>
      </w:hyperlink>
      <w: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который</w:t>
      </w:r>
      <w:r w:rsidR="00F25E20" w:rsidRPr="009D7184">
        <w:rPr>
          <w:rFonts w:ascii="Arial" w:eastAsia="Times New Roman" w:hAnsi="Arial" w:cs="Arial"/>
          <w:color w:val="008000"/>
          <w:sz w:val="24"/>
          <w:szCs w:val="24"/>
        </w:rPr>
        <w:t xml:space="preserve">: </w:t>
      </w:r>
    </w:p>
    <w:p w:rsidR="00F25E20" w:rsidRPr="003A03CD" w:rsidRDefault="003A03CD" w:rsidP="00F25E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Соответствует правилам, предусмотренным настоящим документом</w:t>
      </w:r>
      <w:r w:rsidR="00F25E20" w:rsidRPr="003A03CD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F25E20" w:rsidRPr="003A03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25E20" w:rsidRPr="003A03CD" w:rsidRDefault="00A51C30" w:rsidP="00F25E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Состоит</w:t>
      </w:r>
      <w:r w:rsidR="003A03CD" w:rsidRPr="003A03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03CD">
        <w:rPr>
          <w:rFonts w:ascii="Arial" w:eastAsia="Times New Roman" w:hAnsi="Arial" w:cs="Arial"/>
          <w:color w:val="000000"/>
          <w:sz w:val="24"/>
          <w:szCs w:val="24"/>
        </w:rPr>
        <w:t>исключительно</w:t>
      </w:r>
      <w:r w:rsidR="003A03CD" w:rsidRPr="003A03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03CD">
        <w:rPr>
          <w:rFonts w:ascii="Arial" w:eastAsia="Times New Roman" w:hAnsi="Arial" w:cs="Arial"/>
          <w:color w:val="000000"/>
          <w:sz w:val="24"/>
          <w:szCs w:val="24"/>
        </w:rPr>
        <w:t>из</w:t>
      </w:r>
      <w:r w:rsidR="003A03CD" w:rsidRPr="003A03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76" w:anchor="term-inlinexbrldocument" w:history="1">
        <w:r w:rsidR="003A03C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документов встроенного 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3A03C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,</w:t>
        </w:r>
      </w:hyperlink>
      <w:r w:rsidR="00F25E20" w:rsidRPr="003A03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03CD">
        <w:rPr>
          <w:rFonts w:ascii="Arial" w:eastAsia="Times New Roman" w:hAnsi="Arial" w:cs="Arial"/>
          <w:color w:val="000000"/>
          <w:sz w:val="24"/>
          <w:szCs w:val="24"/>
        </w:rPr>
        <w:t>которые</w:t>
      </w:r>
      <w:r w:rsidR="00F25E20" w:rsidRPr="003A03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25E20" w:rsidRPr="003A03CD" w:rsidRDefault="003A03CD" w:rsidP="00F25E2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имеют</w:t>
      </w:r>
      <w:r w:rsidR="00F25E20" w:rsidRPr="003A03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корневой</w:t>
      </w:r>
      <w:r w:rsidRPr="003A03C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элемент</w:t>
      </w:r>
      <w:r w:rsidRPr="003A03C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F25E20" w:rsidRPr="003A03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локальным</w:t>
      </w:r>
      <w:r w:rsidRPr="003A03C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именем</w:t>
      </w:r>
      <w:r w:rsidRPr="003A03C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html</w:t>
      </w:r>
      <w:r w:rsidRPr="003A03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F25E20" w:rsidRPr="003A03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названием пространства имени,</w:t>
      </w:r>
      <w:r w:rsidR="00F25E20" w:rsidRPr="003A03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которое имеет значение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http</w:t>
      </w:r>
      <w:r w:rsidR="00F25E20" w:rsidRPr="003A03CD">
        <w:rPr>
          <w:rFonts w:ascii="Courier New" w:eastAsia="Times New Roman" w:hAnsi="Courier New" w:cs="Courier New"/>
          <w:color w:val="000000"/>
          <w:sz w:val="20"/>
          <w:szCs w:val="20"/>
        </w:rPr>
        <w:t>://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www</w:t>
      </w:r>
      <w:r w:rsidR="00F25E20" w:rsidRPr="003A03CD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w</w:t>
      </w:r>
      <w:r w:rsidR="00F25E20" w:rsidRPr="003A03CD">
        <w:rPr>
          <w:rFonts w:ascii="Courier New" w:eastAsia="Times New Roman" w:hAnsi="Courier New" w:cs="Courier New"/>
          <w:color w:val="000000"/>
          <w:sz w:val="20"/>
          <w:szCs w:val="20"/>
        </w:rPr>
        <w:t>3.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org</w:t>
      </w:r>
      <w:r w:rsidR="00F25E20" w:rsidRPr="003A03CD">
        <w:rPr>
          <w:rFonts w:ascii="Courier New" w:eastAsia="Times New Roman" w:hAnsi="Courier New" w:cs="Courier New"/>
          <w:color w:val="000000"/>
          <w:sz w:val="20"/>
          <w:szCs w:val="20"/>
        </w:rPr>
        <w:t>/1999/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xhtml</w:t>
      </w:r>
      <w:r w:rsidR="00F25E20" w:rsidRPr="003A03CD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</w:p>
    <w:p w:rsidR="00F25E20" w:rsidRPr="003A03CD" w:rsidRDefault="00A51C30" w:rsidP="00F25E2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соответствуе</w:t>
      </w:r>
      <w:r w:rsidR="003A03CD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="003A03CD" w:rsidRPr="003A03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03CD">
        <w:rPr>
          <w:rFonts w:ascii="Arial" w:eastAsia="Times New Roman" w:hAnsi="Arial" w:cs="Arial"/>
          <w:color w:val="000000"/>
          <w:sz w:val="24"/>
          <w:szCs w:val="24"/>
        </w:rPr>
        <w:t>правилам</w:t>
      </w:r>
      <w:r w:rsidR="003A03CD" w:rsidRPr="003A03C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3A03CD">
        <w:rPr>
          <w:rFonts w:ascii="Arial" w:eastAsia="Times New Roman" w:hAnsi="Arial" w:cs="Arial"/>
          <w:color w:val="000000"/>
          <w:sz w:val="24"/>
          <w:szCs w:val="24"/>
        </w:rPr>
        <w:t>предусмотренным</w:t>
      </w:r>
      <w:r w:rsidR="00F25E20" w:rsidRPr="003A03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  <w:lang w:val="en-US"/>
        </w:rPr>
        <w:t>XHTML</w:t>
      </w:r>
      <w:r w:rsidR="00F25E20" w:rsidRPr="003A03CD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+ </w:t>
      </w:r>
      <w:r w:rsidR="00F25E20" w:rsidRPr="00733FB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  <w:lang w:val="en-US"/>
        </w:rPr>
        <w:t>iXBRL</w:t>
      </w:r>
      <w:r w:rsidR="00F25E20" w:rsidRPr="003A03CD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3A03CD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схемой</w:t>
      </w:r>
      <w:r w:rsidR="00F25E20" w:rsidRPr="003A03C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733FB6" w:rsidRDefault="00ED0422" w:rsidP="00F25E2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</w:pPr>
      <w:bookmarkStart w:id="35" w:name="d1e1208"/>
      <w:bookmarkEnd w:id="35"/>
      <w:r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  <w:t xml:space="preserve">3.3.2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Обработка зависимостей</w:t>
      </w:r>
    </w:p>
    <w:p w:rsidR="00F25E20" w:rsidRPr="00ED0422" w:rsidRDefault="00ED0422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Обработка</w:t>
      </w:r>
      <w:r w:rsidR="00F25E20" w:rsidRPr="00ED04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77" w:anchor="term-inlinexbrldocumen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документов</w:t>
        </w:r>
        <w:r w:rsidRPr="00ED042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встроенного</w:t>
        </w:r>
        <w:r w:rsidR="00F25E20" w:rsidRPr="00ED042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</w:hyperlink>
      <w:r w:rsidRPr="00ED04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зависит от</w:t>
      </w:r>
      <w:r w:rsidR="00F25E20" w:rsidRPr="00ED04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78" w:anchor="XML" w:history="1">
        <w:r w:rsidR="00F25E20" w:rsidRPr="00ED042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="00F25E20" w:rsidRPr="00ED042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F25E20" w:rsidRPr="00ED042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hyperlink r:id="rId179" w:anchor="XMLNAMES" w:history="1">
        <w:r w:rsidR="00F25E20" w:rsidRPr="00ED042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="00F25E20" w:rsidRPr="00ED042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имен</w:t>
        </w:r>
        <w:r w:rsidR="00F25E20" w:rsidRPr="00ED042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F25E20" w:rsidRPr="00ED04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F25E20" w:rsidRPr="00ED04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80" w:anchor="XMLBASE" w:history="1">
        <w:r w:rsidR="00F25E20" w:rsidRPr="00ED042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="00F25E20" w:rsidRPr="00ED042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Базы</w:t>
        </w:r>
        <w:r w:rsidR="00F25E20" w:rsidRPr="00ED042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F25E20" w:rsidRPr="00ED042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ED0422" w:rsidRDefault="00ED0422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Настоящая</w:t>
      </w:r>
      <w:r w:rsidR="00F25E20" w:rsidRPr="00ED04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81" w:anchor="term-specification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спецификация</w:t>
        </w:r>
      </w:hyperlink>
      <w:r w:rsidRPr="00ED04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ED04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требует</w:t>
      </w:r>
      <w:r w:rsidRPr="00ED042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чтобы</w:t>
      </w:r>
      <w:r w:rsidRPr="00ED04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82" w:anchor="term-conformantprocessor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процессор</w:t>
        </w:r>
        <w:r w:rsidRPr="00ED042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совместимости</w:t>
        </w:r>
      </w:hyperlink>
      <w:r w:rsidR="00F25E20" w:rsidRPr="00ED04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="00F25E20" w:rsidRPr="00ED04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83" w:anchor="term-validatingconformantprocessor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процессор контроля совместимости</w:t>
        </w:r>
      </w:hyperlink>
      <w:r w:rsidR="00F25E20" w:rsidRPr="00ED04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имели</w:t>
      </w:r>
      <w:r w:rsidR="00F25E20" w:rsidRPr="00ED04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доступ к</w:t>
      </w:r>
      <w:r w:rsidR="00F25E20" w:rsidRPr="00ED04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DTS</w:t>
      </w:r>
      <w:r w:rsidR="00F25E20" w:rsidRPr="00ED04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84" w:anchor="term-targetdocumen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целевого документа</w:t>
        </w:r>
      </w:hyperlink>
      <w:r w:rsidR="00F25E20" w:rsidRPr="00ED04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во время обработки. Возможность реализации этой опции будет зависеть от конструкции процессора. </w:t>
      </w:r>
    </w:p>
    <w:p w:rsidR="00F25E20" w:rsidRPr="00ED0422" w:rsidRDefault="00ED0422" w:rsidP="00F25E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36" w:name="d1e1245"/>
      <w:bookmarkEnd w:id="36"/>
      <w:r w:rsidRPr="00ED0422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3.4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Схема</w:t>
      </w:r>
    </w:p>
    <w:p w:rsidR="00F25E20" w:rsidRPr="00ED0422" w:rsidRDefault="00ED0422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37" w:name="term-iXBRLschema"/>
      <w:bookmarkEnd w:id="37"/>
      <w:r>
        <w:rPr>
          <w:rFonts w:ascii="Arial" w:eastAsia="Times New Roman" w:hAnsi="Arial" w:cs="Arial"/>
          <w:color w:val="008000"/>
          <w:sz w:val="24"/>
          <w:szCs w:val="24"/>
        </w:rPr>
        <w:t>Нормативная</w:t>
      </w:r>
      <w:r w:rsidRPr="00ED0422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копия</w:t>
      </w:r>
      <w:r w:rsidR="00F25E20" w:rsidRPr="00ED0422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Pr="00ED0422">
        <w:rPr>
          <w:rFonts w:ascii="Arial" w:eastAsia="Times New Roman" w:hAnsi="Arial" w:cs="Arial"/>
          <w:i/>
          <w:color w:val="008000"/>
          <w:sz w:val="24"/>
          <w:szCs w:val="24"/>
        </w:rPr>
        <w:t>схемы</w:t>
      </w:r>
      <w:r w:rsidRPr="00ED0422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i/>
          <w:iCs/>
          <w:color w:val="008000"/>
          <w:sz w:val="24"/>
          <w:szCs w:val="24"/>
          <w:lang w:val="en-US"/>
        </w:rPr>
        <w:t>XHTML</w:t>
      </w:r>
      <w:r w:rsidR="00F25E20" w:rsidRPr="00ED0422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+ </w:t>
      </w:r>
      <w:r w:rsidR="00F25E20" w:rsidRPr="00733FB6">
        <w:rPr>
          <w:rFonts w:ascii="Arial" w:eastAsia="Times New Roman" w:hAnsi="Arial" w:cs="Arial"/>
          <w:i/>
          <w:iCs/>
          <w:color w:val="008000"/>
          <w:sz w:val="24"/>
          <w:szCs w:val="24"/>
          <w:lang w:val="en-US"/>
        </w:rPr>
        <w:t>iXBRL</w:t>
      </w:r>
      <w:r w:rsidR="00F25E20" w:rsidRPr="00ED0422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 w:rsidRPr="00ED0422">
        <w:rPr>
          <w:rFonts w:ascii="Arial" w:eastAsia="Times New Roman" w:hAnsi="Arial" w:cs="Arial"/>
          <w:iCs/>
          <w:color w:val="008000"/>
          <w:sz w:val="24"/>
          <w:szCs w:val="24"/>
        </w:rPr>
        <w:t>представлена в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hyperlink r:id="rId185" w:anchor="IXBRL-v1.1-PART2" w:history="1">
        <w:r w:rsidR="00F25E20" w:rsidRPr="00ED042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Схеме встроенного</w:t>
        </w:r>
        <w:r w:rsidR="00F25E20" w:rsidRPr="00ED042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F25E20" w:rsidRPr="00ED042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F25E20" w:rsidRPr="00ED0422">
        <w:rPr>
          <w:rFonts w:ascii="Arial" w:eastAsia="Times New Roman" w:hAnsi="Arial" w:cs="Arial"/>
          <w:color w:val="008000"/>
          <w:sz w:val="24"/>
          <w:szCs w:val="24"/>
        </w:rPr>
        <w:t xml:space="preserve">. </w:t>
      </w:r>
    </w:p>
    <w:p w:rsidR="00F25E20" w:rsidRPr="00ED0422" w:rsidRDefault="00ED0422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целях удобства, с ненормативной версией можно ознакомиться здесь:</w:t>
      </w:r>
      <w:r w:rsidR="00F25E20" w:rsidRPr="00ED04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86" w:history="1"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="00F25E20" w:rsidRPr="00ED042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="00F25E20" w:rsidRPr="00ED042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F25E20" w:rsidRPr="00ED042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="00F25E20" w:rsidRPr="00ED042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/2013/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inlineXBRL</w:t>
        </w:r>
        <w:r w:rsidR="00F25E20" w:rsidRPr="00ED042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xhtml</w:t>
        </w:r>
        <w:r w:rsidR="00F25E20" w:rsidRPr="00ED042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inlinexbrl</w:t>
        </w:r>
        <w:r w:rsidR="00F25E20" w:rsidRPr="00ED042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-1_1.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xsd</w:t>
        </w:r>
      </w:hyperlink>
      <w:r w:rsidR="00F25E20" w:rsidRPr="00ED042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E56B32" w:rsidRDefault="00E56B32" w:rsidP="00F25E2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38" w:name="d1e1266"/>
      <w:bookmarkEnd w:id="38"/>
      <w:r w:rsidRPr="00E56B32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4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Элемент продолжения </w:t>
      </w:r>
    </w:p>
    <w:p w:rsidR="00F25E20" w:rsidRPr="00263C31" w:rsidRDefault="00F25E20" w:rsidP="00F25E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39" w:name="d1e1271"/>
      <w:bookmarkEnd w:id="39"/>
      <w:r w:rsidRPr="00263C31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4.1 </w:t>
      </w:r>
      <w:r w:rsidR="008A7467" w:rsidRPr="00E56B32">
        <w:rPr>
          <w:rFonts w:ascii="Arial" w:eastAsia="Times New Roman" w:hAnsi="Arial" w:cs="Arial"/>
          <w:b/>
          <w:bCs/>
          <w:color w:val="005A9C"/>
          <w:sz w:val="34"/>
          <w:szCs w:val="34"/>
        </w:rPr>
        <w:t>Определение</w:t>
      </w:r>
    </w:p>
    <w:p w:rsidR="00F25E20" w:rsidRPr="00E56B32" w:rsidRDefault="00E56B32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="00F25E20" w:rsidRPr="00E56B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E56B32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continuation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используется</w:t>
      </w:r>
      <w:r w:rsidRPr="00E56B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E56B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определения</w:t>
      </w:r>
      <w:r w:rsidRPr="00E56B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данных</w:t>
      </w:r>
      <w:r w:rsidRPr="00E56B3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которые</w:t>
      </w:r>
      <w:r w:rsidR="00F25E20" w:rsidRPr="00E56B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должны</w:t>
      </w:r>
      <w:r w:rsidRPr="00E56B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рассматриваться</w:t>
      </w:r>
      <w:r w:rsidRPr="00E56B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E56B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качестве</w:t>
      </w:r>
      <w:r w:rsidRPr="00E56B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части</w:t>
      </w:r>
      <w:r w:rsidRPr="00E56B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56B3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элементов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E56B32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footnote</w:t>
      </w:r>
      <w:r w:rsidRPr="00E56B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="00F25E20" w:rsidRPr="00E56B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E56B32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nonNumeric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 обладают следующими </w:t>
      </w:r>
      <w:r w:rsidRPr="00E56B32">
        <w:rPr>
          <w:rFonts w:ascii="Arial" w:eastAsia="Times New Roman" w:hAnsi="Arial" w:cs="Arial"/>
          <w:i/>
          <w:color w:val="000000"/>
          <w:sz w:val="24"/>
          <w:szCs w:val="24"/>
        </w:rPr>
        <w:t>свойствами</w:t>
      </w:r>
      <w:r w:rsidR="00F25E20" w:rsidRPr="00E56B32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F25E20" w:rsidRPr="00127314" w:rsidRDefault="00E56B32" w:rsidP="00F25E20">
      <w:pPr>
        <w:spacing w:after="0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40" w:name="table-sum-continuation"/>
      <w:bookmarkEnd w:id="40"/>
      <w:r>
        <w:rPr>
          <w:rFonts w:ascii="Arial" w:eastAsia="Times New Roman" w:hAnsi="Arial" w:cs="Arial"/>
          <w:smallCaps/>
          <w:color w:val="000000"/>
          <w:sz w:val="24"/>
          <w:szCs w:val="24"/>
        </w:rPr>
        <w:t>Таблица</w:t>
      </w:r>
      <w:r w:rsidR="00F25E20" w:rsidRPr="00127314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3: </w:t>
      </w:r>
      <w:r w:rsidR="009670BE" w:rsidRPr="00733FB6">
        <w:rPr>
          <w:rFonts w:ascii="Arial" w:eastAsia="Times New Roman" w:hAnsi="Arial" w:cs="Arial"/>
          <w:smallCaps/>
          <w:color w:val="000000"/>
          <w:sz w:val="24"/>
          <w:szCs w:val="24"/>
          <w:lang w:val="en-US"/>
        </w:rPr>
        <w:t>XML</w:t>
      </w:r>
      <w:r w:rsidR="009670BE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Краткое представление</w:t>
      </w:r>
      <w:r w:rsidR="00F25E20" w:rsidRPr="00127314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: </w:t>
      </w:r>
      <w:r w:rsidRPr="00127314">
        <w:rPr>
          <w:rFonts w:ascii="Arial" w:eastAsia="Times New Roman" w:hAnsi="Arial" w:cs="Arial"/>
          <w:i/>
          <w:iCs/>
          <w:smallCaps/>
          <w:color w:val="000000"/>
          <w:sz w:val="24"/>
          <w:szCs w:val="24"/>
        </w:rPr>
        <w:t>Информационный элемент</w:t>
      </w:r>
      <w:r>
        <w:rPr>
          <w:rFonts w:ascii="Courier New" w:eastAsia="Times New Roman" w:hAnsi="Courier New" w:cs="Courier New"/>
          <w:smallCaps/>
          <w:color w:val="000000"/>
          <w:sz w:val="20"/>
          <w:szCs w:val="20"/>
        </w:rPr>
        <w:t xml:space="preserve"> </w:t>
      </w:r>
      <w:r w:rsidR="00F25E20" w:rsidRPr="00733FB6">
        <w:rPr>
          <w:rFonts w:ascii="Courier New" w:eastAsia="Times New Roman" w:hAnsi="Courier New" w:cs="Courier New"/>
          <w:smallCaps/>
          <w:color w:val="000000"/>
          <w:sz w:val="20"/>
          <w:szCs w:val="20"/>
          <w:lang w:val="en-US"/>
        </w:rPr>
        <w:t>ix</w:t>
      </w:r>
      <w:r w:rsidR="00F25E20" w:rsidRPr="00127314">
        <w:rPr>
          <w:rFonts w:ascii="Courier New" w:eastAsia="Times New Roman" w:hAnsi="Courier New" w:cs="Courier New"/>
          <w:smallCaps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smallCaps/>
          <w:color w:val="000000"/>
          <w:sz w:val="20"/>
          <w:szCs w:val="20"/>
          <w:lang w:val="en-US"/>
        </w:rPr>
        <w:t>continuation</w:t>
      </w:r>
      <w:r w:rsidR="00F25E20" w:rsidRPr="00733FB6">
        <w:rPr>
          <w:rFonts w:ascii="Arial" w:eastAsia="Times New Roman" w:hAnsi="Arial" w:cs="Arial"/>
          <w:smallCaps/>
          <w:color w:val="000000"/>
          <w:sz w:val="24"/>
          <w:szCs w:val="24"/>
          <w:lang w:val="en-US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2"/>
        <w:gridCol w:w="6293"/>
      </w:tblGrid>
      <w:tr w:rsidR="00F25E20" w:rsidRPr="00F25E20" w:rsidTr="00F25E2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733FB6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&lt;ix:continuation</w:t>
            </w:r>
          </w:p>
          <w:p w:rsidR="00F25E20" w:rsidRPr="00733FB6" w:rsidRDefault="00F25E20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  continuedAt = </w:t>
            </w:r>
            <w:r w:rsidRPr="00733F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>NCName</w:t>
            </w:r>
          </w:p>
          <w:p w:rsidR="00F25E20" w:rsidRPr="00733FB6" w:rsidRDefault="00F25E20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  id = </w:t>
            </w:r>
            <w:r w:rsidRPr="00733F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>NCName</w:t>
            </w:r>
          </w:p>
          <w:p w:rsidR="00F25E20" w:rsidRPr="00263C31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C3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&gt;</w:t>
            </w:r>
          </w:p>
          <w:p w:rsidR="00F25E20" w:rsidRPr="00E56B32" w:rsidRDefault="00F25E20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</w:t>
            </w:r>
            <w:r w:rsidR="00E56B3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Содержание</w:t>
            </w:r>
            <w:r w:rsidRPr="00E56B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 (</w:t>
            </w:r>
            <w:r w:rsidR="00E56B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любой элемент</w:t>
            </w:r>
            <w:r w:rsidRPr="00E56B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| </w:t>
            </w:r>
            <w:r w:rsidR="00E56B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любой текстовый узел</w:t>
            </w:r>
            <w:r w:rsidRPr="00E56B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)* </w:t>
            </w:r>
          </w:p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&lt;/ix:continuation&gt;</w:t>
            </w:r>
          </w:p>
        </w:tc>
      </w:tr>
      <w:tr w:rsidR="00EB18DE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E56B32" w:rsidP="00F25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Свойство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A51C30" w:rsidP="00F25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EB18DE" w:rsidRPr="00E56B32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{continuation chain}</w:t>
            </w:r>
            <w:r w:rsidR="00EB18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(последовательность продолжения)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E56B32" w:rsidRDefault="00E56B32" w:rsidP="00E56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Перечень</w:t>
            </w:r>
            <w:r w:rsidRPr="00E56B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содержащий</w:t>
            </w:r>
            <w:r w:rsidR="00F25E20" w:rsidRPr="00E56B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56B32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элемент</w:t>
            </w:r>
            <w:r w:rsidRPr="00E56B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ix</w:t>
            </w:r>
            <w:r w:rsidR="00F25E20" w:rsidRPr="00E56B3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continuation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и</w:t>
            </w:r>
            <w:r w:rsidRPr="00E56B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элементы</w:t>
            </w:r>
            <w:r w:rsidRPr="00E56B3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E56B32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содержащиеся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E56B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56B32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свойстве</w:t>
            </w:r>
            <w:r w:rsidR="00F25E20" w:rsidRPr="00E56B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{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continuation</w:t>
            </w:r>
            <w:r w:rsidR="00F25E20" w:rsidRPr="00E56B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chain</w:t>
            </w:r>
            <w:r w:rsidR="00F25E20" w:rsidRPr="00E56B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любого </w:t>
            </w:r>
            <w:r w:rsidRPr="00E56B32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элемента</w:t>
            </w:r>
            <w:r w:rsidR="00F25E20" w:rsidRPr="00E56B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ix</w:t>
            </w:r>
            <w:r w:rsidR="00F25E20" w:rsidRPr="00E56B3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continuation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="00F25E20" w:rsidRPr="00E56B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который имеет</w:t>
            </w:r>
            <w:r w:rsidR="00F25E20" w:rsidRPr="00E56B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{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id</w:t>
            </w:r>
            <w:r w:rsidR="00F25E20" w:rsidRPr="00E56B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свойство,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которое является равным </w:t>
            </w:r>
            <w:r w:rsidRPr="00E56B32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свойству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E56B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continuation</w:t>
            </w:r>
            <w:r w:rsidR="00F25E20" w:rsidRPr="00E56B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reference</w:t>
            </w:r>
            <w:r w:rsidR="00F25E20" w:rsidRPr="00E56B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}. </w:t>
            </w:r>
          </w:p>
        </w:tc>
      </w:tr>
      <w:tr w:rsidR="00EB18DE" w:rsidRPr="00EB18DE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{continuation reference}</w:t>
            </w:r>
            <w:r w:rsidR="00EB18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(эталонная ссылка)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EB18DE" w:rsidRDefault="00EB18DE" w:rsidP="00EB1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18DE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Фактическое значение</w:t>
            </w:r>
            <w:r w:rsidRPr="00EB18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B18D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атрибута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continuedAt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="00F25E20" w:rsidRPr="00EB18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EB18DE" w:rsidRPr="00EB18DE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{id}</w:t>
            </w:r>
            <w:r w:rsidR="00EB18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(идентификатор)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EB18DE" w:rsidRDefault="00EB18DE" w:rsidP="00EB1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18DE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Фактическое значение</w:t>
            </w:r>
            <w:r w:rsidRPr="00EB18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атрибута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id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="00F25E20" w:rsidRPr="00EB18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F25E20" w:rsidRPr="00340B1A" w:rsidRDefault="00340B1A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Задачей</w:t>
      </w:r>
      <w:r w:rsidR="0027701E" w:rsidRPr="00340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701E" w:rsidRPr="0027701E">
        <w:rPr>
          <w:rFonts w:ascii="Arial" w:eastAsia="Times New Roman" w:hAnsi="Arial" w:cs="Arial"/>
          <w:i/>
          <w:color w:val="000000"/>
          <w:sz w:val="24"/>
          <w:szCs w:val="24"/>
        </w:rPr>
        <w:t>элемента</w:t>
      </w:r>
      <w:r w:rsidR="00F25E20" w:rsidRPr="00340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340B1A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continuation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 w:rsidR="0027701E" w:rsidRPr="00340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определение</w:t>
      </w:r>
      <w:r w:rsidR="0027701E" w:rsidRPr="00340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701E">
        <w:rPr>
          <w:rFonts w:ascii="Arial" w:eastAsia="Times New Roman" w:hAnsi="Arial" w:cs="Arial"/>
          <w:color w:val="000000"/>
          <w:sz w:val="24"/>
          <w:szCs w:val="24"/>
        </w:rPr>
        <w:t>содержания</w:t>
      </w:r>
      <w:r w:rsidR="0027701E" w:rsidRPr="00340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701E">
        <w:rPr>
          <w:rFonts w:ascii="Arial" w:eastAsia="Times New Roman" w:hAnsi="Arial" w:cs="Arial"/>
          <w:color w:val="000000"/>
          <w:sz w:val="24"/>
          <w:szCs w:val="24"/>
        </w:rPr>
        <w:t>текста</w:t>
      </w:r>
      <w:r w:rsidRPr="00340B1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который</w:t>
      </w:r>
      <w:r w:rsidR="0027701E" w:rsidRPr="00340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должен быть добавлен к </w:t>
      </w:r>
      <w:r w:rsidRPr="00340B1A">
        <w:rPr>
          <w:rFonts w:ascii="Arial" w:eastAsia="Times New Roman" w:hAnsi="Arial" w:cs="Arial"/>
          <w:i/>
          <w:color w:val="000000"/>
          <w:sz w:val="24"/>
          <w:szCs w:val="24"/>
        </w:rPr>
        <w:t>свойству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340B1A">
        <w:rPr>
          <w:rFonts w:ascii="Arial" w:eastAsia="Times New Roman" w:hAnsi="Arial" w:cs="Arial"/>
          <w:color w:val="000000"/>
          <w:sz w:val="24"/>
          <w:szCs w:val="24"/>
        </w:rPr>
        <w:t>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continuation</w:t>
      </w:r>
      <w:r w:rsidR="00F25E20" w:rsidRPr="00340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chain</w:t>
      </w:r>
      <w:r w:rsidR="00F25E20" w:rsidRPr="00340B1A">
        <w:rPr>
          <w:rFonts w:ascii="Arial" w:eastAsia="Times New Roman" w:hAnsi="Arial" w:cs="Arial"/>
          <w:color w:val="000000"/>
          <w:sz w:val="24"/>
          <w:szCs w:val="24"/>
        </w:rPr>
        <w:t xml:space="preserve">}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элементов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340B1A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footnote</w:t>
      </w:r>
      <w:r w:rsidR="00F25E20" w:rsidRPr="00340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="00F25E20" w:rsidRPr="00340B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340B1A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nonNumeric</w:t>
      </w:r>
      <w:r w:rsidR="00F25E20" w:rsidRPr="00340B1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340B1A">
        <w:rPr>
          <w:rFonts w:ascii="Arial" w:eastAsia="Times New Roman" w:hAnsi="Arial" w:cs="Arial"/>
          <w:color w:val="000000"/>
          <w:sz w:val="24"/>
          <w:szCs w:val="24"/>
        </w:rPr>
        <w:t>Д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ругих возможностей пользования элемент не имеет. </w:t>
      </w:r>
    </w:p>
    <w:p w:rsidR="00F25E20" w:rsidRPr="00263C31" w:rsidRDefault="00F25E20" w:rsidP="00F25E2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41" w:name="d1e1453"/>
      <w:bookmarkEnd w:id="41"/>
      <w:r w:rsidRPr="00263C31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4.1.1 </w:t>
      </w:r>
      <w:r w:rsidR="00D93418" w:rsidRPr="00263C31">
        <w:rPr>
          <w:rFonts w:ascii="Arial" w:eastAsia="Times New Roman" w:hAnsi="Arial" w:cs="Arial"/>
          <w:b/>
          <w:bCs/>
          <w:color w:val="005A9C"/>
          <w:sz w:val="29"/>
          <w:szCs w:val="29"/>
        </w:rPr>
        <w:t>Ограничения по</w:t>
      </w:r>
      <w:r w:rsidRPr="00263C31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 w:rsidRPr="00733FB6">
        <w:rPr>
          <w:rFonts w:ascii="Courier New" w:eastAsia="Times New Roman" w:hAnsi="Courier New" w:cs="Courier New"/>
          <w:b/>
          <w:bCs/>
          <w:color w:val="005A9C"/>
          <w:sz w:val="20"/>
          <w:szCs w:val="20"/>
          <w:lang w:val="en-US"/>
        </w:rPr>
        <w:t>ix</w:t>
      </w:r>
      <w:r w:rsidRPr="00263C31">
        <w:rPr>
          <w:rFonts w:ascii="Courier New" w:eastAsia="Times New Roman" w:hAnsi="Courier New" w:cs="Courier New"/>
          <w:b/>
          <w:bCs/>
          <w:color w:val="005A9C"/>
          <w:sz w:val="20"/>
          <w:szCs w:val="20"/>
        </w:rPr>
        <w:t>:</w:t>
      </w:r>
      <w:r w:rsidRPr="00733FB6">
        <w:rPr>
          <w:rFonts w:ascii="Courier New" w:eastAsia="Times New Roman" w:hAnsi="Courier New" w:cs="Courier New"/>
          <w:b/>
          <w:bCs/>
          <w:color w:val="005A9C"/>
          <w:sz w:val="20"/>
          <w:szCs w:val="20"/>
          <w:lang w:val="en-US"/>
        </w:rPr>
        <w:t>continuation</w:t>
      </w:r>
    </w:p>
    <w:p w:rsidR="00F25E20" w:rsidRPr="00263C31" w:rsidRDefault="00263C31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3C31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 w:rsidR="00F25E20" w:rsidRPr="00263C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263C31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continuation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263C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263C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иметь</w:t>
      </w:r>
      <w:r w:rsidRPr="00263C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63C31">
        <w:rPr>
          <w:rFonts w:ascii="Arial" w:eastAsia="Times New Roman" w:hAnsi="Arial" w:cs="Arial"/>
          <w:i/>
          <w:color w:val="000000"/>
          <w:sz w:val="24"/>
          <w:szCs w:val="24"/>
        </w:rPr>
        <w:t>атрибут</w:t>
      </w:r>
      <w:r w:rsidRPr="00263C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id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="00F25E20" w:rsidRPr="00263C3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263C31" w:rsidRDefault="00263C31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3C31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 w:rsidR="00F25E20" w:rsidRPr="00263C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263C31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continuation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263C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</w:t>
      </w:r>
      <w:r w:rsidRPr="00263C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263C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быть производный </w:t>
      </w:r>
      <w:r w:rsidRPr="00263C31">
        <w:rPr>
          <w:rFonts w:ascii="Arial" w:eastAsia="Times New Roman" w:hAnsi="Arial" w:cs="Arial"/>
          <w:i/>
          <w:color w:val="000000"/>
          <w:sz w:val="24"/>
          <w:szCs w:val="24"/>
        </w:rPr>
        <w:t>элемента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263C31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hidden</w:t>
      </w:r>
      <w:r w:rsidR="00F25E20" w:rsidRPr="00263C3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2C47C7" w:rsidRDefault="00F25E20" w:rsidP="00F25E2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42" w:name="d1e1498"/>
      <w:bookmarkEnd w:id="42"/>
      <w:r w:rsidRPr="002C47C7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4.1.2 </w:t>
      </w:r>
      <w:r w:rsidR="00D93418" w:rsidRPr="002C47C7">
        <w:rPr>
          <w:rFonts w:ascii="Arial" w:eastAsia="Times New Roman" w:hAnsi="Arial" w:cs="Arial"/>
          <w:b/>
          <w:bCs/>
          <w:color w:val="005A9C"/>
          <w:sz w:val="29"/>
          <w:szCs w:val="29"/>
        </w:rPr>
        <w:t>Правила верификации</w:t>
      </w:r>
    </w:p>
    <w:p w:rsidR="00F25E20" w:rsidRPr="00263C31" w:rsidRDefault="00263C31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3C31">
        <w:rPr>
          <w:rFonts w:ascii="Arial" w:eastAsia="Times New Roman" w:hAnsi="Arial" w:cs="Arial"/>
          <w:i/>
          <w:color w:val="000000"/>
          <w:sz w:val="24"/>
          <w:szCs w:val="24"/>
        </w:rPr>
        <w:t>Свойство</w:t>
      </w:r>
      <w:r w:rsidR="00F25E20" w:rsidRPr="00263C31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id</w:t>
      </w:r>
      <w:r w:rsidR="00F25E20" w:rsidRPr="00263C31">
        <w:rPr>
          <w:rFonts w:ascii="Arial" w:eastAsia="Times New Roman" w:hAnsi="Arial" w:cs="Arial"/>
          <w:color w:val="000000"/>
          <w:sz w:val="24"/>
          <w:szCs w:val="24"/>
        </w:rPr>
        <w:t>}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</w:t>
      </w:r>
      <w:r w:rsidRPr="00263C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ДОЛЖНО</w:t>
      </w:r>
      <w:r w:rsidRPr="00263C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совпадать</w:t>
      </w:r>
      <w:r w:rsidRPr="00263C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F25E20" w:rsidRPr="00263C31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id</w:t>
      </w:r>
      <w:r w:rsidR="00F25E20" w:rsidRPr="00263C31">
        <w:rPr>
          <w:rFonts w:ascii="Arial" w:eastAsia="Times New Roman" w:hAnsi="Arial" w:cs="Arial"/>
          <w:color w:val="000000"/>
          <w:sz w:val="24"/>
          <w:szCs w:val="24"/>
        </w:rPr>
        <w:t xml:space="preserve">}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свойством</w:t>
      </w:r>
      <w:r w:rsidRPr="00263C3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любого</w:t>
      </w:r>
      <w:r w:rsidRPr="00263C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другого</w:t>
      </w:r>
      <w:r w:rsidRPr="00263C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элемента </w:t>
      </w:r>
      <w:r w:rsidRPr="00263C31">
        <w:rPr>
          <w:rFonts w:ascii="Arial" w:eastAsia="Times New Roman" w:hAnsi="Arial" w:cs="Arial"/>
          <w:iCs/>
          <w:color w:val="000000"/>
          <w:sz w:val="24"/>
          <w:szCs w:val="24"/>
        </w:rPr>
        <w:t>из</w:t>
      </w:r>
      <w:r>
        <w:t xml:space="preserve"> </w:t>
      </w:r>
      <w:r w:rsidRPr="00263C31">
        <w:t xml:space="preserve"> </w:t>
      </w:r>
      <w:hyperlink r:id="rId187" w:anchor="term-inlinexbrldocumentse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набора документов встроенного</w:t>
        </w:r>
        <w:r w:rsidR="00F25E20" w:rsidRPr="00263C3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</w:hyperlink>
      <w:r w:rsidR="00F25E20" w:rsidRPr="00263C3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263C31" w:rsidRDefault="00263C31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263C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88" w:anchor="term-inlinexbrldocumentse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наборе</w:t>
        </w:r>
        <w:r w:rsidRPr="00263C3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документов</w:t>
        </w:r>
        <w:r w:rsidRPr="00263C3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встроенного</w:t>
        </w:r>
        <w:r w:rsidRPr="00263C3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</w:hyperlink>
      <w:r w:rsidR="00F25E20" w:rsidRPr="00263C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263C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БЫТЬ</w:t>
      </w:r>
      <w:r w:rsidRPr="00263C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263C31">
        <w:rPr>
          <w:rFonts w:ascii="Arial" w:eastAsia="Times New Roman" w:hAnsi="Arial" w:cs="Arial"/>
          <w:bCs/>
          <w:i/>
          <w:color w:val="000000"/>
          <w:sz w:val="24"/>
          <w:szCs w:val="24"/>
        </w:rPr>
        <w:t>элемент</w:t>
      </w:r>
      <w:r w:rsidRPr="00263C3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263C31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footnote</w:t>
      </w:r>
      <w:r w:rsidR="00F25E20" w:rsidRPr="00263C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263C31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nonNumeric</w:t>
      </w:r>
      <w:r w:rsidR="00F25E20" w:rsidRPr="00263C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263C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263C31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continuation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263C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со </w:t>
      </w:r>
      <w:r w:rsidRPr="00263C31">
        <w:rPr>
          <w:rFonts w:ascii="Arial" w:eastAsia="Times New Roman" w:hAnsi="Arial" w:cs="Arial"/>
          <w:i/>
          <w:color w:val="000000"/>
          <w:sz w:val="24"/>
          <w:szCs w:val="24"/>
        </w:rPr>
        <w:t>свойством</w:t>
      </w:r>
      <w:r w:rsidR="00F25E20" w:rsidRPr="00263C31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continuation</w:t>
      </w:r>
      <w:r w:rsidR="00F25E20" w:rsidRPr="00263C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reference</w:t>
      </w:r>
      <w:r w:rsidR="00F25E20" w:rsidRPr="00263C31">
        <w:rPr>
          <w:rFonts w:ascii="Arial" w:eastAsia="Times New Roman" w:hAnsi="Arial" w:cs="Arial"/>
          <w:color w:val="000000"/>
          <w:sz w:val="24"/>
          <w:szCs w:val="24"/>
        </w:rPr>
        <w:t>}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значение которого совпадает со </w:t>
      </w:r>
      <w:r w:rsidRPr="00263C31">
        <w:rPr>
          <w:rFonts w:ascii="Arial" w:eastAsia="Times New Roman" w:hAnsi="Arial" w:cs="Arial"/>
          <w:i/>
          <w:color w:val="000000"/>
          <w:sz w:val="24"/>
          <w:szCs w:val="24"/>
        </w:rPr>
        <w:t>свойством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263C31">
        <w:rPr>
          <w:rFonts w:ascii="Arial" w:eastAsia="Times New Roman" w:hAnsi="Arial" w:cs="Arial"/>
          <w:color w:val="000000"/>
          <w:sz w:val="24"/>
          <w:szCs w:val="24"/>
        </w:rPr>
        <w:t>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id</w:t>
      </w:r>
      <w:r w:rsidR="00F25E20" w:rsidRPr="00263C31">
        <w:rPr>
          <w:rFonts w:ascii="Arial" w:eastAsia="Times New Roman" w:hAnsi="Arial" w:cs="Arial"/>
          <w:color w:val="000000"/>
          <w:sz w:val="24"/>
          <w:szCs w:val="24"/>
        </w:rPr>
        <w:t xml:space="preserve">}. </w:t>
      </w:r>
    </w:p>
    <w:p w:rsidR="00F25E20" w:rsidRPr="00960176" w:rsidRDefault="00263C31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9601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60176">
        <w:rPr>
          <w:rFonts w:ascii="Arial" w:eastAsia="Times New Roman" w:hAnsi="Arial" w:cs="Arial"/>
          <w:color w:val="000000"/>
          <w:sz w:val="24"/>
          <w:szCs w:val="24"/>
        </w:rPr>
        <w:t>наличии</w:t>
      </w:r>
      <w:r w:rsidRPr="009601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63C31">
        <w:rPr>
          <w:rFonts w:ascii="Arial" w:eastAsia="Times New Roman" w:hAnsi="Arial" w:cs="Arial"/>
          <w:i/>
          <w:color w:val="000000"/>
          <w:sz w:val="24"/>
          <w:szCs w:val="24"/>
        </w:rPr>
        <w:t>атрибут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а</w:t>
      </w:r>
      <w:r w:rsidR="00F25E20" w:rsidRPr="009601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continuedAt</w:t>
      </w:r>
      <w:r w:rsidR="00960176" w:rsidRPr="009601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60176">
        <w:rPr>
          <w:rFonts w:ascii="Arial" w:eastAsia="Times New Roman" w:hAnsi="Arial" w:cs="Arial"/>
          <w:color w:val="000000"/>
          <w:sz w:val="24"/>
          <w:szCs w:val="24"/>
        </w:rPr>
        <w:t>свойство</w:t>
      </w:r>
      <w:r w:rsidR="00F25E20" w:rsidRPr="00960176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continuation</w:t>
      </w:r>
      <w:r w:rsidR="00F25E20" w:rsidRPr="009601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reference</w:t>
      </w:r>
      <w:r w:rsidR="00F25E20" w:rsidRPr="00960176">
        <w:rPr>
          <w:rFonts w:ascii="Arial" w:eastAsia="Times New Roman" w:hAnsi="Arial" w:cs="Arial"/>
          <w:color w:val="000000"/>
          <w:sz w:val="24"/>
          <w:szCs w:val="24"/>
        </w:rPr>
        <w:t>}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="00960176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</w:t>
      </w:r>
      <w:r w:rsidR="00960176" w:rsidRPr="0096017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960176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ДОЛЖНО</w:t>
      </w:r>
      <w:r w:rsidR="00960176" w:rsidRPr="0096017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960176">
        <w:rPr>
          <w:rFonts w:ascii="Arial" w:eastAsia="Times New Roman" w:hAnsi="Arial" w:cs="Arial"/>
          <w:color w:val="000000"/>
          <w:sz w:val="24"/>
          <w:szCs w:val="24"/>
        </w:rPr>
        <w:t>соответствовать</w:t>
      </w:r>
      <w:r w:rsidR="00960176" w:rsidRPr="009601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60176" w:rsidRPr="00960176">
        <w:rPr>
          <w:rFonts w:ascii="Arial" w:eastAsia="Times New Roman" w:hAnsi="Arial" w:cs="Arial"/>
          <w:i/>
          <w:color w:val="000000"/>
          <w:sz w:val="24"/>
          <w:szCs w:val="24"/>
        </w:rPr>
        <w:t>свойству</w:t>
      </w:r>
      <w:r w:rsidR="00960176" w:rsidRPr="009601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960176">
        <w:rPr>
          <w:rFonts w:ascii="Arial" w:eastAsia="Times New Roman" w:hAnsi="Arial" w:cs="Arial"/>
          <w:color w:val="000000"/>
          <w:sz w:val="24"/>
          <w:szCs w:val="24"/>
        </w:rPr>
        <w:t>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continuation</w:t>
      </w:r>
      <w:r w:rsidR="00F25E20" w:rsidRPr="009601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reference</w:t>
      </w:r>
      <w:r w:rsidR="00F25E20" w:rsidRPr="00960176">
        <w:rPr>
          <w:rFonts w:ascii="Arial" w:eastAsia="Times New Roman" w:hAnsi="Arial" w:cs="Arial"/>
          <w:color w:val="000000"/>
          <w:sz w:val="24"/>
          <w:szCs w:val="24"/>
        </w:rPr>
        <w:t xml:space="preserve">} </w:t>
      </w:r>
      <w:r w:rsidR="00960176">
        <w:rPr>
          <w:rFonts w:ascii="Arial" w:eastAsia="Times New Roman" w:hAnsi="Arial" w:cs="Arial"/>
          <w:color w:val="000000"/>
          <w:sz w:val="24"/>
          <w:szCs w:val="24"/>
        </w:rPr>
        <w:t xml:space="preserve">любого другого элемента </w:t>
      </w:r>
      <w:hyperlink r:id="rId189" w:anchor="term-inlinexbrldocumentset" w:history="1">
        <w:r w:rsidR="0096017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набора документов встроенного 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</w:hyperlink>
      <w:r w:rsidR="00F25E20" w:rsidRPr="0096017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960176" w:rsidRDefault="00960176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9601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наличии</w:t>
      </w:r>
      <w:r w:rsidRPr="009601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63C31">
        <w:rPr>
          <w:rFonts w:ascii="Arial" w:eastAsia="Times New Roman" w:hAnsi="Arial" w:cs="Arial"/>
          <w:i/>
          <w:color w:val="000000"/>
          <w:sz w:val="24"/>
          <w:szCs w:val="24"/>
        </w:rPr>
        <w:t>атрибут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а</w:t>
      </w:r>
      <w:r w:rsidRPr="009601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continuedAt</w:t>
      </w:r>
      <w:r w:rsidR="00F25E20" w:rsidRPr="0096017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9601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90" w:anchor="term-inlinexbrldocumentse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наборе</w:t>
        </w:r>
        <w:r w:rsidRPr="0096017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документов</w:t>
        </w:r>
        <w:r w:rsidRPr="0096017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встроенного</w:t>
        </w:r>
        <w:r w:rsidRPr="0096017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</w:hyperlink>
      <w:r w:rsidRPr="009601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96017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БЫТЬ</w:t>
      </w:r>
      <w:r w:rsidRPr="0096017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263C31">
        <w:rPr>
          <w:rFonts w:ascii="Arial" w:eastAsia="Times New Roman" w:hAnsi="Arial" w:cs="Arial"/>
          <w:bCs/>
          <w:i/>
          <w:color w:val="000000"/>
          <w:sz w:val="24"/>
          <w:szCs w:val="24"/>
        </w:rPr>
        <w:t>элемент</w:t>
      </w:r>
      <w:r w:rsidRPr="0096017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960176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continuation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9601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со </w:t>
      </w:r>
      <w:r w:rsidRPr="00960176">
        <w:rPr>
          <w:rFonts w:ascii="Arial" w:eastAsia="Times New Roman" w:hAnsi="Arial" w:cs="Arial"/>
          <w:i/>
          <w:color w:val="000000"/>
          <w:sz w:val="24"/>
          <w:szCs w:val="24"/>
        </w:rPr>
        <w:t>свойством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960176">
        <w:rPr>
          <w:rFonts w:ascii="Arial" w:eastAsia="Times New Roman" w:hAnsi="Arial" w:cs="Arial"/>
          <w:color w:val="000000"/>
          <w:sz w:val="24"/>
          <w:szCs w:val="24"/>
        </w:rPr>
        <w:t>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id</w:t>
      </w:r>
      <w:r w:rsidR="00F25E20" w:rsidRPr="00960176">
        <w:rPr>
          <w:rFonts w:ascii="Arial" w:eastAsia="Times New Roman" w:hAnsi="Arial" w:cs="Arial"/>
          <w:color w:val="000000"/>
          <w:sz w:val="24"/>
          <w:szCs w:val="24"/>
        </w:rPr>
        <w:t>}</w:t>
      </w:r>
      <w:r w:rsidR="00A51C3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25E20" w:rsidRPr="009601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значение которого совпадает со </w:t>
      </w:r>
      <w:r w:rsidRPr="00263C31">
        <w:rPr>
          <w:rFonts w:ascii="Arial" w:eastAsia="Times New Roman" w:hAnsi="Arial" w:cs="Arial"/>
          <w:i/>
          <w:color w:val="000000"/>
          <w:sz w:val="24"/>
          <w:szCs w:val="24"/>
        </w:rPr>
        <w:t>свойством</w:t>
      </w:r>
      <w:r w:rsidR="00F25E20" w:rsidRPr="00960176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continuation</w:t>
      </w:r>
      <w:r w:rsidR="00F25E20" w:rsidRPr="009601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reference</w:t>
      </w:r>
      <w:r w:rsidR="00F25E20" w:rsidRPr="00960176">
        <w:rPr>
          <w:rFonts w:ascii="Arial" w:eastAsia="Times New Roman" w:hAnsi="Arial" w:cs="Arial"/>
          <w:color w:val="000000"/>
          <w:sz w:val="24"/>
          <w:szCs w:val="24"/>
        </w:rPr>
        <w:t xml:space="preserve">}. </w:t>
      </w:r>
    </w:p>
    <w:p w:rsidR="00F25E20" w:rsidRPr="002C47C7" w:rsidRDefault="009670BE" w:rsidP="00F25E2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43" w:name="d1e1605"/>
      <w:bookmarkEnd w:id="43"/>
      <w:r w:rsidRPr="002C47C7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5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Исключающий</w:t>
      </w:r>
      <w:r w:rsidRPr="002C47C7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элемент</w:t>
      </w:r>
    </w:p>
    <w:p w:rsidR="00F25E20" w:rsidRPr="002C47C7" w:rsidRDefault="00F25E20" w:rsidP="00F25E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44" w:name="d1e1610"/>
      <w:bookmarkEnd w:id="44"/>
      <w:r w:rsidRPr="002C47C7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5.1 </w:t>
      </w:r>
      <w:r w:rsidR="008A7467" w:rsidRPr="002C47C7">
        <w:rPr>
          <w:rFonts w:ascii="Arial" w:eastAsia="Times New Roman" w:hAnsi="Arial" w:cs="Arial"/>
          <w:b/>
          <w:bCs/>
          <w:color w:val="005A9C"/>
          <w:sz w:val="34"/>
          <w:szCs w:val="34"/>
        </w:rPr>
        <w:t>Определение</w:t>
      </w:r>
    </w:p>
    <w:p w:rsidR="00F25E20" w:rsidRPr="009670BE" w:rsidRDefault="009670BE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670BE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 w:rsidR="00F25E20" w:rsidRPr="009670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9670BE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exclude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используется</w:t>
      </w:r>
      <w:r w:rsidRPr="009670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9670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инкапсуляции</w:t>
      </w:r>
      <w:r w:rsidRPr="009670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данных</w:t>
      </w:r>
      <w:r w:rsidRPr="009670B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которые</w:t>
      </w:r>
      <w:r w:rsidRPr="009670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должны</w:t>
      </w:r>
      <w:r w:rsidRPr="009670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исключаться</w:t>
      </w:r>
      <w:r w:rsidRPr="009670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</w:t>
      </w:r>
      <w:r w:rsidRPr="009670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обработки</w:t>
      </w:r>
      <w:r w:rsidRPr="009670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670BE">
        <w:rPr>
          <w:rFonts w:ascii="Arial" w:eastAsia="Times New Roman" w:hAnsi="Arial" w:cs="Arial"/>
          <w:i/>
          <w:color w:val="000000"/>
          <w:sz w:val="24"/>
          <w:szCs w:val="24"/>
        </w:rPr>
        <w:t>элементов</w:t>
      </w:r>
      <w:r w:rsidRPr="009670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9670BE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footnote</w:t>
      </w:r>
      <w:r w:rsidRPr="009670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="00F25E20" w:rsidRPr="009670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9670BE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nonNumeric</w:t>
      </w:r>
      <w:r w:rsidR="00F25E20" w:rsidRPr="009670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 обладает следующими </w:t>
      </w:r>
      <w:r w:rsidRPr="009670BE">
        <w:rPr>
          <w:rFonts w:ascii="Arial" w:eastAsia="Times New Roman" w:hAnsi="Arial" w:cs="Arial"/>
          <w:i/>
          <w:color w:val="000000"/>
          <w:sz w:val="24"/>
          <w:szCs w:val="24"/>
        </w:rPr>
        <w:t>свойствами</w:t>
      </w:r>
      <w:r w:rsidR="00F25E20" w:rsidRPr="009670BE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F25E20" w:rsidRPr="00127314" w:rsidRDefault="009670BE" w:rsidP="00F25E20">
      <w:pPr>
        <w:spacing w:after="0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45" w:name="table-sum-exclude"/>
      <w:bookmarkEnd w:id="45"/>
      <w:r>
        <w:rPr>
          <w:rFonts w:ascii="Arial" w:eastAsia="Times New Roman" w:hAnsi="Arial" w:cs="Arial"/>
          <w:smallCaps/>
          <w:color w:val="000000"/>
          <w:sz w:val="24"/>
          <w:szCs w:val="24"/>
        </w:rPr>
        <w:t>ТАБЛИЦА</w:t>
      </w:r>
      <w:r w:rsidR="00F25E20" w:rsidRPr="00127314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4: </w:t>
      </w:r>
      <w:r w:rsidRPr="00127314">
        <w:rPr>
          <w:rFonts w:ascii="Arial" w:eastAsia="Times New Roman" w:hAnsi="Arial" w:cs="Arial"/>
          <w:smallCaps/>
          <w:color w:val="000000"/>
          <w:sz w:val="24"/>
          <w:szCs w:val="24"/>
        </w:rPr>
        <w:t>Краткое представление</w:t>
      </w:r>
      <w:r w:rsidRPr="009670BE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smallCaps/>
          <w:color w:val="000000"/>
          <w:sz w:val="24"/>
          <w:szCs w:val="24"/>
          <w:lang w:val="en-US"/>
        </w:rPr>
        <w:t>XML</w:t>
      </w:r>
      <w:r w:rsidR="00F25E20" w:rsidRPr="00127314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: </w:t>
      </w:r>
      <w:r w:rsidR="00C15613" w:rsidRPr="00127314">
        <w:rPr>
          <w:rFonts w:ascii="Arial" w:eastAsia="Times New Roman" w:hAnsi="Arial" w:cs="Arial"/>
          <w:i/>
          <w:iCs/>
          <w:smallCaps/>
          <w:color w:val="000000"/>
          <w:sz w:val="24"/>
          <w:szCs w:val="24"/>
        </w:rPr>
        <w:t>Информационный элемент</w:t>
      </w:r>
      <w:r w:rsidR="00C15613" w:rsidRPr="00C15613">
        <w:rPr>
          <w:rFonts w:ascii="Courier New" w:eastAsia="Times New Roman" w:hAnsi="Courier New" w:cs="Courier New"/>
          <w:smallCaps/>
          <w:color w:val="000000"/>
          <w:sz w:val="20"/>
          <w:szCs w:val="20"/>
        </w:rPr>
        <w:t xml:space="preserve"> </w:t>
      </w:r>
      <w:r w:rsidR="00F25E20" w:rsidRPr="00733FB6">
        <w:rPr>
          <w:rFonts w:ascii="Courier New" w:eastAsia="Times New Roman" w:hAnsi="Courier New" w:cs="Courier New"/>
          <w:smallCaps/>
          <w:color w:val="000000"/>
          <w:sz w:val="20"/>
          <w:szCs w:val="20"/>
          <w:lang w:val="en-US"/>
        </w:rPr>
        <w:t>ix</w:t>
      </w:r>
      <w:r w:rsidR="00F25E20" w:rsidRPr="00127314">
        <w:rPr>
          <w:rFonts w:ascii="Courier New" w:eastAsia="Times New Roman" w:hAnsi="Courier New" w:cs="Courier New"/>
          <w:smallCaps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smallCaps/>
          <w:color w:val="000000"/>
          <w:sz w:val="20"/>
          <w:szCs w:val="20"/>
          <w:lang w:val="en-US"/>
        </w:rPr>
        <w:t>exclude</w:t>
      </w:r>
      <w:r w:rsidR="00F25E20" w:rsidRPr="00733FB6">
        <w:rPr>
          <w:rFonts w:ascii="Arial" w:eastAsia="Times New Roman" w:hAnsi="Arial" w:cs="Arial"/>
          <w:smallCaps/>
          <w:color w:val="000000"/>
          <w:sz w:val="24"/>
          <w:szCs w:val="24"/>
          <w:lang w:val="en-US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F25E20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2C47C7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47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ix</w:t>
            </w:r>
            <w:r w:rsidRPr="002C47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exclude</w:t>
            </w:r>
            <w:r w:rsidRPr="002C47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&gt;</w:t>
            </w:r>
          </w:p>
          <w:p w:rsidR="00F25E20" w:rsidRPr="009670BE" w:rsidRDefault="00F25E20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</w:t>
            </w:r>
            <w:r w:rsidR="009670B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Содержание</w:t>
            </w:r>
            <w:r w:rsidR="009670BE" w:rsidRPr="009670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 (</w:t>
            </w:r>
            <w:r w:rsidR="009670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любой</w:t>
            </w:r>
            <w:r w:rsidR="009670BE" w:rsidRPr="009670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670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элемент</w:t>
            </w:r>
            <w:r w:rsidR="009670BE" w:rsidRPr="009670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| </w:t>
            </w:r>
            <w:r w:rsidR="009670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любой</w:t>
            </w:r>
            <w:r w:rsidR="009670BE" w:rsidRPr="009670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670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текстовый</w:t>
            </w:r>
            <w:r w:rsidR="009670BE" w:rsidRPr="009670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670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узел</w:t>
            </w:r>
            <w:r w:rsidR="009670BE" w:rsidRPr="009670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  <w:r w:rsidRPr="009670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* </w:t>
            </w:r>
          </w:p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&lt;/ix:exclude&gt;</w:t>
            </w:r>
          </w:p>
        </w:tc>
      </w:tr>
    </w:tbl>
    <w:p w:rsidR="00F25E20" w:rsidRPr="002C47C7" w:rsidRDefault="009670BE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Задачей</w:t>
      </w:r>
      <w:r w:rsidRPr="00D40A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670BE">
        <w:rPr>
          <w:rFonts w:ascii="Arial" w:eastAsia="Times New Roman" w:hAnsi="Arial" w:cs="Arial"/>
          <w:i/>
          <w:color w:val="000000"/>
          <w:sz w:val="24"/>
          <w:szCs w:val="24"/>
        </w:rPr>
        <w:t>элемента</w:t>
      </w:r>
      <w:r w:rsidRPr="00D40A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D40A58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exclude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="00D40A58"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 w:rsidR="00D40A58" w:rsidRPr="00D40A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40A58">
        <w:rPr>
          <w:rFonts w:ascii="Arial" w:eastAsia="Times New Roman" w:hAnsi="Arial" w:cs="Arial"/>
          <w:color w:val="000000"/>
          <w:sz w:val="24"/>
          <w:szCs w:val="24"/>
        </w:rPr>
        <w:t>предотвращение</w:t>
      </w:r>
      <w:r w:rsidR="00D40A58" w:rsidRPr="00D40A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40A58">
        <w:rPr>
          <w:rFonts w:ascii="Arial" w:eastAsia="Times New Roman" w:hAnsi="Arial" w:cs="Arial"/>
          <w:color w:val="000000"/>
          <w:sz w:val="24"/>
          <w:szCs w:val="24"/>
        </w:rPr>
        <w:t>включения</w:t>
      </w:r>
      <w:r w:rsidR="00D40A58" w:rsidRPr="00D40A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40A58">
        <w:rPr>
          <w:rFonts w:ascii="Arial" w:eastAsia="Times New Roman" w:hAnsi="Arial" w:cs="Arial"/>
          <w:color w:val="000000"/>
          <w:sz w:val="24"/>
          <w:szCs w:val="24"/>
        </w:rPr>
        <w:t>текстового</w:t>
      </w:r>
      <w:r w:rsidR="00D40A58" w:rsidRPr="00D40A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40A58">
        <w:rPr>
          <w:rFonts w:ascii="Arial" w:eastAsia="Times New Roman" w:hAnsi="Arial" w:cs="Arial"/>
          <w:color w:val="000000"/>
          <w:sz w:val="24"/>
          <w:szCs w:val="24"/>
        </w:rPr>
        <w:t>содержания</w:t>
      </w:r>
      <w:r w:rsidR="00D40A58" w:rsidRPr="00D40A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D40A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40A58">
        <w:rPr>
          <w:rFonts w:ascii="Arial" w:eastAsia="Times New Roman" w:hAnsi="Arial" w:cs="Arial"/>
          <w:color w:val="000000"/>
          <w:sz w:val="24"/>
          <w:szCs w:val="24"/>
        </w:rPr>
        <w:t xml:space="preserve">в свойства </w:t>
      </w:r>
      <w:r w:rsidR="00F25E20" w:rsidRPr="00D40A58">
        <w:rPr>
          <w:rFonts w:ascii="Arial" w:eastAsia="Times New Roman" w:hAnsi="Arial" w:cs="Arial"/>
          <w:color w:val="000000"/>
          <w:sz w:val="24"/>
          <w:szCs w:val="24"/>
        </w:rPr>
        <w:t>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value</w:t>
      </w:r>
      <w:r w:rsidR="00F25E20" w:rsidRPr="00D40A58">
        <w:rPr>
          <w:rFonts w:ascii="Arial" w:eastAsia="Times New Roman" w:hAnsi="Arial" w:cs="Arial"/>
          <w:color w:val="000000"/>
          <w:sz w:val="24"/>
          <w:szCs w:val="24"/>
        </w:rPr>
        <w:t xml:space="preserve">} </w:t>
      </w:r>
      <w:r w:rsidR="00D40A58">
        <w:rPr>
          <w:rFonts w:ascii="Arial" w:eastAsia="Times New Roman" w:hAnsi="Arial" w:cs="Arial"/>
          <w:i/>
          <w:iCs/>
          <w:color w:val="000000"/>
          <w:sz w:val="24"/>
          <w:szCs w:val="24"/>
        </w:rPr>
        <w:t>(</w:t>
      </w:r>
      <w:r w:rsidR="00D40A58" w:rsidRPr="00D40A58">
        <w:rPr>
          <w:rFonts w:ascii="Arial" w:eastAsia="Times New Roman" w:hAnsi="Arial" w:cs="Arial"/>
          <w:iCs/>
          <w:color w:val="000000"/>
          <w:sz w:val="24"/>
          <w:szCs w:val="24"/>
        </w:rPr>
        <w:t>значение</w:t>
      </w:r>
      <w:r w:rsidR="00D40A5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)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D40A58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footnote</w:t>
      </w:r>
      <w:r w:rsidR="00F25E20" w:rsidRPr="00D40A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40A58"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="00F25E20" w:rsidRPr="00D40A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D40A58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nonNumeric</w:t>
      </w:r>
      <w:r w:rsidR="00F25E20" w:rsidRPr="00D40A5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D40A58" w:rsidRPr="002C47C7">
        <w:rPr>
          <w:rFonts w:ascii="Arial" w:eastAsia="Times New Roman" w:hAnsi="Arial" w:cs="Arial"/>
          <w:color w:val="000000"/>
          <w:sz w:val="24"/>
          <w:szCs w:val="24"/>
        </w:rPr>
        <w:t>Других возможностей пользования элемент не имеет.</w:t>
      </w:r>
      <w:r w:rsidR="00F25E20" w:rsidRPr="002C47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25E20" w:rsidRPr="002C47C7" w:rsidRDefault="00F25E20" w:rsidP="00F25E2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46" w:name="d1e1697"/>
      <w:bookmarkEnd w:id="46"/>
      <w:r w:rsidRPr="002C47C7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5.1.1 </w:t>
      </w:r>
      <w:r w:rsidR="00D93418" w:rsidRPr="002C47C7">
        <w:rPr>
          <w:rFonts w:ascii="Arial" w:eastAsia="Times New Roman" w:hAnsi="Arial" w:cs="Arial"/>
          <w:b/>
          <w:bCs/>
          <w:color w:val="005A9C"/>
          <w:sz w:val="29"/>
          <w:szCs w:val="29"/>
        </w:rPr>
        <w:t>Ограничения по</w:t>
      </w:r>
      <w:r w:rsidRPr="002C47C7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 w:rsidRPr="00733FB6">
        <w:rPr>
          <w:rFonts w:ascii="Courier New" w:eastAsia="Times New Roman" w:hAnsi="Courier New" w:cs="Courier New"/>
          <w:b/>
          <w:bCs/>
          <w:color w:val="005A9C"/>
          <w:sz w:val="20"/>
          <w:szCs w:val="20"/>
          <w:lang w:val="en-US"/>
        </w:rPr>
        <w:t>ix</w:t>
      </w:r>
      <w:r w:rsidRPr="002C47C7">
        <w:rPr>
          <w:rFonts w:ascii="Courier New" w:eastAsia="Times New Roman" w:hAnsi="Courier New" w:cs="Courier New"/>
          <w:b/>
          <w:bCs/>
          <w:color w:val="005A9C"/>
          <w:sz w:val="20"/>
          <w:szCs w:val="20"/>
        </w:rPr>
        <w:t>:</w:t>
      </w:r>
      <w:r w:rsidRPr="00733FB6">
        <w:rPr>
          <w:rFonts w:ascii="Courier New" w:eastAsia="Times New Roman" w:hAnsi="Courier New" w:cs="Courier New"/>
          <w:b/>
          <w:bCs/>
          <w:color w:val="005A9C"/>
          <w:sz w:val="20"/>
          <w:szCs w:val="20"/>
          <w:lang w:val="en-US"/>
        </w:rPr>
        <w:t>exclude</w:t>
      </w:r>
    </w:p>
    <w:p w:rsidR="00F25E20" w:rsidRPr="00D40A58" w:rsidRDefault="00D40A58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40A58">
        <w:rPr>
          <w:rFonts w:ascii="Arial" w:eastAsia="Times New Roman" w:hAnsi="Arial" w:cs="Arial"/>
          <w:i/>
          <w:color w:val="000000"/>
          <w:sz w:val="24"/>
          <w:szCs w:val="24"/>
        </w:rPr>
        <w:lastRenderedPageBreak/>
        <w:t>Элемент</w:t>
      </w:r>
      <w:r w:rsidR="00F25E20" w:rsidRPr="00D40A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D40A58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exclude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D40A5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D40A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производным</w:t>
      </w:r>
      <w:r w:rsidRPr="00D40A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как</w:t>
      </w:r>
      <w:r w:rsidRPr="00D40A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минимум</w:t>
      </w:r>
      <w:r w:rsidRPr="00D40A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одного</w:t>
      </w:r>
      <w:r w:rsidRPr="00D40A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</w:t>
      </w:r>
      <w:r w:rsidRPr="00D40A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D40A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D40A58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continuation</w:t>
      </w:r>
      <w:r w:rsidR="00F25E20" w:rsidRPr="00D40A5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D40A58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footnote</w:t>
      </w:r>
      <w:r w:rsidRPr="00D40A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="00F25E20" w:rsidRPr="00D40A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D40A58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nonNumeric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элементов</w:t>
      </w:r>
      <w:r w:rsidR="00F25E20" w:rsidRPr="00D40A5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2C47C7" w:rsidRDefault="0049179E" w:rsidP="00F25E2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47" w:name="d1e1734"/>
      <w:bookmarkEnd w:id="47"/>
      <w:r w:rsidRPr="002C47C7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6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Элемент</w:t>
      </w:r>
      <w:r w:rsidRPr="002C47C7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сноски</w:t>
      </w:r>
    </w:p>
    <w:p w:rsidR="00F25E20" w:rsidRPr="002C47C7" w:rsidRDefault="00F25E20" w:rsidP="00F25E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48" w:name="d1e1739"/>
      <w:bookmarkEnd w:id="48"/>
      <w:r w:rsidRPr="002C47C7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6.1 </w:t>
      </w:r>
      <w:r w:rsidR="008A7467" w:rsidRPr="002C47C7">
        <w:rPr>
          <w:rFonts w:ascii="Arial" w:eastAsia="Times New Roman" w:hAnsi="Arial" w:cs="Arial"/>
          <w:b/>
          <w:bCs/>
          <w:color w:val="005A9C"/>
          <w:sz w:val="34"/>
          <w:szCs w:val="34"/>
        </w:rPr>
        <w:t>Определение</w:t>
      </w:r>
    </w:p>
    <w:p w:rsidR="00F25E20" w:rsidRPr="0049179E" w:rsidRDefault="0049179E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9179E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 w:rsidR="00F25E20" w:rsidRPr="0049179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49179E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footnote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49179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представляет</w:t>
      </w:r>
      <w:r w:rsidRPr="0049179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Pr="0049179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</w:t>
      </w:r>
      <w:r w:rsidR="00F25E20" w:rsidRPr="0049179E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footnote</w:t>
      </w:r>
      <w:r w:rsidR="00F25E20" w:rsidRPr="0049179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49179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обладает</w:t>
      </w:r>
      <w:r w:rsidRPr="0049179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следующими</w:t>
      </w:r>
      <w:r w:rsidRPr="0049179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9179E">
        <w:rPr>
          <w:rFonts w:ascii="Arial" w:eastAsia="Times New Roman" w:hAnsi="Arial" w:cs="Arial"/>
          <w:i/>
          <w:color w:val="000000"/>
          <w:sz w:val="24"/>
          <w:szCs w:val="24"/>
        </w:rPr>
        <w:t>свойствами</w:t>
      </w:r>
      <w:r w:rsidR="00F25E20" w:rsidRPr="0049179E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F25E20" w:rsidRPr="00127314" w:rsidRDefault="0049179E" w:rsidP="00F25E20">
      <w:pPr>
        <w:spacing w:after="0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49" w:name="table-sum-footnote"/>
      <w:bookmarkEnd w:id="49"/>
      <w:r>
        <w:rPr>
          <w:rFonts w:ascii="Arial" w:eastAsia="Times New Roman" w:hAnsi="Arial" w:cs="Arial"/>
          <w:smallCaps/>
          <w:color w:val="000000"/>
          <w:sz w:val="24"/>
          <w:szCs w:val="24"/>
        </w:rPr>
        <w:t>Таблица</w:t>
      </w:r>
      <w:r w:rsidR="00F25E20" w:rsidRPr="00127314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5: </w:t>
      </w:r>
      <w:r w:rsidR="00F25E20" w:rsidRPr="00733FB6">
        <w:rPr>
          <w:rFonts w:ascii="Arial" w:eastAsia="Times New Roman" w:hAnsi="Arial" w:cs="Arial"/>
          <w:smallCaps/>
          <w:color w:val="000000"/>
          <w:sz w:val="24"/>
          <w:szCs w:val="24"/>
          <w:lang w:val="en-US"/>
        </w:rPr>
        <w:t>XML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к</w:t>
      </w:r>
      <w:r w:rsidR="00127314" w:rsidRPr="00127314">
        <w:rPr>
          <w:rFonts w:ascii="Arial" w:eastAsia="Times New Roman" w:hAnsi="Arial" w:cs="Arial"/>
          <w:smallCaps/>
          <w:color w:val="000000"/>
          <w:sz w:val="24"/>
          <w:szCs w:val="24"/>
        </w:rPr>
        <w:t>раткое представление</w:t>
      </w:r>
      <w:r w:rsidR="00F25E20" w:rsidRPr="00127314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: </w:t>
      </w:r>
      <w:r w:rsidR="00C15613" w:rsidRPr="00127314">
        <w:rPr>
          <w:rFonts w:ascii="Arial" w:eastAsia="Times New Roman" w:hAnsi="Arial" w:cs="Arial"/>
          <w:i/>
          <w:iCs/>
          <w:smallCaps/>
          <w:color w:val="000000"/>
          <w:sz w:val="24"/>
          <w:szCs w:val="24"/>
        </w:rPr>
        <w:t>Информационный элемент</w:t>
      </w:r>
      <w:r w:rsidR="00C15613" w:rsidRPr="00C15613">
        <w:rPr>
          <w:rFonts w:ascii="Courier New" w:eastAsia="Times New Roman" w:hAnsi="Courier New" w:cs="Courier New"/>
          <w:smallCaps/>
          <w:color w:val="000000"/>
          <w:sz w:val="20"/>
          <w:szCs w:val="20"/>
        </w:rPr>
        <w:t xml:space="preserve"> </w:t>
      </w:r>
      <w:r w:rsidR="00F25E20" w:rsidRPr="00733FB6">
        <w:rPr>
          <w:rFonts w:ascii="Courier New" w:eastAsia="Times New Roman" w:hAnsi="Courier New" w:cs="Courier New"/>
          <w:smallCaps/>
          <w:color w:val="000000"/>
          <w:sz w:val="20"/>
          <w:szCs w:val="20"/>
          <w:lang w:val="en-US"/>
        </w:rPr>
        <w:t>ix</w:t>
      </w:r>
      <w:r w:rsidR="00F25E20" w:rsidRPr="00127314">
        <w:rPr>
          <w:rFonts w:ascii="Courier New" w:eastAsia="Times New Roman" w:hAnsi="Courier New" w:cs="Courier New"/>
          <w:smallCaps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smallCaps/>
          <w:color w:val="000000"/>
          <w:sz w:val="20"/>
          <w:szCs w:val="20"/>
          <w:lang w:val="en-US"/>
        </w:rPr>
        <w:t>footnote</w:t>
      </w:r>
      <w:r w:rsidR="00F25E20" w:rsidRPr="00733FB6">
        <w:rPr>
          <w:rFonts w:ascii="Arial" w:eastAsia="Times New Roman" w:hAnsi="Arial" w:cs="Arial"/>
          <w:smallCaps/>
          <w:color w:val="000000"/>
          <w:sz w:val="24"/>
          <w:szCs w:val="24"/>
          <w:lang w:val="en-US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7393"/>
      </w:tblGrid>
      <w:tr w:rsidR="00F25E20" w:rsidRPr="00F25E20" w:rsidTr="00F25E2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2C47C7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47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ix</w:t>
            </w:r>
            <w:r w:rsidRPr="002C47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footnote</w:t>
            </w:r>
          </w:p>
          <w:p w:rsidR="00F25E20" w:rsidRPr="0049179E" w:rsidRDefault="0049179E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Любой</w:t>
            </w:r>
            <w:r w:rsidRPr="004917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атрибу</w:t>
            </w:r>
            <w:r w:rsidRPr="004917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 с</w:t>
            </w:r>
            <w:r w:rsidR="00F25E20" w:rsidRPr="004917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названием пространства имени</w:t>
            </w:r>
            <w:r w:rsidR="0049558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495582" w:rsidRPr="00495582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со значением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http</w:t>
            </w:r>
            <w:r w:rsidR="00F25E20" w:rsidRPr="0049179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://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www</w:t>
            </w:r>
            <w:r w:rsidR="00F25E20" w:rsidRPr="0049179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w</w:t>
            </w:r>
            <w:r w:rsidR="00F25E20" w:rsidRPr="0049179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3.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org</w:t>
            </w:r>
            <w:r w:rsidR="00F25E20" w:rsidRPr="0049179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XML</w:t>
            </w:r>
            <w:r w:rsidR="00F25E20" w:rsidRPr="0049179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/1998/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namespace</w:t>
            </w:r>
          </w:p>
          <w:p w:rsidR="00F25E20" w:rsidRPr="00733FB6" w:rsidRDefault="00F25E20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  footnoteRole = </w:t>
            </w:r>
            <w:r w:rsidRPr="00733F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>anyURI</w:t>
            </w:r>
          </w:p>
          <w:p w:rsidR="00F25E20" w:rsidRPr="00733FB6" w:rsidRDefault="00F25E20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  continuedAt = </w:t>
            </w:r>
            <w:r w:rsidRPr="00733F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>NCName</w:t>
            </w:r>
          </w:p>
          <w:p w:rsidR="00F25E20" w:rsidRPr="00733FB6" w:rsidRDefault="00F25E20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  id = </w:t>
            </w:r>
            <w:r w:rsidRPr="00733F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>NCName</w:t>
            </w:r>
          </w:p>
          <w:p w:rsidR="00F25E20" w:rsidRPr="002C47C7" w:rsidRDefault="0049179E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Название</w:t>
            </w:r>
            <w:r w:rsidR="00F25E20" w:rsidRPr="002C47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строка </w:t>
            </w:r>
          </w:p>
          <w:p w:rsidR="00F25E20" w:rsidRPr="002C47C7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47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&gt;</w:t>
            </w:r>
          </w:p>
          <w:p w:rsidR="00F25E20" w:rsidRPr="0049179E" w:rsidRDefault="00F25E20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</w:t>
            </w:r>
            <w:r w:rsidR="00491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Содержание</w:t>
            </w:r>
            <w:r w:rsidR="0049179E" w:rsidRPr="009670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 (</w:t>
            </w:r>
            <w:r w:rsidR="004917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любой</w:t>
            </w:r>
            <w:r w:rsidR="0049179E" w:rsidRPr="009670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917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элемент</w:t>
            </w:r>
            <w:r w:rsidR="0049179E" w:rsidRPr="009670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| </w:t>
            </w:r>
            <w:r w:rsidR="004917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любой</w:t>
            </w:r>
            <w:r w:rsidR="0049179E" w:rsidRPr="009670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917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текстовый</w:t>
            </w:r>
            <w:r w:rsidR="0049179E" w:rsidRPr="009670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917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узел</w:t>
            </w:r>
            <w:r w:rsidR="0049179E" w:rsidRPr="009670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  <w:r w:rsidRPr="004917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+ </w:t>
            </w:r>
          </w:p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&lt;/ix:footnote&gt;</w:t>
            </w:r>
          </w:p>
        </w:tc>
      </w:tr>
      <w:tr w:rsidR="00F503F1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49179E" w:rsidP="00F25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Свойство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C15613" w:rsidP="00F25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F503F1" w:rsidRPr="000765D6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076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{continuation chain}</w:t>
            </w:r>
            <w:r w:rsidR="000765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0765D6" w:rsidRDefault="000765D6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Перечень</w:t>
            </w:r>
            <w:r w:rsidRPr="00E56B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содержащий</w:t>
            </w:r>
            <w:r w:rsidRPr="00E56B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56B32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элемент</w:t>
            </w:r>
            <w:r w:rsidRPr="00E56B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ix</w:t>
            </w:r>
            <w:r w:rsidRPr="000765D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footnote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и</w:t>
            </w:r>
            <w:r w:rsidRPr="00E56B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элементы</w:t>
            </w:r>
            <w:r w:rsidRPr="00E56B3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E56B32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содержащиеся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E56B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56B32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свойстве</w:t>
            </w:r>
            <w:r w:rsidRPr="00E56B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{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continuation</w:t>
            </w:r>
            <w:r w:rsidRPr="00E56B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chain</w:t>
            </w:r>
            <w:r w:rsidRPr="00E56B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любого </w:t>
            </w:r>
            <w:r w:rsidRPr="00E56B32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элемента</w:t>
            </w:r>
            <w:r w:rsidRPr="00E56B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ix</w:t>
            </w:r>
            <w:r w:rsidRPr="00E56B3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continuation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Pr="00E56B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который имеет</w:t>
            </w:r>
            <w:r w:rsidRPr="00E56B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{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id</w:t>
            </w:r>
            <w:r w:rsidRPr="00E56B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свойство,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которое является равным </w:t>
            </w:r>
            <w:r w:rsidRPr="00E56B32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свойству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56B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continuation</w:t>
            </w:r>
            <w:r w:rsidRPr="00E56B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reference</w:t>
            </w:r>
            <w:r w:rsidRPr="00E56B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}. </w:t>
            </w:r>
          </w:p>
        </w:tc>
      </w:tr>
      <w:tr w:rsidR="00F503F1" w:rsidRPr="00263C31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{continuation reference}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88C" w:rsidRPr="0092588C" w:rsidRDefault="000765D6" w:rsidP="00925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18DE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Фактическое</w:t>
            </w:r>
            <w:r w:rsidRPr="0092588C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EB18DE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значение</w:t>
            </w:r>
            <w:r w:rsidRPr="0092588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92588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атрибута</w:t>
            </w:r>
            <w:r w:rsidRPr="0092588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continuedAt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92588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</w:tr>
      <w:tr w:rsidR="00F503F1" w:rsidRPr="0092588C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{footnote role}</w:t>
            </w:r>
            <w:r w:rsidR="009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(роль сноски)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92588C" w:rsidRDefault="0092588C" w:rsidP="00925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18DE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Фактическое</w:t>
            </w:r>
            <w:r w:rsidRPr="0092588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Pr="00EB18DE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значение</w:t>
            </w:r>
            <w:r w:rsidRPr="009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2588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атрибута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footnoteRole</w:t>
            </w:r>
            <w:r w:rsidR="00F25E20" w:rsidRPr="009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 при его отсутствии</w:t>
            </w:r>
            <w:r w:rsidR="00F25E20" w:rsidRPr="009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http</w:t>
            </w:r>
            <w:r w:rsidR="00F25E20" w:rsidRPr="0092588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://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www</w:t>
            </w:r>
            <w:r w:rsidR="00F25E20" w:rsidRPr="0092588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xbrl</w:t>
            </w:r>
            <w:r w:rsidR="00F25E20" w:rsidRPr="0092588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org</w:t>
            </w:r>
            <w:r w:rsidR="00F25E20" w:rsidRPr="0092588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/2003/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role</w:t>
            </w:r>
            <w:r w:rsidR="00F25E20" w:rsidRPr="0092588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footnote</w:t>
            </w:r>
            <w:r w:rsidR="00F25E20" w:rsidRPr="009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F503F1" w:rsidRPr="0092588C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{id}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92588C" w:rsidRDefault="0092588C" w:rsidP="00925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18DE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Фактическое</w:t>
            </w:r>
            <w:r w:rsidRPr="0092588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Pr="00EB18DE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значение</w:t>
            </w:r>
            <w:r w:rsidRPr="009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2588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атрибута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id</w:t>
            </w:r>
            <w:r w:rsidR="00F25E20" w:rsidRPr="009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F503F1" w:rsidRPr="0092588C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{relevant content}</w:t>
            </w:r>
            <w:r w:rsidR="009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(надлежащее содержание)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92588C" w:rsidRDefault="0092588C" w:rsidP="00925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Конкатенация</w:t>
            </w:r>
            <w:r w:rsidRPr="009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содержания</w:t>
            </w:r>
            <w:r w:rsidRPr="009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всех</w:t>
            </w:r>
            <w:r w:rsidRPr="009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F503F1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элементов</w:t>
            </w:r>
            <w:r w:rsidRPr="009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9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F503F1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свойстве </w:t>
            </w:r>
            <w:r w:rsidR="00F25E20" w:rsidRPr="009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{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continuation</w:t>
            </w:r>
            <w:r w:rsidR="00F25E20" w:rsidRPr="009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chain</w:t>
            </w:r>
            <w:r w:rsidR="00F25E20" w:rsidRPr="009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}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 исключением всех узлов, являющихся производными производного </w:t>
            </w:r>
            <w:r w:rsidRPr="00F503F1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элемента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ix</w:t>
            </w:r>
            <w:r w:rsidR="00F25E20" w:rsidRPr="0092588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exclude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="00F25E20" w:rsidRPr="009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 заменяющие любые производные </w:t>
            </w:r>
            <w:hyperlink r:id="rId191" w:anchor="term-inlinexbrlelement" w:history="1">
              <w:r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элемента встроенного</w:t>
              </w:r>
              <w:r w:rsidR="00F25E20" w:rsidRPr="0092588C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 </w:t>
              </w:r>
              <w:r w:rsidR="00F25E20" w:rsidRPr="00733FB6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val="en-US"/>
                </w:rPr>
                <w:t>XBRL</w:t>
              </w:r>
              <w:r w:rsidR="00F25E20" w:rsidRPr="0092588C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 </w:t>
              </w:r>
            </w:hyperlink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 своими дочерними узлами. </w:t>
            </w:r>
          </w:p>
        </w:tc>
      </w:tr>
      <w:tr w:rsidR="00F503F1" w:rsidRPr="0092588C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{value}</w:t>
            </w:r>
            <w:r w:rsidR="009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(значение)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92588C" w:rsidRDefault="0092588C" w:rsidP="00925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03F1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Свойство</w:t>
            </w:r>
            <w:r w:rsidR="00F25E20" w:rsidRPr="009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{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relevant</w:t>
            </w:r>
            <w:r w:rsidR="00F25E20" w:rsidRPr="009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content</w:t>
            </w:r>
            <w:r w:rsidR="00F25E20" w:rsidRPr="009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разрешающее</w:t>
            </w:r>
            <w:r w:rsidR="00F25E20" w:rsidRPr="009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фактическое</w:t>
            </w:r>
            <w:r w:rsidRPr="0092588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значение</w:t>
            </w:r>
            <w:r w:rsidRPr="0092588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любого относительного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URI</w:t>
            </w:r>
            <w:r w:rsidR="00F25E20" w:rsidRPr="009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соответствии с разделом</w:t>
            </w:r>
            <w:r w:rsidR="00F25E20" w:rsidRPr="009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12.4.1 </w:t>
            </w:r>
            <w:hyperlink r:id="rId192" w:anchor="HTML" w:history="1">
              <w:r w:rsidR="00F25E20" w:rsidRPr="0092588C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[</w:t>
              </w:r>
              <w:r w:rsidR="00F25E20" w:rsidRPr="00733FB6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val="en-US"/>
                </w:rPr>
                <w:t>HTML</w:t>
              </w:r>
              <w:r w:rsidR="00F25E20" w:rsidRPr="0092588C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]</w:t>
              </w:r>
            </w:hyperlink>
            <w:r w:rsidR="00F25E20" w:rsidRPr="009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F503F1" w:rsidRPr="00F503F1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{other attributes}</w:t>
            </w:r>
            <w:r w:rsidR="00F503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(прочие атрибуты)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503F1" w:rsidRDefault="00F503F1" w:rsidP="00F5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Набор</w:t>
            </w:r>
            <w:r w:rsidR="00F25E20" w:rsidRPr="00F503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атрибутов,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которые имеют </w:t>
            </w:r>
            <w:r w:rsidRPr="00F503F1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пространство имени</w:t>
            </w:r>
            <w:r w:rsidR="00F25E20" w:rsidRPr="00F503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F503F1" w:rsidRPr="00F503F1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{other attribute value}</w:t>
            </w:r>
            <w:r w:rsidR="00F503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(значение прочего атрибута)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503F1" w:rsidRDefault="00F503F1" w:rsidP="00F5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03F1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Фактическое значение</w:t>
            </w:r>
            <w:r w:rsidRPr="00F503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конкретного</w:t>
            </w:r>
            <w:r w:rsidRPr="00F503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F503F1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атрибута свойства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F503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other</w:t>
            </w:r>
            <w:r w:rsidR="00F25E20" w:rsidRPr="00F503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attributes</w:t>
            </w:r>
            <w:r w:rsidR="00F25E20" w:rsidRPr="00F503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}. </w:t>
            </w:r>
          </w:p>
        </w:tc>
      </w:tr>
      <w:tr w:rsidR="00F503F1" w:rsidRPr="0092588C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{title}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92588C" w:rsidRDefault="0092588C" w:rsidP="00925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18DE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Фактическое</w:t>
            </w:r>
            <w:r w:rsidRPr="0092588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Pr="00EB18DE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значение</w:t>
            </w:r>
            <w:r w:rsidRPr="009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2588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атрибута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title</w:t>
            </w:r>
            <w:r w:rsidR="00F25E20" w:rsidRPr="00925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F25E20" w:rsidRPr="002C47C7" w:rsidRDefault="002C47C7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47C7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 w:rsidR="00F25E20" w:rsidRPr="002C47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2C47C7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footnote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2C47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привязан</w:t>
      </w:r>
      <w:r w:rsidRPr="002C47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2C47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C47C7">
        <w:rPr>
          <w:rFonts w:ascii="Arial" w:eastAsia="Times New Roman" w:hAnsi="Arial" w:cs="Arial"/>
          <w:i/>
          <w:color w:val="000000"/>
          <w:sz w:val="24"/>
          <w:szCs w:val="24"/>
        </w:rPr>
        <w:t>факту</w:t>
      </w:r>
      <w:r w:rsidR="00F25E20" w:rsidRPr="002C47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F25E20" w:rsidRPr="002C47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C47C7">
        <w:rPr>
          <w:rFonts w:ascii="Arial" w:eastAsia="Times New Roman" w:hAnsi="Arial" w:cs="Arial"/>
          <w:iCs/>
          <w:color w:val="000000"/>
          <w:sz w:val="24"/>
          <w:szCs w:val="24"/>
        </w:rPr>
        <w:t>или</w:t>
      </w:r>
      <w:r w:rsidRPr="002C47C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фактам</w:t>
      </w:r>
      <w:r w:rsidRPr="002C47C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к которым он относится при помощи использования </w:t>
      </w:r>
      <w:r w:rsidRPr="002C47C7">
        <w:rPr>
          <w:rFonts w:ascii="Arial" w:eastAsia="Times New Roman" w:hAnsi="Arial" w:cs="Arial"/>
          <w:i/>
          <w:color w:val="000000"/>
          <w:sz w:val="24"/>
          <w:szCs w:val="24"/>
        </w:rPr>
        <w:t>элемента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2C47C7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relationship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="00F25E20" w:rsidRPr="002C47C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2C47C7" w:rsidRDefault="002C47C7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Отсутствие</w:t>
      </w:r>
      <w:r w:rsidRPr="002C47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ограничений</w:t>
      </w:r>
      <w:r w:rsidRPr="002C47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2C47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C47C7">
        <w:rPr>
          <w:rFonts w:ascii="Arial" w:eastAsia="Times New Roman" w:hAnsi="Arial" w:cs="Arial"/>
          <w:i/>
          <w:color w:val="000000"/>
          <w:sz w:val="24"/>
          <w:szCs w:val="24"/>
        </w:rPr>
        <w:t>дочерних</w:t>
      </w:r>
      <w:r w:rsidRPr="002C47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узлах</w:t>
      </w:r>
      <w:r w:rsidRPr="002C47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2C47C7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footnote</w:t>
      </w:r>
      <w:r w:rsidRPr="002C47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позволяет осуществлять вложение </w:t>
      </w:r>
      <w:hyperlink r:id="rId193" w:anchor="term-inlinexbrlelemen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элементов встроенного 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</w:hyperlink>
      <w:r w:rsidR="00F25E20" w:rsidRPr="002C47C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2C47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примеру</w:t>
      </w:r>
      <w:r w:rsidRPr="002C47C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это</w:t>
      </w:r>
      <w:r w:rsidRPr="002C47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Pr="002C47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2C47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использовано</w:t>
      </w:r>
      <w:r w:rsidRPr="002C47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2C47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разрешения</w:t>
      </w:r>
      <w:r w:rsidRPr="002C47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вложенному</w:t>
      </w:r>
      <w:r w:rsidRPr="002C47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2C47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параграф</w:t>
      </w:r>
      <w:r w:rsidRPr="002C47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текста</w:t>
      </w:r>
      <w:r w:rsidRPr="002C47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числу</w:t>
      </w:r>
      <w:r w:rsidRPr="002C47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появиться в </w:t>
      </w:r>
      <w:hyperlink r:id="rId194" w:anchor="term-targetdocumen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целевом документе</w:t>
        </w:r>
      </w:hyperlink>
      <w:r w:rsidR="00F25E20" w:rsidRPr="002C47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как в рамках сноски, так и отдельно в качестве числового </w:t>
      </w:r>
      <w:r w:rsidRPr="002C47C7">
        <w:rPr>
          <w:rFonts w:ascii="Arial" w:eastAsia="Times New Roman" w:hAnsi="Arial" w:cs="Arial"/>
          <w:i/>
          <w:color w:val="000000"/>
          <w:sz w:val="24"/>
          <w:szCs w:val="24"/>
        </w:rPr>
        <w:t>элемента</w:t>
      </w:r>
      <w:r w:rsidR="00F25E20" w:rsidRPr="002C47C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CD147D" w:rsidRDefault="002C47C7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D147D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 w:rsidR="00F25E20" w:rsidRPr="00CD147D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2C47C7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exclude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Pr="002C47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использоваться</w:t>
      </w:r>
      <w:r w:rsidRPr="002C47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2C47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исключения</w:t>
      </w:r>
      <w:r w:rsidRPr="002C47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произвольных данных из </w:t>
      </w:r>
      <w:r w:rsidRPr="00CD147D">
        <w:rPr>
          <w:rFonts w:ascii="Arial" w:eastAsia="Times New Roman" w:hAnsi="Arial" w:cs="Arial"/>
          <w:i/>
          <w:color w:val="000000"/>
          <w:sz w:val="24"/>
          <w:szCs w:val="24"/>
        </w:rPr>
        <w:t>свойства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2C47C7">
        <w:rPr>
          <w:rFonts w:ascii="Arial" w:eastAsia="Times New Roman" w:hAnsi="Arial" w:cs="Arial"/>
          <w:color w:val="000000"/>
          <w:sz w:val="24"/>
          <w:szCs w:val="24"/>
        </w:rPr>
        <w:t>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value</w:t>
      </w:r>
      <w:r w:rsidR="00F25E20" w:rsidRPr="002C47C7">
        <w:rPr>
          <w:rFonts w:ascii="Arial" w:eastAsia="Times New Roman" w:hAnsi="Arial" w:cs="Arial"/>
          <w:color w:val="000000"/>
          <w:sz w:val="24"/>
          <w:szCs w:val="24"/>
        </w:rPr>
        <w:t xml:space="preserve">}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элемента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2C47C7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footnote</w:t>
      </w:r>
      <w:r w:rsidR="00F25E20" w:rsidRPr="002C47C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CD147D">
        <w:rPr>
          <w:rFonts w:ascii="Arial" w:eastAsia="Times New Roman" w:hAnsi="Arial" w:cs="Arial"/>
          <w:color w:val="000000"/>
          <w:sz w:val="24"/>
          <w:szCs w:val="24"/>
        </w:rPr>
        <w:t>Это</w:t>
      </w:r>
      <w:r w:rsidR="00CD147D"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D147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CD147D"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D147D">
        <w:rPr>
          <w:rFonts w:ascii="Arial" w:eastAsia="Times New Roman" w:hAnsi="Arial" w:cs="Arial"/>
          <w:color w:val="000000"/>
          <w:sz w:val="24"/>
          <w:szCs w:val="24"/>
        </w:rPr>
        <w:t>примеру</w:t>
      </w:r>
      <w:r w:rsidR="00CD147D"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D147D">
        <w:rPr>
          <w:rFonts w:ascii="Arial" w:eastAsia="Times New Roman" w:hAnsi="Arial" w:cs="Arial"/>
          <w:color w:val="000000"/>
          <w:sz w:val="24"/>
          <w:szCs w:val="24"/>
        </w:rPr>
        <w:t>позволит</w:t>
      </w:r>
      <w:r w:rsidR="00CD147D"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D147D">
        <w:rPr>
          <w:rFonts w:ascii="Arial" w:eastAsia="Times New Roman" w:hAnsi="Arial" w:cs="Arial"/>
          <w:color w:val="000000"/>
          <w:sz w:val="24"/>
          <w:szCs w:val="24"/>
        </w:rPr>
        <w:t>исключить</w:t>
      </w:r>
      <w:r w:rsidR="00CD147D"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D147D">
        <w:rPr>
          <w:rFonts w:ascii="Arial" w:eastAsia="Times New Roman" w:hAnsi="Arial" w:cs="Arial"/>
          <w:color w:val="000000"/>
          <w:sz w:val="24"/>
          <w:szCs w:val="24"/>
        </w:rPr>
        <w:t>информацию</w:t>
      </w:r>
      <w:r w:rsidR="00CD147D"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D147D">
        <w:rPr>
          <w:rFonts w:ascii="Arial" w:eastAsia="Times New Roman" w:hAnsi="Arial" w:cs="Arial"/>
          <w:color w:val="000000"/>
          <w:sz w:val="24"/>
          <w:szCs w:val="24"/>
        </w:rPr>
        <w:t>из пункта, который пересекает разрывы страниц. Тег</w:t>
      </w:r>
      <w:r w:rsidR="00CD147D"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CD147D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exclude</w:t>
      </w:r>
      <w:r w:rsidR="00CD147D"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D147D"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="00CD147D"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D147D">
        <w:rPr>
          <w:rFonts w:ascii="Arial" w:eastAsia="Times New Roman" w:hAnsi="Arial" w:cs="Arial"/>
          <w:color w:val="000000"/>
          <w:sz w:val="24"/>
          <w:szCs w:val="24"/>
        </w:rPr>
        <w:t>устраняет</w:t>
      </w:r>
      <w:r w:rsidR="00CD147D"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D147D">
        <w:rPr>
          <w:rFonts w:ascii="Arial" w:eastAsia="Times New Roman" w:hAnsi="Arial" w:cs="Arial"/>
          <w:color w:val="000000"/>
          <w:sz w:val="24"/>
          <w:szCs w:val="24"/>
        </w:rPr>
        <w:t>свои</w:t>
      </w:r>
      <w:r w:rsidR="00CD147D"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D147D">
        <w:rPr>
          <w:rFonts w:ascii="Arial" w:eastAsia="Times New Roman" w:hAnsi="Arial" w:cs="Arial"/>
          <w:color w:val="000000"/>
          <w:sz w:val="24"/>
          <w:szCs w:val="24"/>
        </w:rPr>
        <w:t>производные</w:t>
      </w:r>
      <w:r w:rsidR="00CD147D"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D147D" w:rsidRPr="00CD147D">
        <w:rPr>
          <w:rFonts w:ascii="Arial" w:eastAsia="Times New Roman" w:hAnsi="Arial" w:cs="Arial"/>
          <w:i/>
          <w:color w:val="000000"/>
          <w:sz w:val="24"/>
          <w:szCs w:val="24"/>
        </w:rPr>
        <w:t>элементы</w:t>
      </w:r>
      <w:r w:rsidR="00CD147D"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D147D">
        <w:rPr>
          <w:rFonts w:ascii="Arial" w:eastAsia="Times New Roman" w:hAnsi="Arial" w:cs="Arial"/>
          <w:color w:val="000000"/>
          <w:sz w:val="24"/>
          <w:szCs w:val="24"/>
        </w:rPr>
        <w:t>из</w:t>
      </w:r>
      <w:r w:rsidR="00CD147D"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D147D">
        <w:rPr>
          <w:rFonts w:ascii="Arial" w:eastAsia="Times New Roman" w:hAnsi="Arial" w:cs="Arial"/>
          <w:color w:val="000000"/>
          <w:sz w:val="24"/>
          <w:szCs w:val="24"/>
        </w:rPr>
        <w:t xml:space="preserve">обработки в другом месте. </w:t>
      </w:r>
    </w:p>
    <w:p w:rsidR="00F25E20" w:rsidRPr="00CD147D" w:rsidRDefault="00CD147D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Тем</w:t>
      </w:r>
      <w:r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менее</w:t>
      </w:r>
      <w:r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некоторых</w:t>
      </w:r>
      <w:r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случаях</w:t>
      </w:r>
      <w:r w:rsidR="00F25E20"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компоненты</w:t>
      </w:r>
      <w:r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value</w:t>
      </w:r>
      <w:r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}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переплетаются с другими </w:t>
      </w:r>
      <w:r w:rsidRPr="00CD147D">
        <w:rPr>
          <w:rFonts w:ascii="Arial" w:eastAsia="Times New Roman" w:hAnsi="Arial" w:cs="Arial"/>
          <w:i/>
          <w:color w:val="000000"/>
          <w:sz w:val="24"/>
          <w:szCs w:val="24"/>
        </w:rPr>
        <w:t>элементами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до такой степени, что простого исключения будет недостаточно. В</w:t>
      </w:r>
      <w:r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этом</w:t>
      </w:r>
      <w:r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случае</w:t>
      </w:r>
      <w:r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D147D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CD147D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continuation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использоваться</w:t>
      </w:r>
      <w:r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разделения</w:t>
      </w:r>
      <w:r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компонентов</w:t>
      </w:r>
      <w:r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между</w:t>
      </w:r>
      <w:r w:rsidR="00F25E20"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несмежными </w:t>
      </w:r>
      <w:r w:rsidRPr="00CD147D">
        <w:rPr>
          <w:rFonts w:ascii="Arial" w:eastAsia="Times New Roman" w:hAnsi="Arial" w:cs="Arial"/>
          <w:i/>
          <w:color w:val="000000"/>
          <w:sz w:val="24"/>
          <w:szCs w:val="24"/>
        </w:rPr>
        <w:t>элементами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691B79" w:rsidRDefault="00F25E20" w:rsidP="00F25E2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50" w:name="d1e2115"/>
      <w:bookmarkEnd w:id="50"/>
      <w:r w:rsidRPr="00691B79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6.1.1 </w:t>
      </w:r>
      <w:r w:rsidR="00D93418" w:rsidRPr="00691B79">
        <w:rPr>
          <w:rFonts w:ascii="Arial" w:eastAsia="Times New Roman" w:hAnsi="Arial" w:cs="Arial"/>
          <w:b/>
          <w:bCs/>
          <w:color w:val="005A9C"/>
          <w:sz w:val="29"/>
          <w:szCs w:val="29"/>
        </w:rPr>
        <w:t>Ограничения по</w:t>
      </w:r>
      <w:r w:rsidRPr="00691B79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 w:rsidRPr="00733FB6">
        <w:rPr>
          <w:rFonts w:ascii="Courier New" w:eastAsia="Times New Roman" w:hAnsi="Courier New" w:cs="Courier New"/>
          <w:b/>
          <w:bCs/>
          <w:color w:val="005A9C"/>
          <w:sz w:val="20"/>
          <w:szCs w:val="20"/>
          <w:lang w:val="en-US"/>
        </w:rPr>
        <w:t>ix</w:t>
      </w:r>
      <w:r w:rsidRPr="00691B79">
        <w:rPr>
          <w:rFonts w:ascii="Courier New" w:eastAsia="Times New Roman" w:hAnsi="Courier New" w:cs="Courier New"/>
          <w:b/>
          <w:bCs/>
          <w:color w:val="005A9C"/>
          <w:sz w:val="20"/>
          <w:szCs w:val="20"/>
        </w:rPr>
        <w:t>:</w:t>
      </w:r>
      <w:r w:rsidRPr="00733FB6">
        <w:rPr>
          <w:rFonts w:ascii="Courier New" w:eastAsia="Times New Roman" w:hAnsi="Courier New" w:cs="Courier New"/>
          <w:b/>
          <w:bCs/>
          <w:color w:val="005A9C"/>
          <w:sz w:val="20"/>
          <w:szCs w:val="20"/>
          <w:lang w:val="en-US"/>
        </w:rPr>
        <w:t>footnote</w:t>
      </w:r>
    </w:p>
    <w:p w:rsidR="00F25E20" w:rsidRPr="00CD147D" w:rsidRDefault="00CD147D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="00F25E20"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CD147D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footnote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CD147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CD147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иметь</w:t>
      </w:r>
      <w:r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D147D">
        <w:rPr>
          <w:rFonts w:ascii="Arial" w:eastAsia="Times New Roman" w:hAnsi="Arial" w:cs="Arial"/>
          <w:i/>
          <w:color w:val="000000"/>
          <w:sz w:val="24"/>
          <w:szCs w:val="24"/>
        </w:rPr>
        <w:t>атрибут</w:t>
      </w:r>
      <w:r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id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="00F25E20"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691B79" w:rsidRDefault="00F25E20" w:rsidP="00F25E2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51" w:name="d1e2141"/>
      <w:bookmarkEnd w:id="51"/>
      <w:r w:rsidRPr="00691B79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6.1.2 </w:t>
      </w:r>
      <w:r w:rsidR="00D93418" w:rsidRPr="00691B79">
        <w:rPr>
          <w:rFonts w:ascii="Arial" w:eastAsia="Times New Roman" w:hAnsi="Arial" w:cs="Arial"/>
          <w:b/>
          <w:bCs/>
          <w:color w:val="005A9C"/>
          <w:sz w:val="29"/>
          <w:szCs w:val="29"/>
        </w:rPr>
        <w:t>Правила верификации</w:t>
      </w:r>
    </w:p>
    <w:p w:rsidR="00F25E20" w:rsidRPr="0083411D" w:rsidRDefault="00F82DBA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8341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наличии</w:t>
      </w:r>
      <w:r w:rsidRPr="008341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82DBA">
        <w:rPr>
          <w:rFonts w:ascii="Arial" w:eastAsia="Times New Roman" w:hAnsi="Arial" w:cs="Arial"/>
          <w:i/>
          <w:color w:val="000000"/>
          <w:sz w:val="24"/>
          <w:szCs w:val="24"/>
        </w:rPr>
        <w:t>атрибута</w:t>
      </w:r>
      <w:r w:rsidR="00F25E20" w:rsidRPr="008341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continuedAt</w:t>
      </w:r>
      <w:r w:rsidRPr="008341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свойство</w:t>
      </w:r>
      <w:r w:rsidR="00F25E20" w:rsidRPr="0083411D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continuation</w:t>
      </w:r>
      <w:r w:rsidR="00F25E20" w:rsidRPr="008341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reference</w:t>
      </w:r>
      <w:r w:rsidR="00F25E20" w:rsidRPr="0083411D">
        <w:rPr>
          <w:rFonts w:ascii="Arial" w:eastAsia="Times New Roman" w:hAnsi="Arial" w:cs="Arial"/>
          <w:color w:val="000000"/>
          <w:sz w:val="24"/>
          <w:szCs w:val="24"/>
        </w:rPr>
        <w:t xml:space="preserve">}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</w:t>
      </w:r>
      <w:r w:rsidRPr="0083411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ДОЛЖНО</w:t>
      </w:r>
      <w:r w:rsidRPr="0083411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3411D">
        <w:rPr>
          <w:rFonts w:ascii="Arial" w:eastAsia="Times New Roman" w:hAnsi="Arial" w:cs="Arial"/>
          <w:color w:val="000000"/>
          <w:sz w:val="24"/>
          <w:szCs w:val="24"/>
        </w:rPr>
        <w:t>совпадать</w:t>
      </w:r>
      <w:r w:rsidRPr="008341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3411D">
        <w:rPr>
          <w:rFonts w:ascii="Arial" w:eastAsia="Times New Roman" w:hAnsi="Arial" w:cs="Arial"/>
          <w:color w:val="000000"/>
          <w:sz w:val="24"/>
          <w:szCs w:val="24"/>
        </w:rPr>
        <w:t xml:space="preserve">со </w:t>
      </w:r>
      <w:r w:rsidRPr="00F82DBA">
        <w:rPr>
          <w:rFonts w:ascii="Arial" w:eastAsia="Times New Roman" w:hAnsi="Arial" w:cs="Arial"/>
          <w:i/>
          <w:color w:val="000000"/>
          <w:sz w:val="24"/>
          <w:szCs w:val="24"/>
        </w:rPr>
        <w:t>свойств</w:t>
      </w:r>
      <w:r w:rsidR="0083411D">
        <w:rPr>
          <w:rFonts w:ascii="Arial" w:eastAsia="Times New Roman" w:hAnsi="Arial" w:cs="Arial"/>
          <w:i/>
          <w:color w:val="000000"/>
          <w:sz w:val="24"/>
          <w:szCs w:val="24"/>
        </w:rPr>
        <w:t>ом</w:t>
      </w:r>
      <w:r w:rsidRPr="008341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83411D">
        <w:rPr>
          <w:rFonts w:ascii="Arial" w:eastAsia="Times New Roman" w:hAnsi="Arial" w:cs="Arial"/>
          <w:color w:val="000000"/>
          <w:sz w:val="24"/>
          <w:szCs w:val="24"/>
        </w:rPr>
        <w:t>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continuation</w:t>
      </w:r>
      <w:r w:rsidR="00F25E20" w:rsidRPr="008341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reference</w:t>
      </w:r>
      <w:r w:rsidR="00F25E20" w:rsidRPr="0083411D">
        <w:rPr>
          <w:rFonts w:ascii="Arial" w:eastAsia="Times New Roman" w:hAnsi="Arial" w:cs="Arial"/>
          <w:color w:val="000000"/>
          <w:sz w:val="24"/>
          <w:szCs w:val="24"/>
        </w:rPr>
        <w:t xml:space="preserve">} </w:t>
      </w:r>
      <w:r>
        <w:rPr>
          <w:rFonts w:ascii="Arial" w:eastAsia="Times New Roman" w:hAnsi="Arial" w:cs="Arial"/>
          <w:color w:val="000000"/>
          <w:sz w:val="24"/>
          <w:szCs w:val="24"/>
        </w:rPr>
        <w:t>любого</w:t>
      </w:r>
      <w:r w:rsidRPr="008341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другого</w:t>
      </w:r>
      <w:r w:rsidRPr="008341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элемента</w:t>
      </w:r>
      <w:r w:rsidRPr="008341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находящегося</w:t>
      </w:r>
      <w:r w:rsidRPr="008341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8341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95" w:anchor="term-inlinexbrldocumentse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наборе</w:t>
        </w:r>
        <w:r w:rsidRPr="0083411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документов</w:t>
        </w:r>
        <w:r w:rsidRPr="0083411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встроенного</w:t>
        </w:r>
        <w:r w:rsidRPr="0083411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</w:hyperlink>
      <w:r w:rsidR="00F25E20" w:rsidRPr="0083411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83411D" w:rsidRDefault="0083411D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8341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наличии</w:t>
      </w:r>
      <w:r w:rsidRPr="008341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82DBA">
        <w:rPr>
          <w:rFonts w:ascii="Arial" w:eastAsia="Times New Roman" w:hAnsi="Arial" w:cs="Arial"/>
          <w:i/>
          <w:color w:val="000000"/>
          <w:sz w:val="24"/>
          <w:szCs w:val="24"/>
        </w:rPr>
        <w:t>атрибута</w:t>
      </w:r>
      <w:r w:rsidRPr="008341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continuedAt</w:t>
      </w:r>
      <w:r w:rsidRPr="008341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F82D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96" w:anchor="term-inlinexbrldocumentse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наборе</w:t>
        </w:r>
        <w:r w:rsidRPr="00F82DB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документов</w:t>
        </w:r>
        <w:r w:rsidRPr="00F82DB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встроенного</w:t>
        </w:r>
        <w:r w:rsidRPr="00F82DB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</w:hyperlink>
      <w: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83411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присутствовать</w:t>
      </w:r>
      <w:r w:rsidRPr="0083411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83411D">
        <w:rPr>
          <w:rFonts w:ascii="Arial" w:eastAsia="Times New Roman" w:hAnsi="Arial" w:cs="Arial"/>
          <w:bCs/>
          <w:i/>
          <w:color w:val="000000"/>
          <w:sz w:val="24"/>
          <w:szCs w:val="24"/>
        </w:rPr>
        <w:t>элемент</w:t>
      </w:r>
      <w:r w:rsidRPr="0083411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83411D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continuation</w:t>
      </w:r>
      <w:r w:rsidR="00F25E20" w:rsidRPr="008341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со свойством </w:t>
      </w:r>
      <w:r w:rsidR="00F25E20" w:rsidRPr="0083411D">
        <w:rPr>
          <w:rFonts w:ascii="Arial" w:eastAsia="Times New Roman" w:hAnsi="Arial" w:cs="Arial"/>
          <w:color w:val="000000"/>
          <w:sz w:val="24"/>
          <w:szCs w:val="24"/>
        </w:rPr>
        <w:t>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id</w:t>
      </w:r>
      <w:r w:rsidR="00F25E20" w:rsidRPr="0083411D">
        <w:rPr>
          <w:rFonts w:ascii="Arial" w:eastAsia="Times New Roman" w:hAnsi="Arial" w:cs="Arial"/>
          <w:color w:val="000000"/>
          <w:sz w:val="24"/>
          <w:szCs w:val="24"/>
        </w:rPr>
        <w:t>}</w:t>
      </w:r>
      <w:r>
        <w:rPr>
          <w:rFonts w:ascii="Arial" w:eastAsia="Times New Roman" w:hAnsi="Arial" w:cs="Arial"/>
          <w:color w:val="000000"/>
          <w:sz w:val="24"/>
          <w:szCs w:val="24"/>
        </w:rPr>
        <w:t>, значение которого</w:t>
      </w:r>
      <w:r w:rsidR="00F25E20" w:rsidRPr="008341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A7671">
        <w:rPr>
          <w:rFonts w:ascii="Arial" w:eastAsia="Times New Roman" w:hAnsi="Arial" w:cs="Arial"/>
          <w:color w:val="000000"/>
          <w:sz w:val="24"/>
          <w:szCs w:val="24"/>
        </w:rPr>
        <w:t>совпадает со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3411D">
        <w:rPr>
          <w:rFonts w:ascii="Arial" w:eastAsia="Times New Roman" w:hAnsi="Arial" w:cs="Arial"/>
          <w:i/>
          <w:color w:val="000000"/>
          <w:sz w:val="24"/>
          <w:szCs w:val="24"/>
        </w:rPr>
        <w:t>свойств</w:t>
      </w:r>
      <w:r w:rsidR="00CA7671">
        <w:rPr>
          <w:rFonts w:ascii="Arial" w:eastAsia="Times New Roman" w:hAnsi="Arial" w:cs="Arial"/>
          <w:i/>
          <w:color w:val="000000"/>
          <w:sz w:val="24"/>
          <w:szCs w:val="24"/>
        </w:rPr>
        <w:t>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83411D">
        <w:rPr>
          <w:rFonts w:ascii="Arial" w:eastAsia="Times New Roman" w:hAnsi="Arial" w:cs="Arial"/>
          <w:color w:val="000000"/>
          <w:sz w:val="24"/>
          <w:szCs w:val="24"/>
        </w:rPr>
        <w:t>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continuation</w:t>
      </w:r>
      <w:r w:rsidR="00F25E20" w:rsidRPr="008341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reference</w:t>
      </w:r>
      <w:r w:rsidR="00F25E20" w:rsidRPr="0083411D">
        <w:rPr>
          <w:rFonts w:ascii="Arial" w:eastAsia="Times New Roman" w:hAnsi="Arial" w:cs="Arial"/>
          <w:color w:val="000000"/>
          <w:sz w:val="24"/>
          <w:szCs w:val="24"/>
        </w:rPr>
        <w:t xml:space="preserve">}. </w:t>
      </w:r>
    </w:p>
    <w:p w:rsidR="00F25E20" w:rsidRPr="0083411D" w:rsidRDefault="0083411D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3411D">
        <w:rPr>
          <w:rFonts w:ascii="Arial" w:eastAsia="Times New Roman" w:hAnsi="Arial" w:cs="Arial"/>
          <w:i/>
          <w:color w:val="000000"/>
          <w:sz w:val="24"/>
          <w:szCs w:val="24"/>
        </w:rPr>
        <w:t>Свойство</w:t>
      </w:r>
      <w:r w:rsidR="00F25E20" w:rsidRPr="0083411D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continuation</w:t>
      </w:r>
      <w:r w:rsidR="00F25E20" w:rsidRPr="008341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chain</w:t>
      </w:r>
      <w:r w:rsidR="00F25E20" w:rsidRPr="0083411D">
        <w:rPr>
          <w:rFonts w:ascii="Arial" w:eastAsia="Times New Roman" w:hAnsi="Arial" w:cs="Arial"/>
          <w:color w:val="000000"/>
          <w:sz w:val="24"/>
          <w:szCs w:val="24"/>
        </w:rPr>
        <w:t>}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</w:t>
      </w:r>
      <w:r w:rsidRPr="0083411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ДОЛЖНО</w:t>
      </w:r>
      <w:r w:rsidRPr="008341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содержать</w:t>
      </w:r>
      <w:r w:rsidRPr="008341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каких</w:t>
      </w:r>
      <w:r w:rsidRPr="0083411D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либо</w:t>
      </w:r>
      <w:r w:rsidRPr="008341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элементов</w:t>
      </w:r>
      <w:r w:rsidRPr="008341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являющихся</w:t>
      </w:r>
      <w:r w:rsidRPr="008341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производными</w:t>
      </w:r>
      <w:r w:rsidRPr="008341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любого другого элемента </w:t>
      </w:r>
      <w:r w:rsidRPr="0083411D">
        <w:rPr>
          <w:rFonts w:ascii="Arial" w:eastAsia="Times New Roman" w:hAnsi="Arial" w:cs="Arial"/>
          <w:i/>
          <w:color w:val="000000"/>
          <w:sz w:val="24"/>
          <w:szCs w:val="24"/>
        </w:rPr>
        <w:t>свойства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83411D">
        <w:rPr>
          <w:rFonts w:ascii="Arial" w:eastAsia="Times New Roman" w:hAnsi="Arial" w:cs="Arial"/>
          <w:color w:val="000000"/>
          <w:sz w:val="24"/>
          <w:szCs w:val="24"/>
        </w:rPr>
        <w:t>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continuation</w:t>
      </w:r>
      <w:r w:rsidR="00F25E20" w:rsidRPr="008341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chain</w:t>
      </w:r>
      <w:r w:rsidR="00F25E20" w:rsidRPr="0083411D">
        <w:rPr>
          <w:rFonts w:ascii="Arial" w:eastAsia="Times New Roman" w:hAnsi="Arial" w:cs="Arial"/>
          <w:color w:val="000000"/>
          <w:sz w:val="24"/>
          <w:szCs w:val="24"/>
        </w:rPr>
        <w:t xml:space="preserve">}. </w:t>
      </w:r>
    </w:p>
    <w:p w:rsidR="00F25E20" w:rsidRPr="00CA7671" w:rsidRDefault="0083411D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3411D">
        <w:rPr>
          <w:rFonts w:ascii="Arial" w:eastAsia="Times New Roman" w:hAnsi="Arial" w:cs="Arial"/>
          <w:i/>
          <w:color w:val="000000"/>
          <w:sz w:val="24"/>
          <w:szCs w:val="24"/>
        </w:rPr>
        <w:t>Свойство</w:t>
      </w:r>
      <w:r w:rsidR="00F25E20" w:rsidRPr="00CA7671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id</w:t>
      </w:r>
      <w:r w:rsidR="00F25E20" w:rsidRPr="00CA7671">
        <w:rPr>
          <w:rFonts w:ascii="Arial" w:eastAsia="Times New Roman" w:hAnsi="Arial" w:cs="Arial"/>
          <w:color w:val="000000"/>
          <w:sz w:val="24"/>
          <w:szCs w:val="24"/>
        </w:rPr>
        <w:t xml:space="preserve">} </w:t>
      </w:r>
      <w:r w:rsidR="00CA7671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</w:t>
      </w:r>
      <w:r w:rsidR="00CA7671" w:rsidRPr="00CA767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A7671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ДОЛЖНО</w:t>
      </w:r>
      <w:r w:rsidR="00CA7671" w:rsidRPr="00CA767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A7671">
        <w:rPr>
          <w:rFonts w:ascii="Arial" w:eastAsia="Times New Roman" w:hAnsi="Arial" w:cs="Arial"/>
          <w:color w:val="000000"/>
          <w:sz w:val="24"/>
          <w:szCs w:val="24"/>
        </w:rPr>
        <w:t>совпадать</w:t>
      </w:r>
      <w:r w:rsidR="00CA7671" w:rsidRPr="00CA76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A7671">
        <w:rPr>
          <w:rFonts w:ascii="Arial" w:eastAsia="Times New Roman" w:hAnsi="Arial" w:cs="Arial"/>
          <w:color w:val="000000"/>
          <w:sz w:val="24"/>
          <w:szCs w:val="24"/>
        </w:rPr>
        <w:t>со</w:t>
      </w:r>
      <w:r w:rsidR="00CA7671" w:rsidRPr="00CA76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A7671" w:rsidRPr="00CA7671">
        <w:rPr>
          <w:rFonts w:ascii="Arial" w:eastAsia="Times New Roman" w:hAnsi="Arial" w:cs="Arial"/>
          <w:i/>
          <w:color w:val="000000"/>
          <w:sz w:val="24"/>
          <w:szCs w:val="24"/>
        </w:rPr>
        <w:t>свойством</w:t>
      </w:r>
      <w:r w:rsidR="00CA7671" w:rsidRPr="00CA76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CA7671">
        <w:rPr>
          <w:rFonts w:ascii="Arial" w:eastAsia="Times New Roman" w:hAnsi="Arial" w:cs="Arial"/>
          <w:color w:val="000000"/>
          <w:sz w:val="24"/>
          <w:szCs w:val="24"/>
        </w:rPr>
        <w:t>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id</w:t>
      </w:r>
      <w:r w:rsidR="00F25E20" w:rsidRPr="00CA7671">
        <w:rPr>
          <w:rFonts w:ascii="Arial" w:eastAsia="Times New Roman" w:hAnsi="Arial" w:cs="Arial"/>
          <w:color w:val="000000"/>
          <w:sz w:val="24"/>
          <w:szCs w:val="24"/>
        </w:rPr>
        <w:t xml:space="preserve">} </w:t>
      </w:r>
      <w:r w:rsidR="00CA7671">
        <w:rPr>
          <w:rFonts w:ascii="Arial" w:eastAsia="Times New Roman" w:hAnsi="Arial" w:cs="Arial"/>
          <w:color w:val="000000"/>
          <w:sz w:val="24"/>
          <w:szCs w:val="24"/>
        </w:rPr>
        <w:t>любого</w:t>
      </w:r>
      <w:r w:rsidR="00CA7671" w:rsidRPr="008341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A7671">
        <w:rPr>
          <w:rFonts w:ascii="Arial" w:eastAsia="Times New Roman" w:hAnsi="Arial" w:cs="Arial"/>
          <w:color w:val="000000"/>
          <w:sz w:val="24"/>
          <w:szCs w:val="24"/>
        </w:rPr>
        <w:t>другого</w:t>
      </w:r>
      <w:r w:rsidR="00CA7671" w:rsidRPr="008341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A7671">
        <w:rPr>
          <w:rFonts w:ascii="Arial" w:eastAsia="Times New Roman" w:hAnsi="Arial" w:cs="Arial"/>
          <w:color w:val="000000"/>
          <w:sz w:val="24"/>
          <w:szCs w:val="24"/>
        </w:rPr>
        <w:t>элемента</w:t>
      </w:r>
      <w:r w:rsidR="00CA7671" w:rsidRPr="008341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A7671">
        <w:rPr>
          <w:rFonts w:ascii="Arial" w:eastAsia="Times New Roman" w:hAnsi="Arial" w:cs="Arial"/>
          <w:color w:val="000000"/>
          <w:sz w:val="24"/>
          <w:szCs w:val="24"/>
        </w:rPr>
        <w:t>находящегося</w:t>
      </w:r>
      <w:r w:rsidR="00CA7671" w:rsidRPr="008341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A767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CA7671" w:rsidRPr="008341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97" w:anchor="term-inlinexbrldocumentset" w:history="1">
        <w:r w:rsidR="00CA767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наборе</w:t>
        </w:r>
        <w:r w:rsidR="00CA7671" w:rsidRPr="0083411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A767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документов</w:t>
        </w:r>
        <w:r w:rsidR="00CA7671" w:rsidRPr="0083411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A767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встроенного</w:t>
        </w:r>
        <w:r w:rsidR="00CA7671" w:rsidRPr="0083411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A7671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</w:hyperlink>
      <w:r w:rsidR="00F25E20" w:rsidRPr="00CA767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DE0A59" w:rsidRDefault="00DE0A59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E0A59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 w:rsidR="00F25E20" w:rsidRPr="00DE0A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DE0A59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footnote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DE0A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</w:t>
      </w:r>
      <w:r w:rsidRPr="00DE0A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DE0A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иметь</w:t>
      </w:r>
      <w:r w:rsidRPr="00DE0A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A59">
        <w:rPr>
          <w:rFonts w:ascii="Arial" w:eastAsia="Times New Roman" w:hAnsi="Arial" w:cs="Arial"/>
          <w:i/>
          <w:color w:val="000000"/>
          <w:sz w:val="24"/>
          <w:szCs w:val="24"/>
        </w:rPr>
        <w:t>атрибут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xml</w:t>
      </w:r>
      <w:r w:rsidR="00F25E20" w:rsidRPr="00DE0A59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lang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="00F25E20" w:rsidRPr="00DE0A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 области видимости</w:t>
      </w:r>
      <w:r w:rsidR="00F25E20" w:rsidRPr="00DE0A5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691B79" w:rsidRDefault="00F25E20" w:rsidP="00F25E2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52" w:name="d1e2257"/>
      <w:bookmarkEnd w:id="52"/>
      <w:r w:rsidRPr="00691B79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lastRenderedPageBreak/>
        <w:t xml:space="preserve">7 </w:t>
      </w:r>
      <w:r w:rsidR="00DE0A59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Элементы</w:t>
      </w:r>
      <w:r w:rsidR="00DE0A59" w:rsidRPr="00691B79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 w:rsidR="00DE0A59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фракции</w:t>
      </w:r>
      <w:r w:rsidR="00DE0A59" w:rsidRPr="00691B79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, </w:t>
      </w:r>
      <w:r w:rsidR="00DE0A59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числителя</w:t>
      </w:r>
      <w:r w:rsidR="00DE0A59" w:rsidRPr="00691B79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 w:rsidR="00DE0A59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и</w:t>
      </w:r>
      <w:r w:rsidR="00DE0A59" w:rsidRPr="00691B79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 w:rsidR="00DE0A59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знаменателя</w:t>
      </w:r>
      <w:r w:rsidR="00DE0A59" w:rsidRPr="00691B79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</w:p>
    <w:p w:rsidR="00F25E20" w:rsidRPr="00DE0A59" w:rsidRDefault="00F25E20" w:rsidP="00F25E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53" w:name="d1e2262"/>
      <w:bookmarkEnd w:id="53"/>
      <w:r w:rsidRPr="00691B79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7.1 </w:t>
      </w:r>
      <w:r w:rsidR="00DE0A59" w:rsidRPr="00691B79">
        <w:rPr>
          <w:rFonts w:ascii="Arial" w:eastAsia="Times New Roman" w:hAnsi="Arial" w:cs="Arial"/>
          <w:b/>
          <w:bCs/>
          <w:color w:val="005A9C"/>
          <w:sz w:val="34"/>
          <w:szCs w:val="34"/>
        </w:rPr>
        <w:t>Определени</w:t>
      </w:r>
      <w:r w:rsidR="00DE0A59">
        <w:rPr>
          <w:rFonts w:ascii="Arial" w:eastAsia="Times New Roman" w:hAnsi="Arial" w:cs="Arial"/>
          <w:b/>
          <w:bCs/>
          <w:color w:val="005A9C"/>
          <w:sz w:val="34"/>
          <w:szCs w:val="34"/>
        </w:rPr>
        <w:t>я</w:t>
      </w:r>
    </w:p>
    <w:p w:rsidR="00F25E20" w:rsidRPr="00691B79" w:rsidRDefault="00691B79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91B79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 w:rsidR="00F25E20" w:rsidRPr="00691B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691B79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fraction</w:t>
      </w:r>
      <w:r w:rsidRPr="00691B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выражает</w:t>
      </w:r>
      <w:r w:rsidRPr="00691B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91B79">
        <w:rPr>
          <w:rFonts w:ascii="Arial" w:eastAsia="Times New Roman" w:hAnsi="Arial" w:cs="Arial"/>
          <w:i/>
          <w:color w:val="000000"/>
          <w:sz w:val="24"/>
          <w:szCs w:val="24"/>
        </w:rPr>
        <w:t>факт</w:t>
      </w:r>
      <w:r w:rsidRPr="00691B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691B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который</w:t>
      </w:r>
      <w:r w:rsidRPr="00691B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 w:rsidRPr="00691B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91B79">
        <w:rPr>
          <w:rFonts w:ascii="Arial" w:eastAsia="Times New Roman" w:hAnsi="Arial" w:cs="Arial"/>
          <w:i/>
          <w:color w:val="000000"/>
          <w:sz w:val="24"/>
          <w:szCs w:val="24"/>
        </w:rPr>
        <w:t>элементом типа</w:t>
      </w:r>
      <w:r w:rsidRPr="00691B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691B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91B79">
        <w:rPr>
          <w:rFonts w:ascii="Arial" w:eastAsia="Times New Roman" w:hAnsi="Arial" w:cs="Arial"/>
          <w:i/>
          <w:color w:val="000000"/>
          <w:sz w:val="24"/>
          <w:szCs w:val="24"/>
        </w:rPr>
        <w:t>производным типа</w:t>
      </w:r>
      <w:r w:rsidRPr="00691B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fractionItemType</w:t>
      </w:r>
      <w:r w:rsidRPr="00691B79">
        <w:rPr>
          <w:rFonts w:ascii="Arial" w:eastAsia="Times New Roman" w:hAnsi="Arial" w:cs="Arial"/>
          <w:color w:val="000000"/>
          <w:sz w:val="24"/>
          <w:szCs w:val="24"/>
        </w:rPr>
        <w:t>;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и обладает следующими </w:t>
      </w:r>
      <w:r w:rsidRPr="00691B79">
        <w:rPr>
          <w:rFonts w:ascii="Arial" w:eastAsia="Times New Roman" w:hAnsi="Arial" w:cs="Arial"/>
          <w:i/>
          <w:color w:val="000000"/>
          <w:sz w:val="24"/>
          <w:szCs w:val="24"/>
        </w:rPr>
        <w:t>свойствами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F25E20" w:rsidRPr="00691B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25E20" w:rsidRPr="00127314" w:rsidRDefault="00691B79" w:rsidP="00F25E20">
      <w:pPr>
        <w:spacing w:after="0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54" w:name="table-sum-fraction"/>
      <w:bookmarkEnd w:id="54"/>
      <w:r>
        <w:rPr>
          <w:rFonts w:ascii="Arial" w:eastAsia="Times New Roman" w:hAnsi="Arial" w:cs="Arial"/>
          <w:smallCaps/>
          <w:color w:val="000000"/>
          <w:sz w:val="24"/>
          <w:szCs w:val="24"/>
        </w:rPr>
        <w:t>Таблица</w:t>
      </w:r>
      <w:r w:rsidR="00F25E20" w:rsidRPr="00127314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6: </w:t>
      </w:r>
      <w:r w:rsidR="00F25E20" w:rsidRPr="00733FB6">
        <w:rPr>
          <w:rFonts w:ascii="Arial" w:eastAsia="Times New Roman" w:hAnsi="Arial" w:cs="Arial"/>
          <w:smallCaps/>
          <w:color w:val="000000"/>
          <w:sz w:val="24"/>
          <w:szCs w:val="24"/>
          <w:lang w:val="en-US"/>
        </w:rPr>
        <w:t>XML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 w:rsidR="00127314" w:rsidRPr="00127314">
        <w:rPr>
          <w:rFonts w:ascii="Arial" w:eastAsia="Times New Roman" w:hAnsi="Arial" w:cs="Arial"/>
          <w:smallCaps/>
          <w:color w:val="000000"/>
          <w:sz w:val="24"/>
          <w:szCs w:val="24"/>
        </w:rPr>
        <w:t>Краткое представление</w:t>
      </w:r>
      <w:r w:rsidR="00F25E20" w:rsidRPr="00127314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: </w:t>
      </w:r>
      <w:r w:rsidR="00C15613" w:rsidRPr="00127314">
        <w:rPr>
          <w:rFonts w:ascii="Arial" w:eastAsia="Times New Roman" w:hAnsi="Arial" w:cs="Arial"/>
          <w:i/>
          <w:iCs/>
          <w:smallCaps/>
          <w:color w:val="000000"/>
          <w:sz w:val="24"/>
          <w:szCs w:val="24"/>
        </w:rPr>
        <w:t>Информационный элемент</w:t>
      </w:r>
      <w:r w:rsidR="00C15613">
        <w:rPr>
          <w:rFonts w:ascii="Courier New" w:eastAsia="Times New Roman" w:hAnsi="Courier New" w:cs="Courier New"/>
          <w:smallCaps/>
          <w:color w:val="000000"/>
          <w:sz w:val="20"/>
          <w:szCs w:val="20"/>
        </w:rPr>
        <w:t xml:space="preserve"> </w:t>
      </w:r>
      <w:r w:rsidR="00F25E20" w:rsidRPr="00733FB6">
        <w:rPr>
          <w:rFonts w:ascii="Courier New" w:eastAsia="Times New Roman" w:hAnsi="Courier New" w:cs="Courier New"/>
          <w:smallCaps/>
          <w:color w:val="000000"/>
          <w:sz w:val="20"/>
          <w:szCs w:val="20"/>
          <w:lang w:val="en-US"/>
        </w:rPr>
        <w:t>ix</w:t>
      </w:r>
      <w:r w:rsidR="00F25E20" w:rsidRPr="00127314">
        <w:rPr>
          <w:rFonts w:ascii="Courier New" w:eastAsia="Times New Roman" w:hAnsi="Courier New" w:cs="Courier New"/>
          <w:smallCaps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smallCaps/>
          <w:color w:val="000000"/>
          <w:sz w:val="20"/>
          <w:szCs w:val="20"/>
          <w:lang w:val="en-US"/>
        </w:rPr>
        <w:t>fraction</w:t>
      </w:r>
      <w:r w:rsidR="00F25E20" w:rsidRPr="00733FB6">
        <w:rPr>
          <w:rFonts w:ascii="Arial" w:eastAsia="Times New Roman" w:hAnsi="Arial" w:cs="Arial"/>
          <w:smallCaps/>
          <w:color w:val="000000"/>
          <w:sz w:val="24"/>
          <w:szCs w:val="24"/>
          <w:lang w:val="en-US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6787"/>
      </w:tblGrid>
      <w:tr w:rsidR="00F25E20" w:rsidRPr="00F25E20" w:rsidTr="00F25E2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733FB6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&lt;ix:fraction</w:t>
            </w:r>
          </w:p>
          <w:p w:rsidR="00495582" w:rsidRDefault="00F25E20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</w:t>
            </w:r>
            <w:r w:rsidR="00A80D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Любой</w:t>
            </w:r>
            <w:r w:rsidR="00A80DF9" w:rsidRPr="004955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80D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атрибу</w:t>
            </w:r>
            <w:r w:rsidR="00A80DF9" w:rsidRPr="004917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="00A80DF9" w:rsidRPr="004955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80DF9" w:rsidRPr="004917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="00A80DF9" w:rsidRPr="004955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80D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названием</w:t>
            </w:r>
            <w:r w:rsidR="00A80DF9" w:rsidRPr="0049558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80D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пространства</w:t>
            </w:r>
            <w:r w:rsidR="00A80DF9" w:rsidRPr="0049558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80D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имени</w:t>
            </w:r>
            <w:r w:rsidR="00A80DF9" w:rsidRPr="0049558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4955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 </w:t>
            </w:r>
            <w:r w:rsidR="00A80D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значением</w:t>
            </w:r>
            <w:r w:rsidR="004955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отличным от:</w:t>
            </w:r>
            <w:r w:rsidR="00A80DF9" w:rsidRPr="004955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F25E20" w:rsidRPr="001514E3" w:rsidRDefault="00F25E20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http://www.xbrl.org/2013/inlineXBRL</w:t>
            </w:r>
          </w:p>
          <w:p w:rsidR="00F25E20" w:rsidRPr="00733FB6" w:rsidRDefault="00F25E20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  contextRef = </w:t>
            </w:r>
            <w:r w:rsidRPr="00733F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>NCName</w:t>
            </w:r>
          </w:p>
          <w:p w:rsidR="00F25E20" w:rsidRPr="00733FB6" w:rsidRDefault="00F25E20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  id = </w:t>
            </w:r>
            <w:r w:rsidRPr="00733F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>NCName</w:t>
            </w:r>
          </w:p>
          <w:p w:rsidR="00F25E20" w:rsidRPr="00733FB6" w:rsidRDefault="00F25E20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  name = </w:t>
            </w:r>
            <w:r w:rsidRPr="00733F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>QName</w:t>
            </w:r>
          </w:p>
          <w:p w:rsidR="00F25E20" w:rsidRPr="00733FB6" w:rsidRDefault="00F25E20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  order = </w:t>
            </w:r>
            <w:r w:rsidRPr="00733F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>decimal</w:t>
            </w:r>
          </w:p>
          <w:p w:rsidR="00F25E20" w:rsidRPr="00733FB6" w:rsidRDefault="00F25E20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  target = </w:t>
            </w:r>
            <w:r w:rsidRPr="00733F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>NCName</w:t>
            </w:r>
          </w:p>
          <w:p w:rsidR="00F25E20" w:rsidRPr="00733FB6" w:rsidRDefault="00F25E20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  tupleRef = </w:t>
            </w:r>
            <w:r w:rsidRPr="00733F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>NCName</w:t>
            </w:r>
          </w:p>
          <w:p w:rsidR="00F25E20" w:rsidRPr="00733FB6" w:rsidRDefault="00F25E20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  unitRef = </w:t>
            </w:r>
            <w:r w:rsidRPr="00733F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>NCName</w:t>
            </w:r>
          </w:p>
          <w:p w:rsidR="00F25E20" w:rsidRPr="00733FB6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&gt;</w:t>
            </w:r>
          </w:p>
          <w:p w:rsidR="00F25E20" w:rsidRPr="00495582" w:rsidRDefault="00F25E20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</w:t>
            </w:r>
            <w:r w:rsidR="0049558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Содержание</w:t>
            </w:r>
            <w:r w:rsidR="00495582" w:rsidRPr="004955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 (</w:t>
            </w:r>
            <w:r w:rsidR="004955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любой</w:t>
            </w:r>
            <w:r w:rsidR="00495582" w:rsidRPr="004955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955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текстовый</w:t>
            </w:r>
            <w:r w:rsidR="00495582" w:rsidRPr="004955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955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узел</w:t>
            </w:r>
            <w:r w:rsidRPr="004955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95582" w:rsidRPr="004955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| </w:t>
            </w:r>
            <w:r w:rsidR="004955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любые</w:t>
            </w:r>
            <w:r w:rsidR="00495582" w:rsidRPr="004955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955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дочерние</w:t>
            </w:r>
            <w:r w:rsidR="00495582" w:rsidRPr="004955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955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элементы</w:t>
            </w:r>
            <w:r w:rsidR="00495582" w:rsidRPr="004955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955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="00495582" w:rsidRPr="004955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955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названием</w:t>
            </w:r>
            <w:r w:rsidR="00495582" w:rsidRPr="004955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955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пространства</w:t>
            </w:r>
            <w:r w:rsidR="00495582" w:rsidRPr="004955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955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имени</w:t>
            </w:r>
            <w:r w:rsidR="00495582" w:rsidRPr="004955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955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</w:t>
            </w:r>
            <w:r w:rsidR="00495582" w:rsidRPr="004955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955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значением</w:t>
            </w:r>
            <w:r w:rsidR="00495582" w:rsidRPr="004955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955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отличным</w:t>
            </w:r>
            <w:r w:rsidR="00495582" w:rsidRPr="004955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955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</w:t>
            </w:r>
            <w:r w:rsidRPr="004955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http</w:t>
            </w:r>
            <w:r w:rsidRPr="0049558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://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www</w:t>
            </w:r>
            <w:r w:rsidRPr="0049558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xbrl</w:t>
            </w:r>
            <w:r w:rsidRPr="0049558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org</w:t>
            </w:r>
            <w:r w:rsidRPr="0049558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/2013/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inlineXBRL</w:t>
            </w:r>
            <w:r w:rsidRPr="004955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| 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ix</w:t>
            </w:r>
            <w:r w:rsidRPr="0049558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fraction</w:t>
            </w:r>
            <w:r w:rsidRPr="004955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| 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ix</w:t>
            </w:r>
            <w:r w:rsidRPr="0049558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denominator</w:t>
            </w:r>
            <w:r w:rsidRPr="004955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| 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ix</w:t>
            </w:r>
            <w:r w:rsidRPr="0049558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numerator</w:t>
            </w:r>
            <w:r w:rsidRPr="004955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) + </w:t>
            </w:r>
          </w:p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&lt;/ix:fraction&gt;</w:t>
            </w:r>
          </w:p>
        </w:tc>
      </w:tr>
      <w:tr w:rsidR="006C6975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495582" w:rsidP="00F25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Свойство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C15613" w:rsidP="00F25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6C6975" w:rsidRPr="00691B79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{concept name}</w:t>
            </w:r>
            <w:r w:rsidR="008976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(имя концепта)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733FB6" w:rsidRDefault="008976F2" w:rsidP="00897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976F2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Фактическое</w:t>
            </w:r>
            <w:r w:rsidRPr="008976F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976F2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значение</w:t>
            </w:r>
            <w:r w:rsidRPr="008976F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976F2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атрибута</w:t>
            </w:r>
            <w:r w:rsidRPr="008976F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name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</w:tr>
      <w:tr w:rsidR="006C6975" w:rsidRPr="00691B79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{id}</w:t>
            </w:r>
            <w:r w:rsidR="008976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(идентификатор)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733FB6" w:rsidRDefault="008976F2" w:rsidP="00897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976F2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Фактическое</w:t>
            </w:r>
            <w:r w:rsidRPr="008976F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976F2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значение</w:t>
            </w:r>
            <w:r w:rsidRPr="008976F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976F2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атрибута</w:t>
            </w:r>
            <w:r w:rsidRPr="008976F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id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</w:tr>
      <w:tr w:rsidR="006C6975" w:rsidRPr="00BB624F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{other attributes}</w:t>
            </w:r>
            <w:r w:rsidR="00BB62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(прочие атрибуты)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BB624F" w:rsidRDefault="00BB624F" w:rsidP="00BB6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24F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Набор атрибутов</w:t>
            </w:r>
            <w:r w:rsidRPr="00BB62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 </w:t>
            </w:r>
            <w:r w:rsidRPr="00BB624F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названием пространства имени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 значением, отличным от </w:t>
            </w:r>
            <w:r w:rsidR="00F25E20" w:rsidRPr="00BB62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http</w:t>
            </w:r>
            <w:r w:rsidR="00F25E20" w:rsidRPr="00BB624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://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www</w:t>
            </w:r>
            <w:r w:rsidR="00F25E20" w:rsidRPr="00BB624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xbrl</w:t>
            </w:r>
            <w:r w:rsidR="00F25E20" w:rsidRPr="00BB624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org</w:t>
            </w:r>
            <w:r w:rsidR="00F25E20" w:rsidRPr="00BB624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/2013/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inlineXBRL</w:t>
            </w:r>
            <w:r w:rsidR="00F25E20" w:rsidRPr="00BB62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6C6975" w:rsidRPr="00BB624F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{other attribute value}</w:t>
            </w:r>
            <w:r w:rsidR="00BB62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(значение прочих атрибутов)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BB624F" w:rsidRDefault="00BB624F" w:rsidP="00BB6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Фактическое</w:t>
            </w:r>
            <w:r w:rsidRPr="00BB62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значение</w:t>
            </w:r>
            <w:r w:rsidRPr="00BB62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данного</w:t>
            </w:r>
            <w:r w:rsidRPr="00BB62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атрибута</w:t>
            </w:r>
            <w:r w:rsidR="00F25E20" w:rsidRPr="00BB62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B624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в</w:t>
            </w:r>
            <w:r w:rsidRPr="00BB624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свойстве</w:t>
            </w:r>
            <w:r w:rsidRPr="00BB624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F25E20" w:rsidRPr="00BB62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other</w:t>
            </w:r>
            <w:r w:rsidR="00F25E20" w:rsidRPr="00BB62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attributes</w:t>
            </w:r>
            <w:r w:rsidR="00F25E20" w:rsidRPr="00BB62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}. </w:t>
            </w:r>
          </w:p>
        </w:tc>
      </w:tr>
      <w:tr w:rsidR="006C6975" w:rsidRPr="00157749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{target}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157749" w:rsidRDefault="004F6129" w:rsidP="0015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98" w:anchor="term-targetdocument" w:history="1">
              <w:r w:rsidR="00157749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Целевой</w:t>
              </w:r>
              <w:r w:rsidR="00157749" w:rsidRPr="00157749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 </w:t>
              </w:r>
              <w:r w:rsidR="00157749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документ</w:t>
              </w:r>
              <w:r w:rsidR="00157749" w:rsidRPr="00157749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,</w:t>
              </w:r>
            </w:hyperlink>
            <w:r w:rsidR="00157749" w:rsidRPr="00157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157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определенный</w:t>
            </w:r>
            <w:r w:rsidR="00157749" w:rsidRPr="00157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157749" w:rsidRPr="00157749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фактическим значением</w:t>
            </w:r>
            <w:r w:rsidR="00157749" w:rsidRPr="00157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157749" w:rsidRPr="00157749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атрибута</w:t>
            </w:r>
            <w:r w:rsidR="00157749" w:rsidRPr="00157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target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="00F25E20" w:rsidRPr="00157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157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или</w:t>
            </w:r>
            <w:r w:rsidR="00F25E20" w:rsidRPr="00157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157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 отсутствии</w:t>
            </w:r>
            <w:r w:rsidR="00F25E20" w:rsidRPr="00157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157749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u w:val="single"/>
              </w:rPr>
              <w:t>целевой документ</w:t>
            </w:r>
            <w:r w:rsidR="00F25E20" w:rsidRPr="00157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157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 </w:t>
            </w:r>
            <w:r w:rsidR="00157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умолчанию.</w:t>
            </w:r>
          </w:p>
        </w:tc>
      </w:tr>
      <w:tr w:rsidR="006C6975" w:rsidRPr="00691B79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{tuple order}</w:t>
            </w:r>
            <w:r w:rsidR="00157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(порядок кортежа)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733FB6" w:rsidRDefault="00157749" w:rsidP="0015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Фактическое</w:t>
            </w:r>
            <w:r w:rsidRPr="001577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значение</w:t>
            </w:r>
            <w:r w:rsidRPr="001577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атрибута</w:t>
            </w:r>
            <w:r w:rsidRPr="001577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order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</w:tr>
      <w:tr w:rsidR="006C6975" w:rsidRPr="00157749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{context </w:t>
            </w:r>
            <w:r w:rsidR="00691B7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difinition</w:t>
            </w: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}</w:t>
            </w:r>
            <w:r w:rsidR="00157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(определение контекста)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157749" w:rsidRDefault="00157749" w:rsidP="0015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Элемент</w:t>
            </w:r>
            <w:r w:rsidRPr="0015774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xbrli</w:t>
            </w:r>
            <w:r w:rsidR="00F25E20" w:rsidRPr="0015774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context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157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F25E20" w:rsidRPr="00157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199" w:anchor="term-inlinexbrldocumentset" w:history="1">
              <w:r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наборе</w:t>
              </w:r>
              <w:r w:rsidRPr="00157749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документов</w:t>
              </w:r>
              <w:r w:rsidRPr="00157749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встроенного</w:t>
              </w:r>
              <w:r w:rsidRPr="00157749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 </w:t>
              </w:r>
              <w:r w:rsidR="00F25E20" w:rsidRPr="00733FB6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val="en-US"/>
                </w:rPr>
                <w:t>XBRL</w:t>
              </w:r>
            </w:hyperlink>
            <w:r w:rsidRPr="00157749">
              <w:t>,</w:t>
            </w:r>
            <w:r w:rsidRPr="00157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Pr="00157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которого</w:t>
            </w:r>
            <w:r w:rsidRPr="00157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157749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фактическое значение</w:t>
            </w:r>
            <w:r w:rsidRPr="00157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157749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атрибута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id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15774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совпадает со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свойством </w:t>
            </w:r>
            <w:r w:rsidR="00F25E20" w:rsidRPr="00157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context</w:t>
            </w:r>
            <w:r w:rsidR="00F25E20" w:rsidRPr="00157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reference</w:t>
            </w:r>
            <w:r w:rsidR="00F25E20" w:rsidRPr="00157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}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6C6975" w:rsidRPr="00157749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157749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{context reference}</w:t>
            </w:r>
            <w:r w:rsidR="0015774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(</w:t>
            </w:r>
            <w:r w:rsidR="00157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контекстная ссылка</w:t>
            </w:r>
            <w:r w:rsidR="0015774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157749" w:rsidRDefault="00157749" w:rsidP="0015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Фактическое</w:t>
            </w:r>
            <w:r w:rsidRPr="001577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значение</w:t>
            </w:r>
            <w:r w:rsidRPr="001577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атрибута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contextRef</w:t>
            </w:r>
            <w:r w:rsidR="00F25E20" w:rsidRPr="00157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6C6975" w:rsidRPr="006C6975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157749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{unit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difinition</w:t>
            </w:r>
            <w:r w:rsidR="00F25E20"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}</w:t>
            </w:r>
            <w:r w:rsidR="006C69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(определение единицы)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6C6975" w:rsidRDefault="006C6975" w:rsidP="00C15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Элемент</w:t>
            </w:r>
            <w:r w:rsidR="00F25E20" w:rsidRPr="006C69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xbrli</w:t>
            </w:r>
            <w:r w:rsidR="00F25E20" w:rsidRPr="006C697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unit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="00F25E20" w:rsidRPr="006C69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157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200" w:anchor="term-inlinexbrldocumentset" w:history="1">
              <w:r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наборе</w:t>
              </w:r>
              <w:r w:rsidRPr="00157749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документов</w:t>
              </w:r>
              <w:r w:rsidRPr="00157749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встроенного</w:t>
              </w:r>
              <w:r w:rsidRPr="00157749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 </w:t>
              </w:r>
              <w:r w:rsidRPr="00733FB6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val="en-US"/>
                </w:rPr>
                <w:t>XBRL</w:t>
              </w:r>
            </w:hyperlink>
            <w:r w:rsidRPr="00157749">
              <w:t>,</w:t>
            </w:r>
            <w:r w:rsidRPr="00157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Pr="00157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которого</w:t>
            </w:r>
            <w:r w:rsidRPr="00157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157749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фактическое значение</w:t>
            </w:r>
            <w:r w:rsidRPr="00157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157749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атрибута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id</w:t>
            </w:r>
            <w:r w:rsidRPr="006C69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равняется </w:t>
            </w:r>
            <w:r w:rsidRPr="006C6975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свойству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6C69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unit</w:t>
            </w:r>
            <w:r w:rsidR="00F25E20" w:rsidRPr="006C69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reference</w:t>
            </w:r>
            <w:r w:rsidR="00F25E20" w:rsidRPr="006C69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}. </w:t>
            </w:r>
          </w:p>
        </w:tc>
      </w:tr>
      <w:tr w:rsidR="006C6975" w:rsidRPr="006C6975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{unit reference}</w:t>
            </w:r>
            <w:r w:rsidR="006C69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(ссылка единицы)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6C6975" w:rsidRDefault="006C6975" w:rsidP="006C6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Фактическое</w:t>
            </w:r>
            <w:r w:rsidRPr="001577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значение</w:t>
            </w:r>
            <w:r w:rsidRPr="001577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атрибута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unitRef</w:t>
            </w:r>
            <w:r w:rsidR="00F25E20" w:rsidRPr="006C69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6C6975" w:rsidRPr="006C6975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{tuple reference}</w:t>
            </w:r>
            <w:r w:rsidR="006C69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(ссылка кортежа)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6C6975" w:rsidRDefault="006C6975" w:rsidP="006C6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Фактическое</w:t>
            </w:r>
            <w:r w:rsidRPr="001577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значение</w:t>
            </w:r>
            <w:r w:rsidRPr="001577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атрибута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tupleRef</w:t>
            </w:r>
            <w:r w:rsidR="00F25E20" w:rsidRPr="006C69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F25E20" w:rsidRPr="006C6975" w:rsidRDefault="006C6975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="00F25E20" w:rsidRPr="006C69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6C6975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denominator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>выражает</w:t>
      </w:r>
      <w:r w:rsidRPr="006C69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знаменатель</w:t>
      </w:r>
      <w:r w:rsidRPr="006C69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15613">
        <w:rPr>
          <w:rFonts w:ascii="Arial" w:eastAsia="Times New Roman" w:hAnsi="Arial" w:cs="Arial"/>
          <w:i/>
          <w:color w:val="000000"/>
          <w:sz w:val="24"/>
          <w:szCs w:val="24"/>
        </w:rPr>
        <w:t>элемента</w:t>
      </w:r>
      <w:r w:rsidR="00F25E20" w:rsidRPr="006C69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и обладает следующими </w:t>
      </w:r>
      <w:r w:rsidRPr="006C6975">
        <w:rPr>
          <w:rFonts w:ascii="Arial" w:eastAsia="Times New Roman" w:hAnsi="Arial" w:cs="Arial"/>
          <w:i/>
          <w:color w:val="000000"/>
          <w:sz w:val="24"/>
          <w:szCs w:val="24"/>
        </w:rPr>
        <w:t>свойствами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F25E20" w:rsidRPr="00127314" w:rsidRDefault="006C6975" w:rsidP="00F25E20">
      <w:pPr>
        <w:spacing w:after="0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55" w:name="table-sum-denominator"/>
      <w:bookmarkEnd w:id="55"/>
      <w:r>
        <w:rPr>
          <w:rFonts w:ascii="Arial" w:eastAsia="Times New Roman" w:hAnsi="Arial" w:cs="Arial"/>
          <w:smallCaps/>
          <w:color w:val="000000"/>
          <w:sz w:val="24"/>
          <w:szCs w:val="24"/>
        </w:rPr>
        <w:t>Таблица</w:t>
      </w:r>
      <w:r w:rsidR="00F25E20" w:rsidRPr="00127314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7: </w:t>
      </w:r>
      <w:r w:rsidR="00F25E20" w:rsidRPr="00733FB6">
        <w:rPr>
          <w:rFonts w:ascii="Arial" w:eastAsia="Times New Roman" w:hAnsi="Arial" w:cs="Arial"/>
          <w:smallCaps/>
          <w:color w:val="000000"/>
          <w:sz w:val="24"/>
          <w:szCs w:val="24"/>
          <w:lang w:val="en-US"/>
        </w:rPr>
        <w:t>XML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 w:rsidR="00127314" w:rsidRPr="00127314">
        <w:rPr>
          <w:rFonts w:ascii="Arial" w:eastAsia="Times New Roman" w:hAnsi="Arial" w:cs="Arial"/>
          <w:smallCaps/>
          <w:color w:val="000000"/>
          <w:sz w:val="24"/>
          <w:szCs w:val="24"/>
        </w:rPr>
        <w:t>Краткое представление</w:t>
      </w:r>
      <w:r w:rsidR="00F25E20" w:rsidRPr="00127314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: </w:t>
      </w:r>
      <w:r w:rsidR="00C15613" w:rsidRPr="00127314">
        <w:rPr>
          <w:rFonts w:ascii="Arial" w:eastAsia="Times New Roman" w:hAnsi="Arial" w:cs="Arial"/>
          <w:i/>
          <w:iCs/>
          <w:smallCaps/>
          <w:color w:val="000000"/>
          <w:sz w:val="24"/>
          <w:szCs w:val="24"/>
        </w:rPr>
        <w:t>Информационный элемент</w:t>
      </w:r>
      <w:r w:rsidR="00F25E20" w:rsidRPr="00733FB6">
        <w:rPr>
          <w:rFonts w:ascii="Courier New" w:eastAsia="Times New Roman" w:hAnsi="Courier New" w:cs="Courier New"/>
          <w:smallCaps/>
          <w:color w:val="000000"/>
          <w:sz w:val="20"/>
          <w:szCs w:val="20"/>
          <w:lang w:val="en-US"/>
        </w:rPr>
        <w:t>ix</w:t>
      </w:r>
      <w:r w:rsidR="00F25E20" w:rsidRPr="00127314">
        <w:rPr>
          <w:rFonts w:ascii="Courier New" w:eastAsia="Times New Roman" w:hAnsi="Courier New" w:cs="Courier New"/>
          <w:smallCaps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smallCaps/>
          <w:color w:val="000000"/>
          <w:sz w:val="20"/>
          <w:szCs w:val="20"/>
          <w:lang w:val="en-US"/>
        </w:rPr>
        <w:t>denominator</w:t>
      </w:r>
      <w:r w:rsidR="00F25E20" w:rsidRPr="00733FB6">
        <w:rPr>
          <w:rFonts w:ascii="Arial" w:eastAsia="Times New Roman" w:hAnsi="Arial" w:cs="Arial"/>
          <w:smallCaps/>
          <w:color w:val="000000"/>
          <w:sz w:val="24"/>
          <w:szCs w:val="24"/>
          <w:lang w:val="en-US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0"/>
        <w:gridCol w:w="6025"/>
      </w:tblGrid>
      <w:tr w:rsidR="00F25E20" w:rsidRPr="00F25E20" w:rsidTr="00F25E2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733FB6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&lt;ix:denominator</w:t>
            </w:r>
          </w:p>
          <w:p w:rsidR="00F25E20" w:rsidRPr="00733FB6" w:rsidRDefault="00F25E20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  format = </w:t>
            </w:r>
            <w:r w:rsidRPr="00733F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>QName</w:t>
            </w:r>
          </w:p>
          <w:p w:rsidR="00F25E20" w:rsidRPr="00733FB6" w:rsidRDefault="00F25E20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  scale = </w:t>
            </w:r>
            <w:r w:rsidRPr="00733F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>integer</w:t>
            </w:r>
          </w:p>
          <w:p w:rsidR="00F25E20" w:rsidRPr="001514E3" w:rsidRDefault="00F25E20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sign</w:t>
            </w:r>
            <w:r w:rsidRPr="00151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= </w:t>
            </w:r>
            <w:r w:rsidRPr="00733F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>string</w:t>
            </w:r>
          </w:p>
          <w:p w:rsidR="00F25E20" w:rsidRPr="001514E3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1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&gt;</w:t>
            </w:r>
          </w:p>
          <w:p w:rsidR="00F25E20" w:rsidRPr="001514E3" w:rsidRDefault="00F25E20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</w:t>
            </w:r>
            <w:r w:rsidR="006C697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Содержание</w:t>
            </w:r>
            <w:r w:rsidRPr="00151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 (</w:t>
            </w:r>
            <w:r w:rsidR="006C6975" w:rsidRPr="00151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непустой текстовый узел</w:t>
            </w:r>
            <w:r w:rsidRPr="00151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&lt;/ix:denominator&gt;</w:t>
            </w:r>
          </w:p>
        </w:tc>
      </w:tr>
      <w:tr w:rsidR="008B0AB0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6C6975" w:rsidP="00F25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Свойство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C15613" w:rsidP="00F25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8B0AB0" w:rsidRPr="006C6975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{denominator format}</w:t>
            </w:r>
            <w:r w:rsidR="006C69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(формат знаменателя)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6C6975" w:rsidRDefault="00F25E20" w:rsidP="006C6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69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C697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Расширенное</w:t>
            </w:r>
            <w:r w:rsidR="006C6975" w:rsidRPr="006C697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6C697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название</w:t>
            </w:r>
            <w:r w:rsidR="006C6975" w:rsidRPr="006C697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6C69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вытекает из атрибута</w:t>
            </w:r>
            <w:r w:rsidRPr="006C69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format</w:t>
            </w:r>
            <w:r w:rsidRPr="006C69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8B0AB0" w:rsidRPr="008B0AB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A37D32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7D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</w:t>
            </w:r>
            <w:r w:rsidRPr="00A37D3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denominator</w:t>
            </w:r>
            <w:r w:rsidRPr="00A37D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37D3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format</w:t>
            </w:r>
            <w:r w:rsidRPr="00A37D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37D3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input</w:t>
            </w:r>
            <w:r w:rsidRPr="00A37D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37D3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type</w:t>
            </w:r>
            <w:r w:rsidRPr="00A37D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}</w:t>
            </w:r>
            <w:r w:rsidR="00A37D32" w:rsidRPr="00A37D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r w:rsidR="00A37D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тип</w:t>
            </w:r>
            <w:r w:rsidR="00A37D32" w:rsidRPr="00A37D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37D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формата</w:t>
            </w:r>
            <w:r w:rsidR="00A37D32" w:rsidRPr="00A37D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37D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вводного знаменталя)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8B0AB0" w:rsidRDefault="00F25E20" w:rsidP="008B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7D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C697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Фактическое</w:t>
            </w:r>
            <w:r w:rsidR="006C6975" w:rsidRPr="008B0AB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6C697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значение</w:t>
            </w:r>
            <w:r w:rsidR="006C6975" w:rsidRPr="008B0AB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8B0AB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атрибута</w:t>
            </w:r>
            <w:r w:rsidR="008B0AB0" w:rsidRPr="008B0AB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type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="008B0AB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элемента</w:t>
            </w:r>
            <w:r w:rsidR="008B0AB0" w:rsidRPr="008B0AB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input</w:t>
            </w:r>
            <w:r w:rsidR="008B0AB0" w:rsidRPr="008B0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B0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определяется в </w:t>
            </w:r>
            <w:r w:rsidR="008B0AB0" w:rsidRPr="008B0AB0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свойстве</w:t>
            </w:r>
            <w:r w:rsidR="008B0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B0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denominator</w:t>
            </w:r>
            <w:r w:rsidRPr="008B0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format</w:t>
            </w:r>
            <w:r w:rsidRPr="008B0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transformation</w:t>
            </w:r>
            <w:r w:rsidRPr="008B0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}. </w:t>
            </w:r>
          </w:p>
        </w:tc>
      </w:tr>
      <w:tr w:rsidR="008B0AB0" w:rsidRPr="008B0AB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{denominator format transformation}</w:t>
            </w:r>
            <w:r w:rsidR="008B0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(преобразование формата знаменателя)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8B0AB0" w:rsidRDefault="008B0AB0" w:rsidP="008B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u w:val="single"/>
              </w:rPr>
              <w:t>Правило</w:t>
            </w:r>
            <w:r w:rsidRPr="008B0AB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u w:val="single"/>
              </w:rPr>
              <w:t>преобразования</w:t>
            </w:r>
            <w:r w:rsidRPr="008B0AB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Pr="008B0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которого</w:t>
            </w:r>
            <w:r w:rsidRPr="008B0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расширенное</w:t>
            </w:r>
            <w:r w:rsidRPr="008B0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B0AB0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название</w:t>
            </w:r>
            <w:r w:rsidRPr="008B0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предполагается</w:t>
            </w:r>
            <w:r w:rsidRPr="008B0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8B0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совпадением значения атрибута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name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="00F25E20" w:rsidRPr="008B0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 его </w:t>
            </w:r>
            <w:r w:rsidRPr="008B0AB0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элементу</w:t>
            </w:r>
            <w:r w:rsidR="00F25E20" w:rsidRPr="008B0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signature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="00F25E20" w:rsidRPr="008B0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 </w:t>
            </w:r>
            <w:r w:rsidRPr="008B0AB0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свойством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8B0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denominator</w:t>
            </w:r>
            <w:r w:rsidR="00F25E20" w:rsidRPr="008B0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format</w:t>
            </w:r>
            <w:r w:rsidR="00F25E20" w:rsidRPr="008B0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}. </w:t>
            </w:r>
          </w:p>
        </w:tc>
      </w:tr>
      <w:tr w:rsidR="008B0AB0" w:rsidRPr="008B0AB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{denominator scale}</w:t>
            </w:r>
            <w:r w:rsidR="008B0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(размер знаменателя)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8B0AB0" w:rsidRDefault="008B0AB0" w:rsidP="008B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результате производства десяти в степени </w:t>
            </w:r>
            <w:r w:rsidRPr="008B0AB0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фактического значения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B0AB0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атрибута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scale</w:t>
            </w:r>
            <w:r w:rsidR="00F25E20" w:rsidRPr="008B0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8B0AB0" w:rsidRPr="008B0AB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{denominator negative sign}</w:t>
            </w:r>
            <w:r w:rsidR="008B0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(отрицательный знак знаменателя)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8B0AB0" w:rsidRDefault="008B0AB0" w:rsidP="00577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8B0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случае</w:t>
            </w:r>
            <w:r w:rsidRPr="008B0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присутствия</w:t>
            </w:r>
            <w:r w:rsidRPr="008B0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15613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атрибута</w:t>
            </w:r>
            <w:r w:rsidR="00F25E20" w:rsidRPr="008B0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sign</w:t>
            </w:r>
            <w:r w:rsidRPr="008B0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он соответствует действительности, </w:t>
            </w:r>
            <w:r w:rsidR="00577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противном случае является неверным. </w:t>
            </w:r>
          </w:p>
        </w:tc>
      </w:tr>
      <w:tr w:rsidR="008B0AB0" w:rsidRPr="00577E4E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{denominator value}</w:t>
            </w:r>
            <w:r w:rsidR="00577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(величина знаменателя)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577E4E" w:rsidRDefault="00577E4E" w:rsidP="00577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Текстовое содержание </w:t>
            </w:r>
            <w:r w:rsidRPr="00C15613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элемента</w:t>
            </w:r>
            <w:r w:rsidR="00F25E20" w:rsidRPr="00577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ix</w:t>
            </w:r>
            <w:r w:rsidR="00F25E20" w:rsidRPr="00577E4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denominator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</w:t>
            </w:r>
          </w:p>
        </w:tc>
      </w:tr>
      <w:tr w:rsidR="008B0AB0" w:rsidRPr="00691B79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{other attributes}</w:t>
            </w:r>
            <w:r w:rsidR="00577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(прочие атрибуты)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1514E3" w:rsidRDefault="00577E4E" w:rsidP="00577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Набор</w:t>
            </w:r>
            <w:r w:rsidRPr="00577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577E4E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атрибутов</w:t>
            </w:r>
            <w:r w:rsidRPr="00577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которые</w:t>
            </w:r>
            <w:r w:rsidRPr="00577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имеют</w:t>
            </w:r>
            <w:r w:rsidRPr="00577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577E4E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пространство имени</w:t>
            </w:r>
            <w:r w:rsidRPr="00577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577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B0AB0" w:rsidRPr="00577E4E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1514E3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1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</w:t>
            </w:r>
            <w:r w:rsidRPr="00577E4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other</w:t>
            </w:r>
            <w:r w:rsidRPr="00151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577E4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attribute</w:t>
            </w:r>
            <w:r w:rsidRPr="00151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577E4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value</w:t>
            </w:r>
            <w:r w:rsidRPr="00151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}</w:t>
            </w:r>
            <w:r w:rsidR="00577E4E" w:rsidRPr="00151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r w:rsidR="00577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значение</w:t>
            </w:r>
            <w:r w:rsidR="00577E4E" w:rsidRPr="00151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77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прочих</w:t>
            </w:r>
            <w:r w:rsidR="00577E4E" w:rsidRPr="00151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77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атрибутов</w:t>
            </w:r>
            <w:r w:rsidR="00577E4E" w:rsidRPr="00151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577E4E" w:rsidRDefault="00577E4E" w:rsidP="00577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Фактическое</w:t>
            </w:r>
            <w:r w:rsidRPr="00577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значение</w:t>
            </w:r>
            <w:r w:rsidRPr="00577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конкретного</w:t>
            </w:r>
            <w:r w:rsidRPr="00577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атрибута</w:t>
            </w:r>
            <w:r w:rsidR="00F25E20" w:rsidRPr="00577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в</w:t>
            </w:r>
            <w:r w:rsidRPr="00577E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свойстве</w:t>
            </w:r>
            <w:r w:rsidRPr="00577E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F25E20" w:rsidRPr="00577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other</w:t>
            </w:r>
            <w:r w:rsidR="00F25E20" w:rsidRPr="00577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attributes</w:t>
            </w:r>
            <w:r w:rsidR="00F25E20" w:rsidRPr="00577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}. </w:t>
            </w:r>
          </w:p>
        </w:tc>
      </w:tr>
    </w:tbl>
    <w:p w:rsidR="00F25E20" w:rsidRPr="00577E4E" w:rsidRDefault="00577E4E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="00F25E20" w:rsidRPr="00577E4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577E4E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numerator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>выражает</w:t>
      </w:r>
      <w:r w:rsidRPr="00577E4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числитель</w:t>
      </w:r>
      <w:r w:rsidRPr="00577E4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элемента</w:t>
      </w:r>
      <w:r w:rsidRPr="00577E4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F25E20" w:rsidRPr="00577E4E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Pr="00577E4E">
        <w:rPr>
          <w:rFonts w:ascii="Arial" w:eastAsia="Times New Roman" w:hAnsi="Arial" w:cs="Arial"/>
          <w:color w:val="000000"/>
          <w:sz w:val="24"/>
          <w:szCs w:val="24"/>
        </w:rPr>
        <w:t>и обладает следующими свойствами</w:t>
      </w:r>
      <w:r w:rsidR="00F25E20" w:rsidRPr="00577E4E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F25E20" w:rsidRPr="00127314" w:rsidRDefault="00577E4E" w:rsidP="00F25E20">
      <w:pPr>
        <w:spacing w:after="0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56" w:name="table-sum-numerator"/>
      <w:bookmarkEnd w:id="56"/>
      <w:r>
        <w:rPr>
          <w:rFonts w:ascii="Arial" w:eastAsia="Times New Roman" w:hAnsi="Arial" w:cs="Arial"/>
          <w:smallCaps/>
          <w:color w:val="000000"/>
          <w:sz w:val="24"/>
          <w:szCs w:val="24"/>
        </w:rPr>
        <w:t>Таблица</w:t>
      </w:r>
      <w:r w:rsidR="00F25E20" w:rsidRPr="00127314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8: </w:t>
      </w:r>
      <w:r w:rsidR="00F25E20" w:rsidRPr="00733FB6">
        <w:rPr>
          <w:rFonts w:ascii="Arial" w:eastAsia="Times New Roman" w:hAnsi="Arial" w:cs="Arial"/>
          <w:smallCaps/>
          <w:color w:val="000000"/>
          <w:sz w:val="24"/>
          <w:szCs w:val="24"/>
          <w:lang w:val="en-US"/>
        </w:rPr>
        <w:t>XML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 w:rsidR="00127314" w:rsidRPr="00127314">
        <w:rPr>
          <w:rFonts w:ascii="Arial" w:eastAsia="Times New Roman" w:hAnsi="Arial" w:cs="Arial"/>
          <w:smallCaps/>
          <w:color w:val="000000"/>
          <w:sz w:val="24"/>
          <w:szCs w:val="24"/>
        </w:rPr>
        <w:t>Краткое представление</w:t>
      </w:r>
      <w:r w:rsidR="00F25E20" w:rsidRPr="00127314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: </w:t>
      </w:r>
      <w:r w:rsidR="00C15613" w:rsidRPr="00127314">
        <w:rPr>
          <w:rFonts w:ascii="Arial" w:eastAsia="Times New Roman" w:hAnsi="Arial" w:cs="Arial"/>
          <w:i/>
          <w:iCs/>
          <w:smallCaps/>
          <w:color w:val="000000"/>
          <w:sz w:val="24"/>
          <w:szCs w:val="24"/>
        </w:rPr>
        <w:t>Информационный элемент</w:t>
      </w:r>
      <w:r w:rsidR="00C15613" w:rsidRPr="00C15613">
        <w:rPr>
          <w:rFonts w:ascii="Courier New" w:eastAsia="Times New Roman" w:hAnsi="Courier New" w:cs="Courier New"/>
          <w:smallCaps/>
          <w:color w:val="000000"/>
          <w:sz w:val="20"/>
          <w:szCs w:val="20"/>
        </w:rPr>
        <w:t xml:space="preserve"> </w:t>
      </w:r>
      <w:r w:rsidR="00F25E20" w:rsidRPr="00733FB6">
        <w:rPr>
          <w:rFonts w:ascii="Courier New" w:eastAsia="Times New Roman" w:hAnsi="Courier New" w:cs="Courier New"/>
          <w:smallCaps/>
          <w:color w:val="000000"/>
          <w:sz w:val="20"/>
          <w:szCs w:val="20"/>
          <w:lang w:val="en-US"/>
        </w:rPr>
        <w:t>ix</w:t>
      </w:r>
      <w:r w:rsidR="00F25E20" w:rsidRPr="00127314">
        <w:rPr>
          <w:rFonts w:ascii="Courier New" w:eastAsia="Times New Roman" w:hAnsi="Courier New" w:cs="Courier New"/>
          <w:smallCaps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smallCaps/>
          <w:color w:val="000000"/>
          <w:sz w:val="20"/>
          <w:szCs w:val="20"/>
          <w:lang w:val="en-US"/>
        </w:rPr>
        <w:t>numerator</w:t>
      </w:r>
      <w:r w:rsidR="00F25E20" w:rsidRPr="00733FB6">
        <w:rPr>
          <w:rFonts w:ascii="Arial" w:eastAsia="Times New Roman" w:hAnsi="Arial" w:cs="Arial"/>
          <w:smallCaps/>
          <w:color w:val="000000"/>
          <w:sz w:val="24"/>
          <w:szCs w:val="24"/>
          <w:lang w:val="en-US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9"/>
        <w:gridCol w:w="6096"/>
      </w:tblGrid>
      <w:tr w:rsidR="00F25E20" w:rsidRPr="00F25E20" w:rsidTr="00F25E2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733FB6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&lt;ix:numerator</w:t>
            </w:r>
          </w:p>
          <w:p w:rsidR="00F25E20" w:rsidRPr="00733FB6" w:rsidRDefault="00F25E20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  format = </w:t>
            </w:r>
            <w:r w:rsidRPr="00733F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>QName</w:t>
            </w:r>
          </w:p>
          <w:p w:rsidR="00F25E20" w:rsidRPr="00733FB6" w:rsidRDefault="00F25E20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  scale = </w:t>
            </w:r>
            <w:r w:rsidRPr="00733F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>integer</w:t>
            </w:r>
          </w:p>
          <w:p w:rsidR="00F25E20" w:rsidRPr="001514E3" w:rsidRDefault="00F25E20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sign</w:t>
            </w:r>
            <w:r w:rsidRPr="00151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= </w:t>
            </w:r>
            <w:r w:rsidRPr="00733F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>string</w:t>
            </w:r>
          </w:p>
          <w:p w:rsidR="00F25E20" w:rsidRPr="001514E3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1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&gt;</w:t>
            </w:r>
          </w:p>
          <w:p w:rsidR="00F25E20" w:rsidRPr="001514E3" w:rsidRDefault="00F25E20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</w:t>
            </w:r>
            <w:r w:rsidR="00577E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Содержание</w:t>
            </w:r>
            <w:r w:rsidR="00577E4E" w:rsidRPr="00151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 (непустой текстовый узел)</w:t>
            </w:r>
          </w:p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&lt;/ix:numerator&gt;</w:t>
            </w:r>
          </w:p>
        </w:tc>
      </w:tr>
      <w:tr w:rsidR="00C0012B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577E4E" w:rsidP="00F25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Свойство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577E4E" w:rsidP="00F25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Представление</w:t>
            </w:r>
          </w:p>
        </w:tc>
      </w:tr>
      <w:tr w:rsidR="00C0012B" w:rsidRPr="00A37D32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{numerator format}</w:t>
            </w:r>
            <w:r w:rsidR="00A37D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(формат числителя)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A37D32" w:rsidRDefault="00A37D32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Расширенное</w:t>
            </w:r>
            <w:r w:rsidRPr="006C697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название</w:t>
            </w:r>
            <w:r w:rsidRPr="006C697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вытекает из атрибута</w:t>
            </w:r>
            <w:r w:rsidRPr="006C69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format</w:t>
            </w:r>
            <w:r w:rsidRPr="006C69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C0012B" w:rsidRPr="00A37D32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{numerator format input type}</w:t>
            </w:r>
            <w:r w:rsidR="00A37D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(тип формата входного числителя)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A37D32" w:rsidRDefault="00A37D32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Фактическое</w:t>
            </w:r>
            <w:r w:rsidRPr="008B0AB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значение</w:t>
            </w:r>
            <w:r w:rsidRPr="008B0AB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атрибута</w:t>
            </w:r>
            <w:r w:rsidRPr="008B0AB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type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элемента</w:t>
            </w:r>
            <w:r w:rsidRPr="008B0AB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input</w:t>
            </w:r>
            <w:r w:rsidRPr="008B0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определяется в </w:t>
            </w:r>
            <w:r w:rsidRPr="008B0AB0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свойстве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B0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numerator</w:t>
            </w:r>
            <w:r w:rsidRPr="008B0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format</w:t>
            </w:r>
            <w:r w:rsidRPr="008B0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transformation</w:t>
            </w:r>
            <w:r w:rsidRPr="008B0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}. </w:t>
            </w:r>
          </w:p>
        </w:tc>
      </w:tr>
      <w:tr w:rsidR="00C0012B" w:rsidRPr="00C0012B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{numerator format transformation}</w:t>
            </w:r>
            <w:r w:rsidR="00C001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(преобразование формата числителя)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C0012B" w:rsidRDefault="00C0012B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u w:val="single"/>
              </w:rPr>
              <w:t>Правило</w:t>
            </w:r>
            <w:r w:rsidRPr="008B0AB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u w:val="single"/>
              </w:rPr>
              <w:t>преобразования</w:t>
            </w:r>
            <w:r w:rsidRPr="008B0AB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Pr="008B0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которого</w:t>
            </w:r>
            <w:r w:rsidRPr="008B0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расширенное</w:t>
            </w:r>
            <w:r w:rsidRPr="008B0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B0AB0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название</w:t>
            </w:r>
            <w:r w:rsidRPr="008B0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предполагается</w:t>
            </w:r>
            <w:r w:rsidRPr="008B0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совпадением значения атрибута 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name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8B0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 его </w:t>
            </w:r>
            <w:r w:rsidRPr="008B0AB0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элементу</w:t>
            </w:r>
            <w:r w:rsidRPr="008B0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signature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8B0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 </w:t>
            </w:r>
            <w:r w:rsidRPr="008B0AB0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свойством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B0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numerator</w:t>
            </w:r>
            <w:r w:rsidRPr="008B0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format</w:t>
            </w:r>
            <w:r w:rsidRPr="008B0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}. </w:t>
            </w:r>
          </w:p>
        </w:tc>
      </w:tr>
      <w:tr w:rsidR="00C0012B" w:rsidRPr="00C0012B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{numerator scale}</w:t>
            </w:r>
            <w:r w:rsidR="00C001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(размер числителя)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C0012B" w:rsidRDefault="00C0012B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результате производства десяти в степени </w:t>
            </w:r>
            <w:r w:rsidRPr="008B0AB0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фактического значения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B0AB0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атрибута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scale</w:t>
            </w:r>
            <w:r w:rsidRPr="008B0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C0012B" w:rsidRPr="00691B79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{numerator negative sign}</w:t>
            </w:r>
            <w:r w:rsidR="00C001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(отрицательный знак числителя)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1514E3" w:rsidRDefault="00C0012B" w:rsidP="00C00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8B0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случае</w:t>
            </w:r>
            <w:r w:rsidRPr="008B0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присутствия</w:t>
            </w:r>
            <w:r w:rsidRPr="008B0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атрибута</w:t>
            </w:r>
            <w:r w:rsidRPr="008B0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sign</w:t>
            </w:r>
            <w:r w:rsidRPr="008B0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он соответствует действительности, в противном случае является неверным. </w:t>
            </w:r>
          </w:p>
        </w:tc>
      </w:tr>
      <w:tr w:rsidR="00C0012B" w:rsidRPr="00C0012B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{numerator value}</w:t>
            </w:r>
            <w:r w:rsidR="00C001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(величина числителя)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C0012B" w:rsidRDefault="00C0012B" w:rsidP="00C00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Текстовое содержание </w:t>
            </w:r>
            <w:r w:rsidRPr="00C15613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элемента</w:t>
            </w:r>
            <w:r w:rsidRPr="00C0012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ix</w:t>
            </w:r>
            <w:r w:rsidR="00F25E20" w:rsidRPr="00C0012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numerator</w:t>
            </w:r>
            <w:r w:rsidR="00F25E20" w:rsidRPr="00C001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C0012B" w:rsidRPr="00C0012B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{other attributes}</w:t>
            </w:r>
            <w:r w:rsidR="00C001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(прочие атрибуты)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C0012B" w:rsidRDefault="00C0012B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Набор атрибутов, имеющих пространство имени.</w:t>
            </w:r>
          </w:p>
        </w:tc>
      </w:tr>
      <w:tr w:rsidR="00C0012B" w:rsidRPr="00C0012B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C0012B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{other attribute value}</w:t>
            </w:r>
            <w:r w:rsidR="00C001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0012B" w:rsidRPr="00C001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 w:rsidR="00C001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значение</w:t>
            </w:r>
            <w:r w:rsidR="00C0012B" w:rsidRPr="00C001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001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прочих</w:t>
            </w:r>
            <w:r w:rsidR="00C0012B" w:rsidRPr="00C001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001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атрибутов</w:t>
            </w:r>
            <w:r w:rsidR="00C0012B" w:rsidRPr="00C001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C0012B" w:rsidRDefault="00C0012B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Фактическое</w:t>
            </w:r>
            <w:r w:rsidRPr="00577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значение</w:t>
            </w:r>
            <w:r w:rsidRPr="00577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конкретного</w:t>
            </w:r>
            <w:r w:rsidRPr="00577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15613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атрибута</w:t>
            </w:r>
            <w:r w:rsidRPr="00577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в</w:t>
            </w:r>
            <w:r w:rsidRPr="00577E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свойстве</w:t>
            </w:r>
            <w:r w:rsidRPr="00577E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77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other</w:t>
            </w:r>
            <w:r w:rsidRPr="00577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attributes</w:t>
            </w:r>
            <w:r w:rsidRPr="00577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}. </w:t>
            </w:r>
            <w:r w:rsidR="00F25E20" w:rsidRPr="00C001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25E20" w:rsidRPr="00DA62E3" w:rsidRDefault="00DA62E3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Элементы</w:t>
      </w:r>
      <w:r w:rsidR="00F25E20" w:rsidRPr="00DA62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DA62E3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denominator</w:t>
      </w:r>
      <w:r w:rsidRPr="00DA62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F25E20" w:rsidRPr="00DA62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DA62E3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numerator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DA62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поддерживают</w:t>
      </w:r>
      <w:r w:rsidRPr="00DA62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масштабирование</w:t>
      </w:r>
      <w:r w:rsidR="00F25E20" w:rsidRPr="00DA62E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отрицательные числа и формат преобразований в соответствии с </w:t>
      </w:r>
      <w:hyperlink r:id="rId201" w:anchor="sec-nonFractions" w:history="1">
        <w:r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>Разделом</w:t>
        </w:r>
        <w:r w:rsidR="00F25E20" w:rsidRPr="00DA62E3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 xml:space="preserve"> 10</w:t>
        </w:r>
      </w:hyperlink>
      <w:r w:rsidR="00F25E20" w:rsidRPr="00DA62E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1514E3" w:rsidRDefault="00F25E20" w:rsidP="00F25E2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57" w:name="sec-constraintsDenominatorNumerator"/>
      <w:bookmarkEnd w:id="57"/>
      <w:r w:rsidRPr="001514E3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7.1.1 </w:t>
      </w:r>
      <w:r w:rsidR="00D93418" w:rsidRPr="001514E3">
        <w:rPr>
          <w:rFonts w:ascii="Arial" w:eastAsia="Times New Roman" w:hAnsi="Arial" w:cs="Arial"/>
          <w:b/>
          <w:bCs/>
          <w:color w:val="005A9C"/>
          <w:sz w:val="29"/>
          <w:szCs w:val="29"/>
        </w:rPr>
        <w:t>Ограничения по</w:t>
      </w:r>
      <w:r w:rsidRPr="001514E3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 w:rsidRPr="00733FB6">
        <w:rPr>
          <w:rFonts w:ascii="Courier New" w:eastAsia="Times New Roman" w:hAnsi="Courier New" w:cs="Courier New"/>
          <w:b/>
          <w:bCs/>
          <w:color w:val="005A9C"/>
          <w:sz w:val="20"/>
          <w:szCs w:val="20"/>
          <w:lang w:val="en-US"/>
        </w:rPr>
        <w:t>ix</w:t>
      </w:r>
      <w:r w:rsidRPr="001514E3">
        <w:rPr>
          <w:rFonts w:ascii="Courier New" w:eastAsia="Times New Roman" w:hAnsi="Courier New" w:cs="Courier New"/>
          <w:b/>
          <w:bCs/>
          <w:color w:val="005A9C"/>
          <w:sz w:val="20"/>
          <w:szCs w:val="20"/>
        </w:rPr>
        <w:t>:</w:t>
      </w:r>
      <w:r w:rsidRPr="00733FB6">
        <w:rPr>
          <w:rFonts w:ascii="Courier New" w:eastAsia="Times New Roman" w:hAnsi="Courier New" w:cs="Courier New"/>
          <w:b/>
          <w:bCs/>
          <w:color w:val="005A9C"/>
          <w:sz w:val="20"/>
          <w:szCs w:val="20"/>
          <w:lang w:val="en-US"/>
        </w:rPr>
        <w:t>denominator</w:t>
      </w:r>
      <w:r w:rsidR="00DA62E3" w:rsidRPr="001514E3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 w:rsidR="00DA62E3">
        <w:rPr>
          <w:rFonts w:ascii="Arial" w:eastAsia="Times New Roman" w:hAnsi="Arial" w:cs="Arial"/>
          <w:b/>
          <w:bCs/>
          <w:color w:val="005A9C"/>
          <w:sz w:val="29"/>
          <w:szCs w:val="29"/>
        </w:rPr>
        <w:t>и</w:t>
      </w:r>
      <w:r w:rsidRPr="001514E3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 w:rsidRPr="00733FB6">
        <w:rPr>
          <w:rFonts w:ascii="Courier New" w:eastAsia="Times New Roman" w:hAnsi="Courier New" w:cs="Courier New"/>
          <w:b/>
          <w:bCs/>
          <w:color w:val="005A9C"/>
          <w:sz w:val="20"/>
          <w:szCs w:val="20"/>
          <w:lang w:val="en-US"/>
        </w:rPr>
        <w:t>ix</w:t>
      </w:r>
      <w:r w:rsidRPr="001514E3">
        <w:rPr>
          <w:rFonts w:ascii="Courier New" w:eastAsia="Times New Roman" w:hAnsi="Courier New" w:cs="Courier New"/>
          <w:b/>
          <w:bCs/>
          <w:color w:val="005A9C"/>
          <w:sz w:val="20"/>
          <w:szCs w:val="20"/>
        </w:rPr>
        <w:t>:</w:t>
      </w:r>
      <w:r w:rsidRPr="00733FB6">
        <w:rPr>
          <w:rFonts w:ascii="Courier New" w:eastAsia="Times New Roman" w:hAnsi="Courier New" w:cs="Courier New"/>
          <w:b/>
          <w:bCs/>
          <w:color w:val="005A9C"/>
          <w:sz w:val="20"/>
          <w:szCs w:val="20"/>
          <w:lang w:val="en-US"/>
        </w:rPr>
        <w:t>numerator</w:t>
      </w:r>
    </w:p>
    <w:p w:rsidR="00F25E20" w:rsidRPr="001514E3" w:rsidRDefault="00F20EBD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Если</w:t>
      </w:r>
      <w:r w:rsidRPr="00F20E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="00F25E20" w:rsidRPr="00F20E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F20EBD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fraction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F20E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имеет</w:t>
      </w:r>
      <w:r w:rsidRPr="00F20E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xsi</w:t>
      </w:r>
      <w:r w:rsidR="00F25E20" w:rsidRPr="00F20EBD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nil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атрибут</w:t>
      </w:r>
      <w:r w:rsidRPr="00F20EB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C15613">
        <w:rPr>
          <w:rFonts w:ascii="Arial" w:eastAsia="Times New Roman" w:hAnsi="Arial" w:cs="Arial"/>
          <w:iCs/>
          <w:color w:val="000000"/>
          <w:sz w:val="24"/>
          <w:szCs w:val="24"/>
        </w:rPr>
        <w:t>со значением истинный</w:t>
      </w:r>
      <w:r w:rsidRPr="00F20EB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исходных</w:t>
      </w:r>
      <w:r w:rsidRPr="00F20E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элементов</w:t>
      </w:r>
      <w:r w:rsidRPr="00F20E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Pr="00F20EBD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fraction</w:t>
      </w:r>
      <w:r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="00F25E20" w:rsidRPr="00F20E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БЫТЬ НЕ ДОЛЖНО. </w:t>
      </w:r>
    </w:p>
    <w:p w:rsidR="00F25E20" w:rsidRPr="00F20EBD" w:rsidRDefault="00F20EBD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F20E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присутствует</w:t>
      </w:r>
      <w:r w:rsidRPr="00F20E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</w:t>
      </w:r>
      <w:r w:rsidR="00F25E20" w:rsidRPr="00F20E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sign</w:t>
      </w:r>
      <w:r w:rsidR="00F25E20" w:rsidRPr="00F20EB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F20EBD">
        <w:rPr>
          <w:rFonts w:ascii="Arial" w:eastAsia="Times New Roman" w:hAnsi="Arial" w:cs="Arial"/>
          <w:bCs/>
          <w:color w:val="000000"/>
          <w:sz w:val="24"/>
          <w:szCs w:val="24"/>
        </w:rPr>
        <w:t>он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ДОЛЖЕН </w:t>
      </w:r>
      <w:r w:rsidRPr="00F20EBD">
        <w:rPr>
          <w:rFonts w:ascii="Arial" w:eastAsia="Times New Roman" w:hAnsi="Arial" w:cs="Arial"/>
          <w:bCs/>
          <w:color w:val="000000"/>
          <w:sz w:val="24"/>
          <w:szCs w:val="24"/>
        </w:rPr>
        <w:t>иметь знак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25E20" w:rsidRPr="00F20EBD">
        <w:rPr>
          <w:rFonts w:ascii="Arial" w:eastAsia="Times New Roman" w:hAnsi="Arial" w:cs="Arial"/>
          <w:color w:val="000000"/>
          <w:sz w:val="24"/>
          <w:szCs w:val="24"/>
        </w:rPr>
        <w:t xml:space="preserve">"-". </w:t>
      </w:r>
    </w:p>
    <w:p w:rsidR="00F25E20" w:rsidRPr="001514E3" w:rsidRDefault="00F25E20" w:rsidP="00F25E2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58" w:name="d1e3202"/>
      <w:bookmarkEnd w:id="58"/>
      <w:r w:rsidRPr="001514E3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7.1.2 </w:t>
      </w:r>
      <w:r w:rsidR="00D93418" w:rsidRPr="001514E3">
        <w:rPr>
          <w:rFonts w:ascii="Arial" w:eastAsia="Times New Roman" w:hAnsi="Arial" w:cs="Arial"/>
          <w:b/>
          <w:bCs/>
          <w:color w:val="005A9C"/>
          <w:sz w:val="29"/>
          <w:szCs w:val="29"/>
        </w:rPr>
        <w:t>Ограничения по</w:t>
      </w:r>
      <w:r w:rsidRPr="001514E3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 w:rsidRPr="00733FB6">
        <w:rPr>
          <w:rFonts w:ascii="Courier New" w:eastAsia="Times New Roman" w:hAnsi="Courier New" w:cs="Courier New"/>
          <w:b/>
          <w:bCs/>
          <w:color w:val="005A9C"/>
          <w:sz w:val="20"/>
          <w:szCs w:val="20"/>
          <w:lang w:val="en-US"/>
        </w:rPr>
        <w:t>ix</w:t>
      </w:r>
      <w:r w:rsidRPr="001514E3">
        <w:rPr>
          <w:rFonts w:ascii="Courier New" w:eastAsia="Times New Roman" w:hAnsi="Courier New" w:cs="Courier New"/>
          <w:b/>
          <w:bCs/>
          <w:color w:val="005A9C"/>
          <w:sz w:val="20"/>
          <w:szCs w:val="20"/>
        </w:rPr>
        <w:t>:</w:t>
      </w:r>
      <w:r w:rsidRPr="00733FB6">
        <w:rPr>
          <w:rFonts w:ascii="Courier New" w:eastAsia="Times New Roman" w:hAnsi="Courier New" w:cs="Courier New"/>
          <w:b/>
          <w:bCs/>
          <w:color w:val="005A9C"/>
          <w:sz w:val="20"/>
          <w:szCs w:val="20"/>
          <w:lang w:val="en-US"/>
        </w:rPr>
        <w:t>fraction</w:t>
      </w:r>
    </w:p>
    <w:p w:rsidR="00F25E20" w:rsidRPr="001514E3" w:rsidRDefault="00F20EBD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="00F25E20" w:rsidRPr="001514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1514E3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fraction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1514E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1514E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иметь</w:t>
      </w:r>
      <w:r w:rsidRPr="001514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атрибуты</w:t>
      </w:r>
      <w:r w:rsidRPr="001514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contextRef</w:t>
      </w:r>
      <w:r w:rsidR="00F25E20" w:rsidRPr="001514E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name</w:t>
      </w:r>
      <w:r w:rsidRPr="001514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F25E20" w:rsidRPr="001514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unitRef</w:t>
      </w:r>
      <w:r w:rsidR="00F25E20" w:rsidRPr="001514E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183908" w:rsidRDefault="00183908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="00F25E20" w:rsidRPr="0018390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183908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fraction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18390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18390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иметь</w:t>
      </w:r>
      <w:r w:rsidRPr="0018390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только</w:t>
      </w:r>
      <w:r w:rsidRPr="0018390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один</w:t>
      </w:r>
      <w:r w:rsidRPr="0018390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производный</w:t>
      </w:r>
      <w:r w:rsidRPr="0018390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Pr="0018390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183908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denominator</w:t>
      </w:r>
      <w:r w:rsidR="00F25E20" w:rsidRPr="0018390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18390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только</w:t>
      </w:r>
      <w:r w:rsidRPr="0018390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один</w:t>
      </w:r>
      <w:r w:rsidRPr="0018390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производный</w:t>
      </w:r>
      <w:r w:rsidRPr="0018390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Pr="0018390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183908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numerator</w:t>
      </w:r>
      <w:r w:rsidRPr="0018390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18390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иметь</w:t>
      </w:r>
      <w:r w:rsidRPr="0018390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</w:t>
      </w:r>
      <w:r w:rsidR="00F25E20" w:rsidRPr="0018390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xsi</w:t>
      </w:r>
      <w:r w:rsidR="00F25E20" w:rsidRPr="00183908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nil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18390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15613">
        <w:rPr>
          <w:rFonts w:ascii="Arial" w:eastAsia="Times New Roman" w:hAnsi="Arial" w:cs="Arial"/>
          <w:color w:val="000000"/>
          <w:sz w:val="24"/>
          <w:szCs w:val="24"/>
        </w:rPr>
        <w:t>со значением истинный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183908" w:rsidRDefault="00183908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="00F25E20" w:rsidRPr="0018390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183908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fraction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18390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</w:t>
      </w:r>
      <w:r w:rsidRPr="0018390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18390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иметь каких-либо атрибутов с названием пространства имени со значением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http</w:t>
      </w:r>
      <w:r w:rsidR="00F25E20" w:rsidRPr="00183908">
        <w:rPr>
          <w:rFonts w:ascii="Courier New" w:eastAsia="Times New Roman" w:hAnsi="Courier New" w:cs="Courier New"/>
          <w:color w:val="000000"/>
          <w:sz w:val="20"/>
          <w:szCs w:val="20"/>
        </w:rPr>
        <w:t>://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www</w:t>
      </w:r>
      <w:r w:rsidR="00F25E20" w:rsidRPr="00183908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xbrl</w:t>
      </w:r>
      <w:r w:rsidR="00F25E20" w:rsidRPr="00183908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org</w:t>
      </w:r>
      <w:r w:rsidR="00F25E20" w:rsidRPr="00183908">
        <w:rPr>
          <w:rFonts w:ascii="Courier New" w:eastAsia="Times New Roman" w:hAnsi="Courier New" w:cs="Courier New"/>
          <w:color w:val="000000"/>
          <w:sz w:val="20"/>
          <w:szCs w:val="20"/>
        </w:rPr>
        <w:t>/2003/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instance</w:t>
      </w:r>
      <w:r w:rsidR="00F25E20" w:rsidRPr="0018390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AA13D6" w:rsidRDefault="00AA13D6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="00F25E20" w:rsidRPr="00AA13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AA13D6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fraction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</w:t>
      </w:r>
      <w:r w:rsidRPr="00AA13D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AA13D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иметь</w:t>
      </w:r>
      <w:r w:rsidRPr="00AA13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каких</w:t>
      </w:r>
      <w:r w:rsidRPr="00AA13D6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либо</w:t>
      </w:r>
      <w:r w:rsidRPr="00AA13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производных</w:t>
      </w:r>
      <w:r w:rsidRPr="00AA13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элементов</w:t>
      </w:r>
      <w:r w:rsidRPr="00AA13D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отличных</w:t>
      </w:r>
      <w:r w:rsidRPr="00AA13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</w:t>
      </w:r>
      <w:r w:rsidRPr="00AA13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AA13D6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denominator</w:t>
      </w:r>
      <w:r w:rsidR="00F25E20" w:rsidRPr="00AA13D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AA13D6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fraction</w:t>
      </w:r>
      <w:r w:rsidRPr="00AA13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F25E20" w:rsidRPr="00AA13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AA13D6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numerator</w:t>
      </w:r>
      <w:r w:rsidRPr="00AA13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C0765">
        <w:rPr>
          <w:rFonts w:ascii="Arial" w:eastAsia="Times New Roman" w:hAnsi="Arial" w:cs="Arial"/>
          <w:color w:val="000000"/>
          <w:sz w:val="24"/>
          <w:szCs w:val="24"/>
        </w:rPr>
        <w:t>с названием пространства имени со значением</w:t>
      </w:r>
      <w:r w:rsidR="00F25E20" w:rsidRPr="00AA13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http</w:t>
      </w:r>
      <w:r w:rsidR="00F25E20" w:rsidRPr="00AA13D6">
        <w:rPr>
          <w:rFonts w:ascii="Courier New" w:eastAsia="Times New Roman" w:hAnsi="Courier New" w:cs="Courier New"/>
          <w:color w:val="000000"/>
          <w:sz w:val="20"/>
          <w:szCs w:val="20"/>
        </w:rPr>
        <w:t>://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www</w:t>
      </w:r>
      <w:r w:rsidR="00F25E20" w:rsidRPr="00AA13D6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xbrl</w:t>
      </w:r>
      <w:r w:rsidR="00F25E20" w:rsidRPr="00AA13D6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org</w:t>
      </w:r>
      <w:r w:rsidR="00F25E20" w:rsidRPr="00AA13D6">
        <w:rPr>
          <w:rFonts w:ascii="Courier New" w:eastAsia="Times New Roman" w:hAnsi="Courier New" w:cs="Courier New"/>
          <w:color w:val="000000"/>
          <w:sz w:val="20"/>
          <w:szCs w:val="20"/>
        </w:rPr>
        <w:t>/2013/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inlineXBRL</w:t>
      </w:r>
      <w:r w:rsidR="00F25E20" w:rsidRPr="00AA13D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CC0765" w:rsidRDefault="00CC0765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Свойство</w:t>
      </w:r>
      <w:r w:rsidR="00F25E20" w:rsidRPr="00CC0765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unit</w:t>
      </w:r>
      <w:r w:rsidR="00F25E20" w:rsidRPr="00CC07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reference</w:t>
      </w:r>
      <w:r w:rsidR="00F25E20" w:rsidRPr="00CC0765">
        <w:rPr>
          <w:rFonts w:ascii="Arial" w:eastAsia="Times New Roman" w:hAnsi="Arial" w:cs="Arial"/>
          <w:color w:val="000000"/>
          <w:sz w:val="24"/>
          <w:szCs w:val="24"/>
        </w:rPr>
        <w:t>}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ДОЛЖНО</w:t>
      </w:r>
      <w:r w:rsidRPr="00CC07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совпадать</w:t>
      </w:r>
      <w:r w:rsidRPr="00CC07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</w:t>
      </w:r>
      <w:r w:rsidRPr="00CC07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свойством</w:t>
      </w:r>
      <w:r w:rsidRPr="00CC07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CC0765">
        <w:rPr>
          <w:rFonts w:ascii="Arial" w:eastAsia="Times New Roman" w:hAnsi="Arial" w:cs="Arial"/>
          <w:color w:val="000000"/>
          <w:sz w:val="24"/>
          <w:szCs w:val="24"/>
        </w:rPr>
        <w:t>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unit</w:t>
      </w:r>
      <w:r w:rsidR="00F25E20" w:rsidRPr="00CC07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reference</w:t>
      </w:r>
      <w:r w:rsidR="00F25E20" w:rsidRPr="00CC0765">
        <w:rPr>
          <w:rFonts w:ascii="Arial" w:eastAsia="Times New Roman" w:hAnsi="Arial" w:cs="Arial"/>
          <w:color w:val="000000"/>
          <w:sz w:val="24"/>
          <w:szCs w:val="24"/>
        </w:rPr>
        <w:t xml:space="preserve">}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любого элемента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CC0765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fraction</w:t>
      </w:r>
      <w:r w:rsidR="00F25E20" w:rsidRPr="00CC076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1514E3" w:rsidRDefault="00F25E20" w:rsidP="00F25E2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59" w:name="d1e3338"/>
      <w:bookmarkEnd w:id="59"/>
      <w:r w:rsidRPr="001514E3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7.1.3 </w:t>
      </w:r>
      <w:r w:rsidR="00D93418" w:rsidRPr="001514E3">
        <w:rPr>
          <w:rFonts w:ascii="Arial" w:eastAsia="Times New Roman" w:hAnsi="Arial" w:cs="Arial"/>
          <w:b/>
          <w:bCs/>
          <w:color w:val="005A9C"/>
          <w:sz w:val="29"/>
          <w:szCs w:val="29"/>
        </w:rPr>
        <w:t>Правила верификации</w:t>
      </w:r>
    </w:p>
    <w:p w:rsidR="00F25E20" w:rsidRPr="001514E3" w:rsidRDefault="00DE63E5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1514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15613">
        <w:rPr>
          <w:rFonts w:ascii="Arial" w:eastAsia="Times New Roman" w:hAnsi="Arial" w:cs="Arial"/>
          <w:i/>
          <w:color w:val="000000"/>
          <w:sz w:val="24"/>
          <w:szCs w:val="24"/>
        </w:rPr>
        <w:t>атрибут</w:t>
      </w:r>
      <w:r w:rsidR="00F25E20" w:rsidRPr="001514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format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элемента</w:t>
      </w:r>
      <w:r w:rsidR="00F25E20" w:rsidRPr="001514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1514E3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denominator</w:t>
      </w:r>
      <w:r w:rsidRPr="001514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отсутствует</w:t>
      </w:r>
      <w:r w:rsidRPr="001514E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свойство</w:t>
      </w:r>
      <w:r w:rsidR="00F25E20" w:rsidRPr="001514E3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denominator</w:t>
      </w:r>
      <w:r w:rsidR="00F25E20" w:rsidRPr="001514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value</w:t>
      </w:r>
      <w:r w:rsidR="00F25E20" w:rsidRPr="001514E3">
        <w:rPr>
          <w:rFonts w:ascii="Arial" w:eastAsia="Times New Roman" w:hAnsi="Arial" w:cs="Arial"/>
          <w:color w:val="000000"/>
          <w:sz w:val="24"/>
          <w:szCs w:val="24"/>
        </w:rPr>
        <w:t>}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ДОЛЖНО</w:t>
      </w:r>
      <w:r w:rsidRPr="001514E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1514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отображено</w:t>
      </w:r>
      <w:r w:rsidRPr="001514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1514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виде</w:t>
      </w:r>
      <w:r w:rsidRPr="001514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неотрицательно</w:t>
      </w:r>
      <w:r w:rsidRPr="001514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числа</w:t>
      </w:r>
      <w:r w:rsidRPr="001514E3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25E20" w:rsidRPr="001514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25E20" w:rsidRPr="00DE63E5" w:rsidRDefault="00DE63E5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DE63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15613">
        <w:rPr>
          <w:rFonts w:ascii="Arial" w:eastAsia="Times New Roman" w:hAnsi="Arial" w:cs="Arial"/>
          <w:i/>
          <w:color w:val="000000"/>
          <w:sz w:val="24"/>
          <w:szCs w:val="24"/>
        </w:rPr>
        <w:t>атрибут</w:t>
      </w:r>
      <w:r w:rsidRPr="00DE63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format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элемента</w:t>
      </w:r>
      <w:r w:rsidR="00F25E20" w:rsidRPr="00DE63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DE63E5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denominator</w:t>
      </w:r>
      <w:r w:rsidRPr="00DE63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присутствует</w:t>
      </w:r>
      <w:r w:rsidRPr="00DE63E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свойство</w:t>
      </w:r>
      <w:r w:rsidR="00F25E20" w:rsidRPr="00DE63E5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denominator</w:t>
      </w:r>
      <w:r w:rsidR="00F25E20" w:rsidRPr="00DE63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format</w:t>
      </w:r>
      <w:r w:rsidR="00F25E20" w:rsidRPr="00DE63E5">
        <w:rPr>
          <w:rFonts w:ascii="Arial" w:eastAsia="Times New Roman" w:hAnsi="Arial" w:cs="Arial"/>
          <w:color w:val="000000"/>
          <w:sz w:val="24"/>
          <w:szCs w:val="24"/>
        </w:rPr>
        <w:t xml:space="preserve">}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ДОЛЖНО</w:t>
      </w:r>
      <w:r w:rsidRPr="00DE63E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совпадать</w:t>
      </w:r>
      <w:r w:rsidRPr="00DE63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DE63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расширенным</w:t>
      </w:r>
      <w:r w:rsidRPr="00DE63E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именем</w:t>
      </w:r>
      <w:r w:rsidRPr="00DE63E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подразумеваемой</w:t>
      </w:r>
      <w:r w:rsidRPr="00DE63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величины</w:t>
      </w:r>
      <w:r w:rsidRPr="00DE63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атрибута</w:t>
      </w:r>
      <w:r w:rsidRPr="00DE63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name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элемента</w:t>
      </w:r>
      <w:r w:rsidR="00F25E20" w:rsidRPr="00DE63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signature</w:t>
      </w:r>
      <w:r w:rsidRPr="00DE63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DE63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соответствующем</w:t>
      </w:r>
      <w:r w:rsidRPr="00DE63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Реестре</w:t>
      </w:r>
      <w:r w:rsidRPr="00DE63E5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правил</w:t>
      </w:r>
      <w:r w:rsidRPr="00DE63E5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преобразования</w:t>
      </w:r>
      <w:r w:rsidRPr="00DE63E5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. </w:t>
      </w:r>
    </w:p>
    <w:p w:rsidR="00F25E20" w:rsidRPr="00DE63E5" w:rsidRDefault="00DE63E5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DE63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15613">
        <w:rPr>
          <w:rFonts w:ascii="Arial" w:eastAsia="Times New Roman" w:hAnsi="Arial" w:cs="Arial"/>
          <w:i/>
          <w:color w:val="000000"/>
          <w:sz w:val="24"/>
          <w:szCs w:val="24"/>
        </w:rPr>
        <w:t>атрибут</w:t>
      </w:r>
      <w:r w:rsidR="00F25E20" w:rsidRPr="00DE63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format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элемента</w:t>
      </w:r>
      <w:r w:rsidR="00F25E20" w:rsidRPr="00DE63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DE63E5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denominator</w:t>
      </w:r>
      <w:r w:rsidRPr="00DE63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присутствует</w:t>
      </w:r>
      <w:r w:rsidRPr="00DE63E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E63E5">
        <w:rPr>
          <w:rFonts w:ascii="Arial" w:eastAsia="Times New Roman" w:hAnsi="Arial" w:cs="Arial"/>
          <w:i/>
          <w:color w:val="000000"/>
          <w:sz w:val="24"/>
          <w:szCs w:val="24"/>
        </w:rPr>
        <w:t>свойство</w:t>
      </w:r>
      <w:r w:rsidR="00F25E20" w:rsidRPr="00DE63E5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denominator</w:t>
      </w:r>
      <w:r w:rsidR="00F25E20" w:rsidRPr="00DE63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value</w:t>
      </w:r>
      <w:r w:rsidR="00F25E20" w:rsidRPr="00DE63E5">
        <w:rPr>
          <w:rFonts w:ascii="Arial" w:eastAsia="Times New Roman" w:hAnsi="Arial" w:cs="Arial"/>
          <w:color w:val="000000"/>
          <w:sz w:val="24"/>
          <w:szCs w:val="24"/>
        </w:rPr>
        <w:t>}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ДОЛЖНО</w:t>
      </w:r>
      <w:r w:rsidRPr="00DE63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быть действительным в соответствии со </w:t>
      </w:r>
      <w:r w:rsidRPr="00DE63E5">
        <w:rPr>
          <w:rFonts w:ascii="Arial" w:eastAsia="Times New Roman" w:hAnsi="Arial" w:cs="Arial"/>
          <w:i/>
          <w:color w:val="000000"/>
          <w:sz w:val="24"/>
          <w:szCs w:val="24"/>
        </w:rPr>
        <w:t>свойством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DE63E5">
        <w:rPr>
          <w:rFonts w:ascii="Arial" w:eastAsia="Times New Roman" w:hAnsi="Arial" w:cs="Arial"/>
          <w:color w:val="000000"/>
          <w:sz w:val="24"/>
          <w:szCs w:val="24"/>
        </w:rPr>
        <w:t>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denominator</w:t>
      </w:r>
      <w:r w:rsidR="00F25E20" w:rsidRPr="00DE63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format</w:t>
      </w:r>
      <w:r w:rsidR="00F25E20" w:rsidRPr="00DE63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input</w:t>
      </w:r>
      <w:r w:rsidR="00F25E20" w:rsidRPr="00DE63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type</w:t>
      </w:r>
      <w:r w:rsidR="00F25E20" w:rsidRPr="00DE63E5">
        <w:rPr>
          <w:rFonts w:ascii="Arial" w:eastAsia="Times New Roman" w:hAnsi="Arial" w:cs="Arial"/>
          <w:color w:val="000000"/>
          <w:sz w:val="24"/>
          <w:szCs w:val="24"/>
        </w:rPr>
        <w:t xml:space="preserve">}. </w:t>
      </w:r>
    </w:p>
    <w:p w:rsidR="00F25E20" w:rsidRPr="00186290" w:rsidRDefault="00186290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1862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15613">
        <w:rPr>
          <w:rFonts w:ascii="Arial" w:eastAsia="Times New Roman" w:hAnsi="Arial" w:cs="Arial"/>
          <w:i/>
          <w:color w:val="000000"/>
          <w:sz w:val="24"/>
          <w:szCs w:val="24"/>
        </w:rPr>
        <w:t>атрибут</w:t>
      </w:r>
      <w:r w:rsidRPr="0018629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format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элемента</w:t>
      </w:r>
      <w:r w:rsidRPr="0018629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186290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numerator</w:t>
      </w:r>
      <w:r w:rsidR="00F25E20" w:rsidRPr="001862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отсутствует</w:t>
      </w:r>
      <w:r w:rsidRPr="0018629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свойство</w:t>
      </w:r>
      <w:r w:rsidR="00F25E20" w:rsidRPr="00186290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numerator</w:t>
      </w:r>
      <w:r w:rsidR="00F25E20" w:rsidRPr="001862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value</w:t>
      </w:r>
      <w:r w:rsidR="00F25E20" w:rsidRPr="00186290">
        <w:rPr>
          <w:rFonts w:ascii="Arial" w:eastAsia="Times New Roman" w:hAnsi="Arial" w:cs="Arial"/>
          <w:color w:val="000000"/>
          <w:sz w:val="24"/>
          <w:szCs w:val="24"/>
        </w:rPr>
        <w:t xml:space="preserve">}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ДОЛЖНО</w:t>
      </w:r>
      <w:r w:rsidRPr="0018629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быть неотрицательным числом. </w:t>
      </w:r>
    </w:p>
    <w:p w:rsidR="00F25E20" w:rsidRPr="00186290" w:rsidRDefault="00186290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1862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</w:t>
      </w:r>
      <w:r w:rsidRPr="0018629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format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элемента</w:t>
      </w:r>
      <w:r w:rsidR="00F25E20" w:rsidRPr="001862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186290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numerator</w:t>
      </w:r>
      <w:r w:rsidRPr="001862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присутствует</w:t>
      </w:r>
      <w:r w:rsidRPr="0018629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свойство</w:t>
      </w:r>
      <w:r w:rsidR="00F25E20" w:rsidRPr="00186290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numerator</w:t>
      </w:r>
      <w:r w:rsidR="00F25E20" w:rsidRPr="001862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format</w:t>
      </w:r>
      <w:r w:rsidR="00F25E20" w:rsidRPr="00186290">
        <w:rPr>
          <w:rFonts w:ascii="Arial" w:eastAsia="Times New Roman" w:hAnsi="Arial" w:cs="Arial"/>
          <w:color w:val="000000"/>
          <w:sz w:val="24"/>
          <w:szCs w:val="24"/>
        </w:rPr>
        <w:t>}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ДОЛЖНО</w:t>
      </w:r>
      <w:r w:rsidRPr="00DE63E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совпадать</w:t>
      </w:r>
      <w:r w:rsidRPr="00DE63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DE63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расширенным</w:t>
      </w:r>
      <w:r w:rsidRPr="00DE63E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именем</w:t>
      </w:r>
      <w:r w:rsidRPr="00DE63E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подразумеваемой</w:t>
      </w:r>
      <w:r w:rsidRPr="00DE63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величины</w:t>
      </w:r>
      <w:r w:rsidRPr="00DE63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атрибута</w:t>
      </w:r>
      <w:r w:rsidRPr="00DE63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name</w:t>
      </w:r>
      <w:r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элемента</w:t>
      </w:r>
      <w:r w:rsidRPr="00DE63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signature</w:t>
      </w:r>
      <w:r w:rsidRPr="00DE63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DE63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соответствующем</w:t>
      </w:r>
      <w:r w:rsidRPr="00DE63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Реестре</w:t>
      </w:r>
      <w:r w:rsidRPr="00DE63E5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правил</w:t>
      </w:r>
      <w:r w:rsidRPr="00DE63E5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преобразования</w:t>
      </w:r>
      <w:r w:rsidR="00F25E20" w:rsidRPr="0018629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186290" w:rsidRDefault="00186290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1862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15613">
        <w:rPr>
          <w:rFonts w:ascii="Arial" w:eastAsia="Times New Roman" w:hAnsi="Arial" w:cs="Arial"/>
          <w:i/>
          <w:color w:val="000000"/>
          <w:sz w:val="24"/>
          <w:szCs w:val="24"/>
        </w:rPr>
        <w:t>атрибут</w:t>
      </w:r>
      <w:r w:rsidRPr="0018629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format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элемента</w:t>
      </w:r>
      <w:r w:rsidRPr="0018629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186290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numerator</w:t>
      </w:r>
      <w:r w:rsidR="00F25E20" w:rsidRPr="001862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присутствует</w:t>
      </w:r>
      <w:r w:rsidR="00F25E20" w:rsidRPr="0018629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15613">
        <w:rPr>
          <w:rFonts w:ascii="Arial" w:eastAsia="Times New Roman" w:hAnsi="Arial" w:cs="Arial"/>
          <w:i/>
          <w:color w:val="000000"/>
          <w:sz w:val="24"/>
          <w:szCs w:val="24"/>
        </w:rPr>
        <w:t>свойство</w:t>
      </w:r>
      <w:r w:rsidR="00F25E20" w:rsidRPr="00186290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numerator</w:t>
      </w:r>
      <w:r w:rsidR="00F25E20" w:rsidRPr="001862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value</w:t>
      </w:r>
      <w:r w:rsidR="00F25E20" w:rsidRPr="00186290">
        <w:rPr>
          <w:rFonts w:ascii="Arial" w:eastAsia="Times New Roman" w:hAnsi="Arial" w:cs="Arial"/>
          <w:color w:val="000000"/>
          <w:sz w:val="24"/>
          <w:szCs w:val="24"/>
        </w:rPr>
        <w:t xml:space="preserve">}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ДОЛЖНО</w:t>
      </w:r>
      <w:r w:rsidRPr="00DE63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быть действительным в соответствии со </w:t>
      </w:r>
      <w:r w:rsidRPr="00DE63E5">
        <w:rPr>
          <w:rFonts w:ascii="Arial" w:eastAsia="Times New Roman" w:hAnsi="Arial" w:cs="Arial"/>
          <w:i/>
          <w:color w:val="000000"/>
          <w:sz w:val="24"/>
          <w:szCs w:val="24"/>
        </w:rPr>
        <w:t>свойством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186290">
        <w:rPr>
          <w:rFonts w:ascii="Arial" w:eastAsia="Times New Roman" w:hAnsi="Arial" w:cs="Arial"/>
          <w:color w:val="000000"/>
          <w:sz w:val="24"/>
          <w:szCs w:val="24"/>
        </w:rPr>
        <w:t>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numerator</w:t>
      </w:r>
      <w:r w:rsidR="00F25E20" w:rsidRPr="001862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format</w:t>
      </w:r>
      <w:r w:rsidR="00F25E20" w:rsidRPr="001862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input</w:t>
      </w:r>
      <w:r w:rsidR="00F25E20" w:rsidRPr="001862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type</w:t>
      </w:r>
      <w:r w:rsidR="00F25E20" w:rsidRPr="00186290">
        <w:rPr>
          <w:rFonts w:ascii="Arial" w:eastAsia="Times New Roman" w:hAnsi="Arial" w:cs="Arial"/>
          <w:color w:val="000000"/>
          <w:sz w:val="24"/>
          <w:szCs w:val="24"/>
        </w:rPr>
        <w:t xml:space="preserve">}. </w:t>
      </w:r>
    </w:p>
    <w:p w:rsidR="00F25E20" w:rsidRPr="00186290" w:rsidRDefault="00186290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Если</w:t>
      </w:r>
      <w:r w:rsidRPr="001862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15613">
        <w:rPr>
          <w:rFonts w:ascii="Arial" w:eastAsia="Times New Roman" w:hAnsi="Arial" w:cs="Arial"/>
          <w:i/>
          <w:color w:val="000000"/>
          <w:sz w:val="24"/>
          <w:szCs w:val="24"/>
        </w:rPr>
        <w:t>атрибут</w:t>
      </w:r>
      <w:r w:rsidRPr="0018629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id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элемента</w:t>
      </w:r>
      <w:r w:rsidRPr="0018629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186290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fraction</w:t>
      </w:r>
      <w:r w:rsidRPr="001862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присутствует</w:t>
      </w:r>
      <w:r w:rsidR="00F25E20" w:rsidRPr="0018629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15613">
        <w:rPr>
          <w:rFonts w:ascii="Arial" w:eastAsia="Times New Roman" w:hAnsi="Arial" w:cs="Arial"/>
          <w:i/>
          <w:color w:val="000000"/>
          <w:sz w:val="24"/>
          <w:szCs w:val="24"/>
        </w:rPr>
        <w:t>свойство</w:t>
      </w:r>
      <w:r w:rsidRPr="001862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186290">
        <w:rPr>
          <w:rFonts w:ascii="Arial" w:eastAsia="Times New Roman" w:hAnsi="Arial" w:cs="Arial"/>
          <w:color w:val="000000"/>
          <w:sz w:val="24"/>
          <w:szCs w:val="24"/>
        </w:rPr>
        <w:t>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id</w:t>
      </w:r>
      <w:r w:rsidR="00F25E20" w:rsidRPr="00186290">
        <w:rPr>
          <w:rFonts w:ascii="Arial" w:eastAsia="Times New Roman" w:hAnsi="Arial" w:cs="Arial"/>
          <w:color w:val="000000"/>
          <w:sz w:val="24"/>
          <w:szCs w:val="24"/>
        </w:rPr>
        <w:t>}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</w:t>
      </w:r>
      <w:r w:rsidRPr="0018629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ДОЛЖНО</w:t>
      </w:r>
      <w:r w:rsidRPr="0018629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совпадать со свойством </w:t>
      </w:r>
      <w:r w:rsidR="00F25E20" w:rsidRPr="00186290">
        <w:rPr>
          <w:rFonts w:ascii="Arial" w:eastAsia="Times New Roman" w:hAnsi="Arial" w:cs="Arial"/>
          <w:color w:val="000000"/>
          <w:sz w:val="24"/>
          <w:szCs w:val="24"/>
        </w:rPr>
        <w:t>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id</w:t>
      </w:r>
      <w:r w:rsidR="00F25E20" w:rsidRPr="00186290">
        <w:rPr>
          <w:rFonts w:ascii="Arial" w:eastAsia="Times New Roman" w:hAnsi="Arial" w:cs="Arial"/>
          <w:color w:val="000000"/>
          <w:sz w:val="24"/>
          <w:szCs w:val="24"/>
        </w:rPr>
        <w:t xml:space="preserve">} </w:t>
      </w:r>
      <w:r>
        <w:rPr>
          <w:rFonts w:ascii="Arial" w:eastAsia="Times New Roman" w:hAnsi="Arial" w:cs="Arial"/>
          <w:color w:val="000000"/>
          <w:sz w:val="24"/>
          <w:szCs w:val="24"/>
        </w:rPr>
        <w:t>любого другого элемента в</w:t>
      </w:r>
      <w:r w:rsidR="00F25E20" w:rsidRPr="001862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02" w:anchor="term-inlinexbrldocumentse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наборе документов встроенного 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</w:hyperlink>
      <w:r w:rsidR="00F25E20" w:rsidRPr="0018629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5316A5" w:rsidRDefault="00186290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5316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15613">
        <w:rPr>
          <w:rFonts w:ascii="Arial" w:eastAsia="Times New Roman" w:hAnsi="Arial" w:cs="Arial"/>
          <w:i/>
          <w:color w:val="000000"/>
          <w:sz w:val="24"/>
          <w:szCs w:val="24"/>
        </w:rPr>
        <w:t>атрибут</w:t>
      </w:r>
      <w:r w:rsidRPr="005316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tupleRef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элемента</w:t>
      </w:r>
      <w:r w:rsidRPr="005316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5316A5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fraction</w:t>
      </w:r>
      <w:r w:rsidRPr="005316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присутствует</w:t>
      </w:r>
      <w:r w:rsidR="005316A5" w:rsidRPr="005316A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5316A5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5316A5" w:rsidRPr="005316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5316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03" w:anchor="term-inlinexbrldocumentset" w:history="1">
        <w:r w:rsidR="005316A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наборе</w:t>
        </w:r>
        <w:r w:rsidR="005316A5" w:rsidRPr="005316A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5316A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документов</w:t>
        </w:r>
        <w:r w:rsidR="005316A5" w:rsidRPr="005316A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5316A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встроенного</w:t>
        </w:r>
        <w:r w:rsidR="005316A5" w:rsidRPr="005316A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5316A5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</w:hyperlink>
      <w:r w:rsidR="005316A5" w:rsidRPr="005316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316A5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="005316A5" w:rsidRPr="005316A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5316A5">
        <w:rPr>
          <w:rFonts w:ascii="Arial" w:eastAsia="Times New Roman" w:hAnsi="Arial" w:cs="Arial"/>
          <w:color w:val="000000"/>
          <w:sz w:val="24"/>
          <w:szCs w:val="24"/>
        </w:rPr>
        <w:t xml:space="preserve">присутствовать </w:t>
      </w:r>
      <w:r w:rsidR="005316A5" w:rsidRPr="00C15613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 w:rsidR="005316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5316A5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tuple</w:t>
      </w:r>
      <w:r w:rsidR="00F25E20" w:rsidRPr="005316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316A5">
        <w:rPr>
          <w:rFonts w:ascii="Arial" w:eastAsia="Times New Roman" w:hAnsi="Arial" w:cs="Arial"/>
          <w:color w:val="000000"/>
          <w:sz w:val="24"/>
          <w:szCs w:val="24"/>
        </w:rPr>
        <w:t>со свойством</w:t>
      </w:r>
      <w:r w:rsidR="00F25E20" w:rsidRPr="005316A5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tuple</w:t>
      </w:r>
      <w:r w:rsidR="00F25E20" w:rsidRPr="005316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id</w:t>
      </w:r>
      <w:r w:rsidR="00F25E20" w:rsidRPr="005316A5">
        <w:rPr>
          <w:rFonts w:ascii="Arial" w:eastAsia="Times New Roman" w:hAnsi="Arial" w:cs="Arial"/>
          <w:color w:val="000000"/>
          <w:sz w:val="24"/>
          <w:szCs w:val="24"/>
        </w:rPr>
        <w:t>}</w:t>
      </w:r>
      <w:r w:rsidR="005316A5">
        <w:rPr>
          <w:rFonts w:ascii="Arial" w:eastAsia="Times New Roman" w:hAnsi="Arial" w:cs="Arial"/>
          <w:color w:val="000000"/>
          <w:sz w:val="24"/>
          <w:szCs w:val="24"/>
        </w:rPr>
        <w:t xml:space="preserve">, значение которого совпадает со </w:t>
      </w:r>
      <w:r w:rsidR="005316A5" w:rsidRPr="00C15613">
        <w:rPr>
          <w:rFonts w:ascii="Arial" w:eastAsia="Times New Roman" w:hAnsi="Arial" w:cs="Arial"/>
          <w:i/>
          <w:color w:val="000000"/>
          <w:sz w:val="24"/>
          <w:szCs w:val="24"/>
        </w:rPr>
        <w:t>свойством</w:t>
      </w:r>
      <w:r w:rsidR="005316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5316A5">
        <w:rPr>
          <w:rFonts w:ascii="Arial" w:eastAsia="Times New Roman" w:hAnsi="Arial" w:cs="Arial"/>
          <w:color w:val="000000"/>
          <w:sz w:val="24"/>
          <w:szCs w:val="24"/>
        </w:rPr>
        <w:t>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tuple</w:t>
      </w:r>
      <w:r w:rsidR="00F25E20" w:rsidRPr="005316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reference</w:t>
      </w:r>
      <w:r w:rsidR="00F25E20" w:rsidRPr="005316A5">
        <w:rPr>
          <w:rFonts w:ascii="Arial" w:eastAsia="Times New Roman" w:hAnsi="Arial" w:cs="Arial"/>
          <w:color w:val="000000"/>
          <w:sz w:val="24"/>
          <w:szCs w:val="24"/>
        </w:rPr>
        <w:t xml:space="preserve">}. </w:t>
      </w:r>
    </w:p>
    <w:p w:rsidR="00F25E20" w:rsidRPr="005316A5" w:rsidRDefault="005316A5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5316A5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hyperlink r:id="rId204" w:anchor="term-inlinexbrldocumentse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наборе</w:t>
        </w:r>
        <w:r w:rsidRPr="005316A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документов</w:t>
        </w:r>
        <w:r w:rsidRPr="005316A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встроенного</w:t>
        </w:r>
        <w:r w:rsidRPr="005316A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</w:hyperlink>
      <w:r w:rsidRPr="005316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5316A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присутствовать</w:t>
      </w:r>
      <w:r w:rsidRPr="005316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15613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 w:rsidRPr="005316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xbrli</w:t>
      </w:r>
      <w:r w:rsidR="00F25E20" w:rsidRPr="005316A5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context</w:t>
      </w:r>
      <w:r w:rsidRPr="005316A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для которого фактическое значение </w:t>
      </w:r>
      <w:r w:rsidRPr="00C15613">
        <w:rPr>
          <w:rFonts w:ascii="Arial" w:eastAsia="Times New Roman" w:hAnsi="Arial" w:cs="Arial"/>
          <w:i/>
          <w:color w:val="000000"/>
          <w:sz w:val="24"/>
          <w:szCs w:val="24"/>
        </w:rPr>
        <w:t>атрибута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id</w:t>
      </w:r>
      <w:r w:rsidR="00F25E20" w:rsidRPr="005316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является равным </w:t>
      </w:r>
      <w:r w:rsidRPr="00C15613">
        <w:rPr>
          <w:rFonts w:ascii="Arial" w:eastAsia="Times New Roman" w:hAnsi="Arial" w:cs="Arial"/>
          <w:i/>
          <w:color w:val="000000"/>
          <w:sz w:val="24"/>
          <w:szCs w:val="24"/>
        </w:rPr>
        <w:t>свойству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5316A5">
        <w:rPr>
          <w:rFonts w:ascii="Arial" w:eastAsia="Times New Roman" w:hAnsi="Arial" w:cs="Arial"/>
          <w:color w:val="000000"/>
          <w:sz w:val="24"/>
          <w:szCs w:val="24"/>
        </w:rPr>
        <w:t>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context</w:t>
      </w:r>
      <w:r w:rsidR="00F25E20" w:rsidRPr="005316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reference</w:t>
      </w:r>
      <w:r w:rsidR="00F25E20" w:rsidRPr="005316A5">
        <w:rPr>
          <w:rFonts w:ascii="Arial" w:eastAsia="Times New Roman" w:hAnsi="Arial" w:cs="Arial"/>
          <w:color w:val="000000"/>
          <w:sz w:val="24"/>
          <w:szCs w:val="24"/>
        </w:rPr>
        <w:t xml:space="preserve">}. </w:t>
      </w:r>
    </w:p>
    <w:p w:rsidR="00F25E20" w:rsidRPr="005316A5" w:rsidRDefault="005316A5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5316A5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hyperlink r:id="rId205" w:anchor="term-inlinexbrldocumentse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наборе</w:t>
        </w:r>
        <w:r w:rsidRPr="005316A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документов</w:t>
        </w:r>
        <w:r w:rsidRPr="005316A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встроенного</w:t>
        </w:r>
        <w:r w:rsidRPr="005316A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</w:hyperlink>
      <w:r w:rsidRPr="005316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5316A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присутствовать</w:t>
      </w:r>
      <w:r w:rsidRPr="005316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15613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 w:rsidRPr="005316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xbrli</w:t>
      </w:r>
      <w:r w:rsidR="00F25E20" w:rsidRPr="005316A5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unit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="00F25E20" w:rsidRPr="005316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для которого фактическое значение </w:t>
      </w:r>
      <w:r w:rsidRPr="00C15613">
        <w:rPr>
          <w:rFonts w:ascii="Arial" w:eastAsia="Times New Roman" w:hAnsi="Arial" w:cs="Arial"/>
          <w:i/>
          <w:color w:val="000000"/>
          <w:sz w:val="24"/>
          <w:szCs w:val="24"/>
        </w:rPr>
        <w:t>атрибута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id</w:t>
      </w:r>
      <w:r w:rsidRPr="005316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является равным </w:t>
      </w:r>
      <w:r w:rsidRPr="00C15613">
        <w:rPr>
          <w:rFonts w:ascii="Arial" w:eastAsia="Times New Roman" w:hAnsi="Arial" w:cs="Arial"/>
          <w:i/>
          <w:color w:val="000000"/>
          <w:sz w:val="24"/>
          <w:szCs w:val="24"/>
        </w:rPr>
        <w:t>свойству</w:t>
      </w:r>
      <w:r w:rsidRPr="005316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5316A5">
        <w:rPr>
          <w:rFonts w:ascii="Arial" w:eastAsia="Times New Roman" w:hAnsi="Arial" w:cs="Arial"/>
          <w:color w:val="000000"/>
          <w:sz w:val="24"/>
          <w:szCs w:val="24"/>
        </w:rPr>
        <w:t>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unit</w:t>
      </w:r>
      <w:r w:rsidR="00F25E20" w:rsidRPr="005316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reference</w:t>
      </w:r>
      <w:r w:rsidR="00F25E20" w:rsidRPr="005316A5">
        <w:rPr>
          <w:rFonts w:ascii="Arial" w:eastAsia="Times New Roman" w:hAnsi="Arial" w:cs="Arial"/>
          <w:color w:val="000000"/>
          <w:sz w:val="24"/>
          <w:szCs w:val="24"/>
        </w:rPr>
        <w:t xml:space="preserve">}. </w:t>
      </w:r>
    </w:p>
    <w:p w:rsidR="00F25E20" w:rsidRPr="001514E3" w:rsidRDefault="007E78DA" w:rsidP="00F25E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60" w:name="d1e3623"/>
      <w:bookmarkEnd w:id="60"/>
      <w:r w:rsidRPr="001514E3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7.2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Отображение</w:t>
      </w:r>
    </w:p>
    <w:p w:rsidR="00F25E20" w:rsidRPr="007E78DA" w:rsidRDefault="007E78DA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7E78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каждого</w:t>
      </w:r>
      <w:r w:rsidRPr="007E78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15613">
        <w:rPr>
          <w:rFonts w:ascii="Arial" w:eastAsia="Times New Roman" w:hAnsi="Arial" w:cs="Arial"/>
          <w:i/>
          <w:color w:val="000000"/>
          <w:sz w:val="24"/>
          <w:szCs w:val="24"/>
        </w:rPr>
        <w:t>элемента</w:t>
      </w:r>
      <w:r w:rsidR="00F25E20" w:rsidRPr="007E78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7E78DA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fraction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="00F25E20" w:rsidRPr="007E78D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7E78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06" w:anchor="term-targetdocumen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целевом</w:t>
        </w:r>
        <w:r w:rsidRPr="007E78D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документе</w:t>
        </w:r>
      </w:hyperlink>
      <w:r w:rsidRPr="007E78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7E78D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присутствовать</w:t>
      </w:r>
      <w:r w:rsidRPr="007E78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15613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 w:rsidRPr="007E78D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идентифицируемый</w:t>
      </w:r>
      <w:r w:rsidRPr="007E78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15613">
        <w:rPr>
          <w:rFonts w:ascii="Arial" w:eastAsia="Times New Roman" w:hAnsi="Arial" w:cs="Arial"/>
          <w:i/>
          <w:color w:val="000000"/>
          <w:sz w:val="24"/>
          <w:szCs w:val="24"/>
        </w:rPr>
        <w:t>свойством</w:t>
      </w:r>
      <w:r w:rsidRPr="007E78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E78DA">
        <w:rPr>
          <w:rFonts w:ascii="Arial" w:eastAsia="Times New Roman" w:hAnsi="Arial" w:cs="Arial"/>
          <w:color w:val="000000"/>
          <w:sz w:val="24"/>
          <w:szCs w:val="24"/>
        </w:rPr>
        <w:t>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target</w:t>
      </w:r>
      <w:r w:rsidR="00F25E20" w:rsidRPr="007E78DA">
        <w:rPr>
          <w:rFonts w:ascii="Arial" w:eastAsia="Times New Roman" w:hAnsi="Arial" w:cs="Arial"/>
          <w:color w:val="000000"/>
          <w:sz w:val="24"/>
          <w:szCs w:val="24"/>
        </w:rPr>
        <w:t>}</w:t>
      </w:r>
      <w:r>
        <w:rPr>
          <w:rFonts w:ascii="Arial" w:eastAsia="Times New Roman" w:hAnsi="Arial" w:cs="Arial"/>
          <w:color w:val="000000"/>
          <w:sz w:val="24"/>
          <w:szCs w:val="24"/>
        </w:rPr>
        <w:t>, обладающий следующими</w:t>
      </w:r>
      <w:r w:rsidR="00F25E20" w:rsidRPr="007E78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>
        <w:rPr>
          <w:rFonts w:ascii="Arial" w:eastAsia="Times New Roman" w:hAnsi="Arial" w:cs="Arial"/>
          <w:color w:val="000000"/>
          <w:sz w:val="24"/>
          <w:szCs w:val="24"/>
        </w:rPr>
        <w:t>-свойствами</w:t>
      </w:r>
      <w:r w:rsidR="00F25E20" w:rsidRPr="007E78DA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F25E20" w:rsidRPr="001514E3" w:rsidRDefault="007E78DA" w:rsidP="00F25E2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61" w:name="d1e3653"/>
      <w:bookmarkEnd w:id="61"/>
      <w:r w:rsidRPr="001514E3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7.2.1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Тип</w:t>
      </w:r>
      <w:r w:rsidRPr="001514E3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элемента</w:t>
      </w:r>
    </w:p>
    <w:p w:rsidR="00F25E20" w:rsidRPr="007E78DA" w:rsidRDefault="007E78DA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15613">
        <w:rPr>
          <w:rFonts w:ascii="Arial" w:eastAsia="Times New Roman" w:hAnsi="Arial" w:cs="Arial"/>
          <w:i/>
          <w:color w:val="000000"/>
          <w:sz w:val="24"/>
          <w:szCs w:val="24"/>
        </w:rPr>
        <w:t>Тип элемента</w:t>
      </w:r>
      <w:r w:rsidRPr="007E78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7E78D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соответствовать</w:t>
      </w:r>
      <w:r w:rsidR="00F25E20" w:rsidRPr="007E78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15613">
        <w:rPr>
          <w:rFonts w:ascii="Arial" w:eastAsia="Times New Roman" w:hAnsi="Arial" w:cs="Arial"/>
          <w:i/>
          <w:color w:val="000000"/>
          <w:sz w:val="24"/>
          <w:szCs w:val="24"/>
        </w:rPr>
        <w:t>свойству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E78DA">
        <w:rPr>
          <w:rFonts w:ascii="Arial" w:eastAsia="Times New Roman" w:hAnsi="Arial" w:cs="Arial"/>
          <w:color w:val="000000"/>
          <w:sz w:val="24"/>
          <w:szCs w:val="24"/>
        </w:rPr>
        <w:t>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concept</w:t>
      </w:r>
      <w:r w:rsidR="00F25E20" w:rsidRPr="007E78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name</w:t>
      </w:r>
      <w:r w:rsidR="00F25E20" w:rsidRPr="007E78DA">
        <w:rPr>
          <w:rFonts w:ascii="Arial" w:eastAsia="Times New Roman" w:hAnsi="Arial" w:cs="Arial"/>
          <w:color w:val="000000"/>
          <w:sz w:val="24"/>
          <w:szCs w:val="24"/>
        </w:rPr>
        <w:t xml:space="preserve">}. </w:t>
      </w:r>
    </w:p>
    <w:p w:rsidR="00F25E20" w:rsidRPr="007E78DA" w:rsidRDefault="007E78DA" w:rsidP="00F25E2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62" w:name="d1e3671"/>
      <w:bookmarkEnd w:id="62"/>
      <w:r w:rsidRPr="007E78DA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7.2.2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Атрибуты</w:t>
      </w:r>
    </w:p>
    <w:p w:rsidR="00F25E20" w:rsidRPr="001514E3" w:rsidRDefault="007E78DA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15613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 w:rsidRPr="001514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1514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иметь </w:t>
      </w:r>
      <w:r w:rsidRPr="00C15613">
        <w:rPr>
          <w:rFonts w:ascii="Arial" w:eastAsia="Times New Roman" w:hAnsi="Arial" w:cs="Arial"/>
          <w:i/>
          <w:color w:val="000000"/>
          <w:sz w:val="24"/>
          <w:szCs w:val="24"/>
        </w:rPr>
        <w:t>атрибуты</w:t>
      </w:r>
      <w:r w:rsidR="00C15613">
        <w:rPr>
          <w:rFonts w:ascii="Arial" w:eastAsia="Times New Roman" w:hAnsi="Arial" w:cs="Arial"/>
          <w:color w:val="000000"/>
          <w:sz w:val="24"/>
          <w:szCs w:val="24"/>
        </w:rPr>
        <w:t xml:space="preserve"> со следующими </w:t>
      </w:r>
      <w:r w:rsidR="00C15613" w:rsidRPr="00C15613">
        <w:rPr>
          <w:rFonts w:ascii="Arial" w:eastAsia="Times New Roman" w:hAnsi="Arial" w:cs="Arial"/>
          <w:i/>
          <w:color w:val="000000"/>
          <w:sz w:val="24"/>
          <w:szCs w:val="24"/>
        </w:rPr>
        <w:t>свойствами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7983"/>
      </w:tblGrid>
      <w:tr w:rsidR="007E78DA" w:rsidRPr="007E78DA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contextRef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7E78DA" w:rsidRDefault="007E78DA" w:rsidP="007E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Значение</w:t>
            </w:r>
            <w:r w:rsidRPr="007E78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5A7BC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атрибута</w:t>
            </w:r>
            <w:r w:rsidR="00F25E20" w:rsidRPr="007E78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contextRef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ДОЛЖНО</w:t>
            </w:r>
            <w:r w:rsidRPr="007E78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быть</w:t>
            </w:r>
            <w:r w:rsidRPr="007E78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равным</w:t>
            </w:r>
            <w:r w:rsidRPr="007E78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величине</w:t>
            </w:r>
            <w:r w:rsidRPr="007E78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атрибута</w:t>
            </w:r>
            <w:r w:rsidRPr="007E78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id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элемента</w:t>
            </w:r>
            <w:r w:rsidR="00F25E20" w:rsidRPr="007E78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xbrli</w:t>
            </w:r>
            <w:r w:rsidR="00F25E20" w:rsidRPr="007E78D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context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="00F25E20" w:rsidRPr="007E78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</w:t>
            </w:r>
            <w:hyperlink r:id="rId207" w:anchor="term-targetdocument" w:history="1">
              <w:r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Целевом документе</w:t>
              </w:r>
            </w:hyperlink>
            <w:r>
              <w:t>,</w:t>
            </w:r>
            <w:r w:rsidR="00F25E20" w:rsidRPr="007E78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который является </w:t>
            </w:r>
            <w:r w:rsidR="00F25E20" w:rsidRPr="00733F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>s</w:t>
            </w:r>
            <w:r w:rsidR="00F25E20" w:rsidRPr="007E78D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равным </w:t>
            </w:r>
            <w:r w:rsidRPr="005A7BC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свойству</w:t>
            </w:r>
            <w:r w:rsidR="00F25E20" w:rsidRPr="007E78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{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context</w:t>
            </w:r>
            <w:r w:rsidR="00F25E20" w:rsidRPr="007E78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definition</w:t>
            </w:r>
            <w:r w:rsidR="00F25E20" w:rsidRPr="007E78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}. </w:t>
            </w:r>
          </w:p>
        </w:tc>
      </w:tr>
      <w:tr w:rsidR="007E78DA" w:rsidRPr="007E78DA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7E78DA" w:rsidRDefault="007E78DA" w:rsidP="007E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Значение</w:t>
            </w:r>
            <w:r w:rsidRPr="007E78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атрибута</w:t>
            </w:r>
            <w:r w:rsidR="00F25E20" w:rsidRPr="007E78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id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ДОЛЖНО</w:t>
            </w:r>
            <w:r w:rsidRPr="007E78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быть</w:t>
            </w:r>
            <w:r w:rsidRPr="007E78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равным</w:t>
            </w:r>
            <w:r w:rsidRPr="007E78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величине</w:t>
            </w:r>
            <w:r w:rsidRPr="007E78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свойства </w:t>
            </w:r>
            <w:r w:rsidR="00F25E20" w:rsidRPr="007E78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id</w:t>
            </w:r>
            <w:r w:rsidR="00F25E20" w:rsidRPr="007E78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 отсутствии величины</w:t>
            </w:r>
            <w:r w:rsidR="00F25E20" w:rsidRPr="007E78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7E78DA" w:rsidRPr="007E78DA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unitRef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7E78DA" w:rsidRDefault="007E78DA" w:rsidP="007E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Значение</w:t>
            </w:r>
            <w:r w:rsidRPr="007E78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атрибута</w:t>
            </w:r>
            <w:r w:rsidRPr="007E78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unitRef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7E78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MUST</w:t>
            </w:r>
            <w:r w:rsidR="00F25E20" w:rsidRPr="007E78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быть</w:t>
            </w:r>
            <w:r w:rsidRPr="007E78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равным</w:t>
            </w:r>
            <w:r w:rsidRPr="007E78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величине</w:t>
            </w:r>
            <w:r w:rsidRPr="007E78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атрибута</w:t>
            </w:r>
            <w:r w:rsidRPr="007E78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id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элемента</w:t>
            </w:r>
            <w:r w:rsidR="00F25E20" w:rsidRPr="007E78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xbrli</w:t>
            </w:r>
            <w:r w:rsidR="00F25E20" w:rsidRPr="007E78D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unit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</w:t>
            </w:r>
            <w:hyperlink r:id="rId208" w:anchor="term-targetdocument" w:history="1">
              <w:r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Целевом документе</w:t>
              </w:r>
            </w:hyperlink>
            <w:r>
              <w:t>,</w:t>
            </w:r>
            <w:r w:rsidRPr="007E78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который является </w:t>
            </w:r>
            <w:r w:rsidRPr="00733F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>s</w:t>
            </w:r>
            <w:r w:rsidRPr="007E78D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равным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свойству</w:t>
            </w:r>
            <w:r w:rsidR="00F25E20" w:rsidRPr="007E78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{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unit</w:t>
            </w:r>
            <w:r w:rsidR="00F25E20" w:rsidRPr="007E78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definition</w:t>
            </w:r>
            <w:r w:rsidR="00F25E20" w:rsidRPr="007E78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}. </w:t>
            </w:r>
          </w:p>
        </w:tc>
      </w:tr>
      <w:tr w:rsidR="007E78DA" w:rsidRPr="00522F5E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{other attributes}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522F5E" w:rsidRDefault="00522F5E" w:rsidP="00522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Величина</w:t>
            </w:r>
            <w:r w:rsidRPr="00522F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каждого</w:t>
            </w:r>
            <w:r w:rsidRPr="00522F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атрибута</w:t>
            </w:r>
            <w:r w:rsidRPr="00522F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522F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5A7BC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свойстве</w:t>
            </w:r>
            <w:r w:rsidRPr="00522F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522F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other</w:t>
            </w:r>
            <w:r w:rsidR="00F25E20" w:rsidRPr="00522F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attributes</w:t>
            </w:r>
            <w:r w:rsidR="00F25E20" w:rsidRPr="00522F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}</w:t>
            </w:r>
            <w:r w:rsidRPr="00522F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будет равной </w:t>
            </w:r>
            <w:r w:rsidRPr="005A7BC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свойству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522F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other</w:t>
            </w:r>
            <w:r w:rsidR="00F25E20" w:rsidRPr="00522F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attribute</w:t>
            </w:r>
            <w:r w:rsidR="00F25E20" w:rsidRPr="00522F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value</w:t>
            </w:r>
            <w:r w:rsidR="00F25E20" w:rsidRPr="00522F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}. </w:t>
            </w:r>
          </w:p>
        </w:tc>
      </w:tr>
    </w:tbl>
    <w:p w:rsidR="00F25E20" w:rsidRPr="001514E3" w:rsidRDefault="00522F5E" w:rsidP="00F25E2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63" w:name="d1e3829"/>
      <w:bookmarkEnd w:id="63"/>
      <w:r w:rsidRPr="001514E3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7.2.3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Дочерние</w:t>
      </w:r>
      <w:r w:rsidRPr="001514E3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элементы</w:t>
      </w:r>
    </w:p>
    <w:p w:rsidR="00F25E20" w:rsidRPr="00633BA1" w:rsidRDefault="00633BA1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633BA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иметь</w:t>
      </w:r>
      <w:r w:rsidRPr="00633BA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7BC8">
        <w:rPr>
          <w:rFonts w:ascii="Arial" w:eastAsia="Times New Roman" w:hAnsi="Arial" w:cs="Arial"/>
          <w:i/>
          <w:color w:val="000000"/>
          <w:sz w:val="24"/>
          <w:szCs w:val="24"/>
        </w:rPr>
        <w:t>дочерние элементы</w:t>
      </w:r>
      <w:r w:rsidRPr="00633BA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</w:t>
      </w:r>
      <w:r w:rsidRPr="00633BA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следующими</w:t>
      </w:r>
      <w:r w:rsidRPr="00633BA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7BC8">
        <w:rPr>
          <w:rFonts w:ascii="Arial" w:eastAsia="Times New Roman" w:hAnsi="Arial" w:cs="Arial"/>
          <w:i/>
          <w:color w:val="000000"/>
          <w:sz w:val="24"/>
          <w:szCs w:val="24"/>
        </w:rPr>
        <w:t>свойствами</w:t>
      </w:r>
      <w:r w:rsidRPr="00633BA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633BA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633BA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имеет</w:t>
      </w:r>
      <w:r w:rsidRPr="00633BA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7BC8">
        <w:rPr>
          <w:rFonts w:ascii="Arial" w:eastAsia="Times New Roman" w:hAnsi="Arial" w:cs="Arial"/>
          <w:i/>
          <w:color w:val="000000"/>
          <w:sz w:val="24"/>
          <w:szCs w:val="24"/>
        </w:rPr>
        <w:t>атрибут</w:t>
      </w:r>
      <w:r w:rsidRPr="00633BA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xsi</w:t>
      </w:r>
      <w:r w:rsidR="00F25E20" w:rsidRPr="00633BA1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nil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="00F25E20" w:rsidRPr="00633BA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 значением истинный</w:t>
      </w:r>
      <w:r w:rsidR="00F25E20" w:rsidRPr="00633BA1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1"/>
        <w:gridCol w:w="7314"/>
      </w:tblGrid>
      <w:tr w:rsidR="00F25E20" w:rsidRPr="00633BA1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xbrli:denominator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633BA1" w:rsidRDefault="00633BA1" w:rsidP="0063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Значение</w:t>
            </w:r>
            <w:r w:rsidR="00F25E20" w:rsidRPr="00633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xbrli</w:t>
            </w:r>
            <w:r w:rsidR="00F25E20" w:rsidRPr="00633B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denominator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ДОЛЖНО</w:t>
            </w:r>
            <w:r w:rsidRPr="00633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быть</w:t>
            </w:r>
            <w:r w:rsidRPr="00633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равным</w:t>
            </w:r>
            <w:r w:rsidRPr="00633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результату</w:t>
            </w:r>
            <w:r w:rsidRPr="00633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применения</w:t>
            </w:r>
            <w:r w:rsidRPr="00633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5A7BC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свойства</w:t>
            </w:r>
            <w:r w:rsidRPr="00633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633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denominator</w:t>
            </w:r>
            <w:r w:rsidR="00F25E20" w:rsidRPr="00633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format</w:t>
            </w:r>
            <w:r w:rsidR="00F25E20" w:rsidRPr="00633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transformation</w:t>
            </w:r>
            <w:r w:rsidR="00F25E20" w:rsidRPr="00633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 </w:t>
            </w:r>
            <w:r w:rsidRPr="00633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если</w:t>
            </w:r>
            <w:r w:rsidRPr="00633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присутствует</w:t>
            </w:r>
            <w:r w:rsidRPr="00633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</w:t>
            </w:r>
            <w:r w:rsidRPr="00633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свойству</w:t>
            </w:r>
            <w:r w:rsidR="00F25E20" w:rsidRPr="00633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{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denominator</w:t>
            </w:r>
            <w:r w:rsidR="00F25E20" w:rsidRPr="00633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value</w:t>
            </w:r>
            <w:r w:rsidR="00F25E20" w:rsidRPr="00633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умножая</w:t>
            </w:r>
            <w:r w:rsidRPr="00633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Pr="00633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свойство</w:t>
            </w:r>
            <w:r w:rsidRPr="00633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633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denominator</w:t>
            </w:r>
            <w:r w:rsidR="00F25E20" w:rsidRPr="00633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scale</w:t>
            </w:r>
            <w:r w:rsidR="00F25E20" w:rsidRPr="00633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}</w:t>
            </w:r>
            <w:r w:rsidRPr="00633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если присутствует</w:t>
            </w:r>
            <w:r w:rsidR="00F25E20" w:rsidRPr="00633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и, изменяя знак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результата, если свойство </w:t>
            </w:r>
            <w:r w:rsidR="00F25E20" w:rsidRPr="00633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denominator</w:t>
            </w:r>
            <w:r w:rsidR="00F25E20" w:rsidRPr="00633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negative</w:t>
            </w:r>
            <w:r w:rsidR="00F25E20" w:rsidRPr="00633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sign</w:t>
            </w:r>
            <w:r w:rsidR="00F25E20" w:rsidRPr="00633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является</w:t>
            </w:r>
            <w:r w:rsidRPr="00633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33BA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истинным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F25E20" w:rsidRPr="00633BA1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xbrli:numerator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633BA1" w:rsidRDefault="00633BA1" w:rsidP="0063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Значение</w:t>
            </w:r>
            <w:r w:rsidR="00F25E20" w:rsidRPr="00633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xbrli</w:t>
            </w:r>
            <w:r w:rsidR="00F25E20" w:rsidRPr="00633BA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numerator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ДОЛЖНО</w:t>
            </w:r>
            <w:r w:rsidR="00F25E20" w:rsidRPr="00633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быть</w:t>
            </w:r>
            <w:r w:rsidRPr="00633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равным</w:t>
            </w:r>
            <w:r w:rsidRPr="00633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результату</w:t>
            </w:r>
            <w:r w:rsidRPr="00633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применения</w:t>
            </w:r>
            <w:r w:rsidRPr="00633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свойства</w:t>
            </w:r>
            <w:r w:rsidR="00F25E20" w:rsidRPr="00633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{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numerator</w:t>
            </w:r>
            <w:r w:rsidR="00F25E20" w:rsidRPr="00633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format</w:t>
            </w:r>
            <w:r w:rsidR="00F25E20" w:rsidRPr="00633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transformation</w:t>
            </w:r>
            <w:r w:rsidR="00F25E20" w:rsidRPr="00633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если</w:t>
            </w:r>
            <w:r w:rsidRPr="00633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присутствует</w:t>
            </w:r>
            <w:r w:rsidRPr="00633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</w:t>
            </w:r>
            <w:r w:rsidRPr="00633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свойству</w:t>
            </w:r>
            <w:r w:rsidR="00F25E20" w:rsidRPr="00633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{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numerator</w:t>
            </w:r>
            <w:r w:rsidR="00F25E20" w:rsidRPr="00633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value</w:t>
            </w:r>
            <w:r w:rsidR="00F25E20" w:rsidRPr="00633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умножая</w:t>
            </w:r>
            <w:r w:rsidRPr="00633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Pr="00633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свойство</w:t>
            </w:r>
            <w:r w:rsidR="00F25E20" w:rsidRPr="00633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{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numerator</w:t>
            </w:r>
            <w:r w:rsidR="00F25E20" w:rsidRPr="00633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scale</w:t>
            </w:r>
            <w:r w:rsidR="00F25E20" w:rsidRPr="00633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если присутствует</w:t>
            </w:r>
            <w:r w:rsidRPr="00633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и, изменяя знак результата, если свойство</w:t>
            </w:r>
            <w:r w:rsidR="00F25E20" w:rsidRPr="00633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{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numerator</w:t>
            </w:r>
            <w:r w:rsidR="00F25E20" w:rsidRPr="00633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negative</w:t>
            </w:r>
            <w:r w:rsidR="00F25E20" w:rsidRPr="00633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sign</w:t>
            </w:r>
            <w:r w:rsidR="00F25E20" w:rsidRPr="00633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является</w:t>
            </w:r>
            <w:r w:rsidRPr="00633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33BA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истинным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.</w:t>
            </w:r>
            <w:r w:rsidR="00F25E20" w:rsidRPr="00633B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25E20" w:rsidRPr="00633BA1" w:rsidRDefault="00633BA1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Каждый</w:t>
      </w:r>
      <w:r w:rsidR="00F25E20" w:rsidRPr="00633BA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дочерний</w:t>
      </w:r>
      <w:r w:rsidRPr="00633BA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элемент</w:t>
      </w:r>
      <w:r w:rsidRPr="00633BA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633BA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иметь </w:t>
      </w:r>
      <w:r w:rsidRPr="005A7BC8">
        <w:rPr>
          <w:rFonts w:ascii="Arial" w:eastAsia="Times New Roman" w:hAnsi="Arial" w:cs="Arial"/>
          <w:i/>
          <w:color w:val="000000"/>
          <w:sz w:val="24"/>
          <w:szCs w:val="24"/>
        </w:rPr>
        <w:t>атрибуты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со следующими свойствами</w:t>
      </w:r>
      <w:r w:rsidR="00F25E20" w:rsidRPr="00633BA1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"/>
        <w:gridCol w:w="7895"/>
      </w:tblGrid>
      <w:tr w:rsidR="00267231" w:rsidRPr="00267231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{other attributes}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267231" w:rsidRDefault="00267231" w:rsidP="00267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Pr="002672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каждого</w:t>
            </w:r>
            <w:r w:rsidRPr="002672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5A7BC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атрибута</w:t>
            </w:r>
            <w:r w:rsidRPr="002672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2672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5A7BC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свойстве</w:t>
            </w:r>
            <w:r w:rsidR="00F25E20" w:rsidRPr="002672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{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other</w:t>
            </w:r>
            <w:r w:rsidR="00F25E20" w:rsidRPr="002672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attributes</w:t>
            </w:r>
            <w:r w:rsidR="00F25E20" w:rsidRPr="002672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}</w:t>
            </w:r>
            <w:r w:rsidRPr="002672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его значение является равным </w:t>
            </w:r>
            <w:r w:rsidRPr="005A7BC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свойству</w:t>
            </w:r>
            <w:r w:rsidR="00F25E20" w:rsidRPr="002672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{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other</w:t>
            </w:r>
            <w:r w:rsidR="00F25E20" w:rsidRPr="002672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attribute</w:t>
            </w:r>
            <w:r w:rsidR="00F25E20" w:rsidRPr="002672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value</w:t>
            </w:r>
            <w:r w:rsidR="00F25E20" w:rsidRPr="002672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}. </w:t>
            </w:r>
          </w:p>
        </w:tc>
      </w:tr>
    </w:tbl>
    <w:p w:rsidR="00F25E20" w:rsidRPr="00A7283E" w:rsidRDefault="00A7283E" w:rsidP="00F25E2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64" w:name="d1e3966"/>
      <w:bookmarkEnd w:id="64"/>
      <w:r w:rsidRPr="001514E3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8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Элемент заголовка</w:t>
      </w:r>
    </w:p>
    <w:p w:rsidR="00F25E20" w:rsidRPr="001514E3" w:rsidRDefault="00F25E20" w:rsidP="00F25E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65" w:name="d1e3971"/>
      <w:bookmarkEnd w:id="65"/>
      <w:r w:rsidRPr="001514E3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8.1 </w:t>
      </w:r>
      <w:r w:rsidR="008A7467" w:rsidRPr="001514E3">
        <w:rPr>
          <w:rFonts w:ascii="Arial" w:eastAsia="Times New Roman" w:hAnsi="Arial" w:cs="Arial"/>
          <w:b/>
          <w:bCs/>
          <w:color w:val="005A9C"/>
          <w:sz w:val="34"/>
          <w:szCs w:val="34"/>
        </w:rPr>
        <w:t>Определение</w:t>
      </w:r>
    </w:p>
    <w:p w:rsidR="00F25E20" w:rsidRPr="007C345D" w:rsidRDefault="007C345D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7BC8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 w:rsidR="00F25E20" w:rsidRPr="007C34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7C345D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header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>содержит</w:t>
      </w:r>
      <w:r w:rsidRPr="007C34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неотображаемые</w:t>
      </w:r>
      <w:r w:rsidRPr="007C34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части</w:t>
      </w:r>
      <w:r w:rsidR="00F25E20" w:rsidRPr="007C34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09" w:anchor="term-targetdocumen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целевого документа</w:t>
        </w:r>
      </w:hyperlink>
      <w:r w:rsidR="00F25E20" w:rsidRPr="007C34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77E4E" w:rsidRPr="007C345D">
        <w:rPr>
          <w:rFonts w:ascii="Arial" w:eastAsia="Times New Roman" w:hAnsi="Arial" w:cs="Arial"/>
          <w:color w:val="000000"/>
          <w:sz w:val="24"/>
          <w:szCs w:val="24"/>
        </w:rPr>
        <w:t>и обладает следующими свойствами</w:t>
      </w:r>
      <w:r w:rsidR="00F25E20" w:rsidRPr="007C345D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F25E20" w:rsidRPr="00127314" w:rsidRDefault="007C345D" w:rsidP="00F25E20">
      <w:pPr>
        <w:spacing w:after="0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66" w:name="table-sum-header"/>
      <w:bookmarkEnd w:id="66"/>
      <w:r>
        <w:rPr>
          <w:rFonts w:ascii="Arial" w:eastAsia="Times New Roman" w:hAnsi="Arial" w:cs="Arial"/>
          <w:smallCaps/>
          <w:color w:val="000000"/>
          <w:sz w:val="24"/>
          <w:szCs w:val="24"/>
        </w:rPr>
        <w:t>Таблица</w:t>
      </w:r>
      <w:r w:rsidR="00F25E20" w:rsidRPr="00127314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9: </w:t>
      </w:r>
      <w:r w:rsidR="00F25E20" w:rsidRPr="00733FB6">
        <w:rPr>
          <w:rFonts w:ascii="Arial" w:eastAsia="Times New Roman" w:hAnsi="Arial" w:cs="Arial"/>
          <w:smallCaps/>
          <w:color w:val="000000"/>
          <w:sz w:val="24"/>
          <w:szCs w:val="24"/>
          <w:lang w:val="en-US"/>
        </w:rPr>
        <w:t>XML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 w:rsidR="00127314" w:rsidRPr="00127314">
        <w:rPr>
          <w:rFonts w:ascii="Arial" w:eastAsia="Times New Roman" w:hAnsi="Arial" w:cs="Arial"/>
          <w:smallCaps/>
          <w:color w:val="000000"/>
          <w:sz w:val="24"/>
          <w:szCs w:val="24"/>
        </w:rPr>
        <w:t>Краткое представление</w:t>
      </w:r>
      <w:r w:rsidR="00F25E20" w:rsidRPr="00127314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: </w:t>
      </w:r>
      <w:r w:rsidR="005A7BC8" w:rsidRPr="00127314">
        <w:rPr>
          <w:rFonts w:ascii="Arial" w:eastAsia="Times New Roman" w:hAnsi="Arial" w:cs="Arial"/>
          <w:i/>
          <w:iCs/>
          <w:smallCaps/>
          <w:color w:val="000000"/>
          <w:sz w:val="24"/>
          <w:szCs w:val="24"/>
        </w:rPr>
        <w:t>Информационный элемент</w:t>
      </w:r>
      <w:r w:rsidR="005A7BC8" w:rsidRPr="005A7BC8">
        <w:rPr>
          <w:rFonts w:ascii="Courier New" w:eastAsia="Times New Roman" w:hAnsi="Courier New" w:cs="Courier New"/>
          <w:smallCaps/>
          <w:color w:val="000000"/>
          <w:sz w:val="20"/>
          <w:szCs w:val="20"/>
        </w:rPr>
        <w:t xml:space="preserve"> </w:t>
      </w:r>
      <w:r w:rsidR="00F25E20" w:rsidRPr="00733FB6">
        <w:rPr>
          <w:rFonts w:ascii="Courier New" w:eastAsia="Times New Roman" w:hAnsi="Courier New" w:cs="Courier New"/>
          <w:smallCaps/>
          <w:color w:val="000000"/>
          <w:sz w:val="20"/>
          <w:szCs w:val="20"/>
          <w:lang w:val="en-US"/>
        </w:rPr>
        <w:t>ix</w:t>
      </w:r>
      <w:r w:rsidR="00F25E20" w:rsidRPr="00127314">
        <w:rPr>
          <w:rFonts w:ascii="Courier New" w:eastAsia="Times New Roman" w:hAnsi="Courier New" w:cs="Courier New"/>
          <w:smallCaps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smallCaps/>
          <w:color w:val="000000"/>
          <w:sz w:val="20"/>
          <w:szCs w:val="20"/>
          <w:lang w:val="en-US"/>
        </w:rPr>
        <w:t>header</w:t>
      </w:r>
      <w:r w:rsidR="00F25E20" w:rsidRPr="00733FB6">
        <w:rPr>
          <w:rFonts w:ascii="Arial" w:eastAsia="Times New Roman" w:hAnsi="Arial" w:cs="Arial"/>
          <w:smallCaps/>
          <w:color w:val="000000"/>
          <w:sz w:val="24"/>
          <w:szCs w:val="24"/>
          <w:lang w:val="en-US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6454"/>
      </w:tblGrid>
      <w:tr w:rsidR="00F25E20" w:rsidRPr="00F25E20" w:rsidTr="00F25E2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733FB6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&lt;ix:header&gt;</w:t>
            </w:r>
          </w:p>
          <w:p w:rsidR="00F25E20" w:rsidRPr="00733FB6" w:rsidRDefault="00F25E20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</w:t>
            </w:r>
            <w:r w:rsidR="007C345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Содержание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: (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ix:hidden? ix:references* ix:resources?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) </w:t>
            </w:r>
          </w:p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&lt;/ix:header&gt;</w:t>
            </w:r>
          </w:p>
        </w:tc>
      </w:tr>
      <w:tr w:rsidR="00F25E20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7C345D" w:rsidP="00F25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Свойство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7C345D" w:rsidP="00F25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Представление</w:t>
            </w:r>
          </w:p>
        </w:tc>
      </w:tr>
      <w:tr w:rsidR="00F25E20" w:rsidRPr="007C345D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{hidden}</w:t>
            </w:r>
            <w:r w:rsidR="007C34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(скрытый)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7C345D" w:rsidRDefault="007C345D" w:rsidP="007C3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A7BC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Дочерние элементы элемента</w:t>
            </w:r>
            <w:r w:rsidR="00F25E20" w:rsidRPr="007C34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ix</w:t>
            </w:r>
            <w:r w:rsidR="00F25E20" w:rsidRPr="007C345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hidden</w:t>
            </w:r>
            <w:r w:rsidR="00F25E20" w:rsidRPr="007C34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F25E20" w:rsidRPr="007C345D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{references}</w:t>
            </w:r>
            <w:r w:rsidR="007C34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(ссылки)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7C345D" w:rsidRDefault="007C345D" w:rsidP="007C3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A7BC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Дочерние элементы элемента</w:t>
            </w:r>
            <w:r w:rsidRPr="007C34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ix</w:t>
            </w:r>
            <w:r w:rsidR="00F25E20" w:rsidRPr="007C345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references</w:t>
            </w:r>
            <w:r w:rsidR="00F25E20" w:rsidRPr="007C34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F25E20" w:rsidRPr="007C345D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{resources}</w:t>
            </w:r>
            <w:r w:rsidR="007C34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(ресурсы)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7C345D" w:rsidRDefault="007C345D" w:rsidP="007C3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A7BC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Дочерние элементы элемента</w:t>
            </w:r>
            <w:r w:rsidRPr="007C34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ix</w:t>
            </w:r>
            <w:r w:rsidR="00F25E20" w:rsidRPr="007C345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resources</w:t>
            </w:r>
            <w:r w:rsidR="00F25E20" w:rsidRPr="007C34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F25E20" w:rsidRPr="001514E3" w:rsidRDefault="00F25E20" w:rsidP="00F25E2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67" w:name="d1e4093"/>
      <w:bookmarkEnd w:id="67"/>
      <w:r w:rsidRPr="001514E3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8.1.1 </w:t>
      </w:r>
      <w:r w:rsidR="00D93418" w:rsidRPr="001514E3">
        <w:rPr>
          <w:rFonts w:ascii="Arial" w:eastAsia="Times New Roman" w:hAnsi="Arial" w:cs="Arial"/>
          <w:b/>
          <w:bCs/>
          <w:color w:val="005A9C"/>
          <w:sz w:val="29"/>
          <w:szCs w:val="29"/>
        </w:rPr>
        <w:t>Ограничения по</w:t>
      </w:r>
      <w:r w:rsidRPr="001514E3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 w:rsidRPr="00733FB6">
        <w:rPr>
          <w:rFonts w:ascii="Courier New" w:eastAsia="Times New Roman" w:hAnsi="Courier New" w:cs="Courier New"/>
          <w:b/>
          <w:bCs/>
          <w:color w:val="005A9C"/>
          <w:sz w:val="20"/>
          <w:szCs w:val="20"/>
          <w:lang w:val="en-US"/>
        </w:rPr>
        <w:t>ix</w:t>
      </w:r>
      <w:r w:rsidRPr="001514E3">
        <w:rPr>
          <w:rFonts w:ascii="Courier New" w:eastAsia="Times New Roman" w:hAnsi="Courier New" w:cs="Courier New"/>
          <w:b/>
          <w:bCs/>
          <w:color w:val="005A9C"/>
          <w:sz w:val="20"/>
          <w:szCs w:val="20"/>
        </w:rPr>
        <w:t>:</w:t>
      </w:r>
      <w:r w:rsidRPr="00733FB6">
        <w:rPr>
          <w:rFonts w:ascii="Courier New" w:eastAsia="Times New Roman" w:hAnsi="Courier New" w:cs="Courier New"/>
          <w:b/>
          <w:bCs/>
          <w:color w:val="005A9C"/>
          <w:sz w:val="20"/>
          <w:szCs w:val="20"/>
          <w:lang w:val="en-US"/>
        </w:rPr>
        <w:t>header</w:t>
      </w:r>
    </w:p>
    <w:p w:rsidR="00F25E20" w:rsidRPr="007C345D" w:rsidRDefault="007C345D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="00F25E20" w:rsidRPr="007C34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7C345D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header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7C345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</w:t>
      </w:r>
      <w:r w:rsidRPr="007C345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7C345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7C34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производным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HTML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-элемента </w:t>
      </w:r>
      <w:r w:rsidR="00F25E20" w:rsidRPr="007C34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head</w:t>
      </w:r>
      <w:r w:rsidR="00F25E20" w:rsidRPr="007C345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7C345D" w:rsidRDefault="007C345D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Pr="007C34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7C345D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header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7C34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7C34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иметь</w:t>
      </w:r>
      <w:r w:rsidRPr="007C34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7C34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более</w:t>
      </w:r>
      <w:r w:rsidRPr="007C34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одного</w:t>
      </w:r>
      <w:r w:rsidRPr="007C34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дочернего элемента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7C345D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hidden</w:t>
      </w:r>
      <w:r w:rsidR="00F25E20" w:rsidRPr="007C345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7C345D" w:rsidRDefault="007C345D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="00F25E20" w:rsidRPr="007C34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7C345D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header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7C34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7C34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иметь</w:t>
      </w:r>
      <w:r w:rsidRPr="007C34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7C34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более</w:t>
      </w:r>
      <w:r w:rsidRPr="007C34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одного</w:t>
      </w:r>
      <w:r w:rsidRPr="007C34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дочернего элемента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7C345D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resources</w:t>
      </w:r>
      <w:r w:rsidR="00F25E20" w:rsidRPr="007C345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1514E3" w:rsidRDefault="007C345D" w:rsidP="00F25E2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68" w:name="d1e4163"/>
      <w:bookmarkEnd w:id="68"/>
      <w:r w:rsidRPr="001514E3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8.1.2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Недопустимые</w:t>
      </w:r>
      <w:r w:rsidR="00F25E20" w:rsidRPr="001514E3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о</w:t>
      </w:r>
      <w:r w:rsidR="00D93418" w:rsidRPr="001514E3">
        <w:rPr>
          <w:rFonts w:ascii="Arial" w:eastAsia="Times New Roman" w:hAnsi="Arial" w:cs="Arial"/>
          <w:b/>
          <w:bCs/>
          <w:color w:val="005A9C"/>
          <w:sz w:val="29"/>
          <w:szCs w:val="29"/>
        </w:rPr>
        <w:t>граничения по</w:t>
      </w:r>
      <w:r w:rsidR="00F25E20" w:rsidRPr="001514E3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 w:rsidR="00F25E20" w:rsidRPr="00733FB6">
        <w:rPr>
          <w:rFonts w:ascii="Courier New" w:eastAsia="Times New Roman" w:hAnsi="Courier New" w:cs="Courier New"/>
          <w:b/>
          <w:bCs/>
          <w:color w:val="005A9C"/>
          <w:sz w:val="20"/>
          <w:szCs w:val="20"/>
          <w:lang w:val="en-US"/>
        </w:rPr>
        <w:t>ix</w:t>
      </w:r>
      <w:r w:rsidR="00F25E20" w:rsidRPr="001514E3">
        <w:rPr>
          <w:rFonts w:ascii="Courier New" w:eastAsia="Times New Roman" w:hAnsi="Courier New" w:cs="Courier New"/>
          <w:b/>
          <w:bCs/>
          <w:color w:val="005A9C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b/>
          <w:bCs/>
          <w:color w:val="005A9C"/>
          <w:sz w:val="20"/>
          <w:szCs w:val="20"/>
          <w:lang w:val="en-US"/>
        </w:rPr>
        <w:t>header</w:t>
      </w:r>
    </w:p>
    <w:p w:rsidR="00F25E20" w:rsidRPr="00DD074D" w:rsidRDefault="00DD074D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="00F25E20" w:rsidRPr="00DD07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DD074D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header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DD074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прилагаться</w:t>
      </w:r>
      <w:r w:rsidRPr="00DD07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DD07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Элементам</w:t>
      </w:r>
      <w:r w:rsidRPr="00DD074D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разметки</w:t>
      </w:r>
      <w:r w:rsidRPr="00DD074D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, </w:t>
      </w:r>
      <w:r w:rsidR="00F25E20" w:rsidRPr="00DD07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которые</w:t>
      </w:r>
      <w:r w:rsidRPr="00DD07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предотвращают</w:t>
      </w:r>
      <w:r w:rsidRPr="00DD07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отображение</w:t>
      </w:r>
      <w:r w:rsidRPr="00DD07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элемента</w:t>
      </w:r>
      <w:r w:rsidRPr="00DD07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DD074D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header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>в поисковике</w:t>
      </w:r>
      <w:r w:rsidR="00F25E20" w:rsidRPr="00DD074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DD074D" w:rsidRDefault="00DD074D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РЕКОМЕНДУЕТСЯ</w:t>
      </w:r>
      <w:r w:rsidRPr="00DD074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чтобы</w:t>
      </w:r>
      <w:r w:rsidRPr="00DD07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="00F25E20" w:rsidRPr="00DD07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DD074D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header</w:t>
      </w:r>
      <w:r w:rsidRPr="00DD07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был</w:t>
      </w:r>
      <w:r w:rsidRPr="00DD07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производным</w:t>
      </w:r>
      <w:r w:rsidRPr="00DD07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элемента</w:t>
      </w:r>
      <w:r w:rsidRPr="00DD07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div</w:t>
      </w:r>
      <w:r w:rsidRPr="00DD074D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DD07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который имеет атрибут</w:t>
      </w:r>
      <w:r w:rsidR="00F25E20" w:rsidRPr="00DD07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style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>эквивалентный</w:t>
      </w:r>
      <w:r w:rsidR="00F25E20" w:rsidRPr="00DD07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display</w:t>
      </w:r>
      <w:r w:rsidR="00F25E20" w:rsidRPr="00DD074D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none</w:t>
      </w:r>
      <w:r w:rsidR="00F25E20" w:rsidRPr="00DD074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733FB6" w:rsidRDefault="00F25E20" w:rsidP="00F25E2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</w:pPr>
      <w:bookmarkStart w:id="69" w:name="d1e4222"/>
      <w:bookmarkEnd w:id="69"/>
      <w:r w:rsidRPr="00733FB6"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  <w:t xml:space="preserve">8.1.3 </w:t>
      </w:r>
      <w:r w:rsidR="00D93418"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  <w:t>Правила верификации</w:t>
      </w:r>
    </w:p>
    <w:p w:rsidR="00F25E20" w:rsidRPr="00FE130E" w:rsidRDefault="00FE130E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FE13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FE13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наборе</w:t>
      </w:r>
      <w:r w:rsidRPr="00FE130E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документов</w:t>
      </w:r>
      <w:r w:rsidRPr="00FE130E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встроенного</w:t>
      </w:r>
      <w:r w:rsidRPr="00FE130E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Pr="00733FB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  <w:lang w:val="en-US"/>
        </w:rPr>
        <w:t>XBRL</w:t>
      </w:r>
      <w:r w:rsidRPr="00FE130E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быть как минимум один элемент</w:t>
      </w:r>
      <w:r w:rsidR="00F25E20" w:rsidRPr="00FE13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FE130E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header</w:t>
      </w:r>
      <w:r w:rsidR="00F25E20" w:rsidRPr="00FE130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6B7ACE" w:rsidRDefault="00DE63E5" w:rsidP="00F25E2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70" w:name="d1e4245"/>
      <w:bookmarkEnd w:id="70"/>
      <w:r w:rsidRPr="006B7ACE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9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Скрытый</w:t>
      </w:r>
      <w:r w:rsidRPr="006B7ACE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элемент</w:t>
      </w:r>
    </w:p>
    <w:p w:rsidR="00F25E20" w:rsidRPr="006B7ACE" w:rsidRDefault="00F25E20" w:rsidP="00F25E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71" w:name="d1e4250"/>
      <w:bookmarkEnd w:id="71"/>
      <w:r w:rsidRPr="006B7ACE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9.1 </w:t>
      </w:r>
      <w:r w:rsidR="008A7467" w:rsidRPr="006B7ACE">
        <w:rPr>
          <w:rFonts w:ascii="Arial" w:eastAsia="Times New Roman" w:hAnsi="Arial" w:cs="Arial"/>
          <w:b/>
          <w:bCs/>
          <w:color w:val="005A9C"/>
          <w:sz w:val="34"/>
          <w:szCs w:val="34"/>
        </w:rPr>
        <w:t>Определение</w:t>
      </w:r>
    </w:p>
    <w:p w:rsidR="00F25E20" w:rsidRPr="001514E3" w:rsidRDefault="001514E3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7BC8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 w:rsidR="00F25E20" w:rsidRPr="001514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1514E3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hidden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используется</w:t>
      </w:r>
      <w:r w:rsidRPr="001514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1514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содержания</w:t>
      </w:r>
      <w:r w:rsidRPr="001514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фактов</w:t>
      </w:r>
      <w:r w:rsidRPr="001514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>
        <w:rPr>
          <w:rFonts w:ascii="Arial" w:eastAsia="Times New Roman" w:hAnsi="Arial" w:cs="Arial"/>
          <w:color w:val="000000"/>
          <w:sz w:val="24"/>
          <w:szCs w:val="24"/>
        </w:rPr>
        <w:t>, которые не</w:t>
      </w:r>
      <w:r w:rsidR="00F25E20" w:rsidRPr="001514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должны отображаться в поисковике</w:t>
      </w:r>
      <w:r w:rsidR="00F25E20" w:rsidRPr="001514E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577E4E" w:rsidRPr="001514E3">
        <w:rPr>
          <w:rFonts w:ascii="Arial" w:eastAsia="Times New Roman" w:hAnsi="Arial" w:cs="Arial"/>
          <w:color w:val="000000"/>
          <w:sz w:val="24"/>
          <w:szCs w:val="24"/>
        </w:rPr>
        <w:t>и обладает следующими свойствами</w:t>
      </w:r>
      <w:r w:rsidR="00F25E20" w:rsidRPr="001514E3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F25E20" w:rsidRPr="00127314" w:rsidRDefault="001514E3" w:rsidP="00F25E20">
      <w:pPr>
        <w:spacing w:after="0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72" w:name="table-sum-hidden"/>
      <w:bookmarkEnd w:id="72"/>
      <w:r>
        <w:rPr>
          <w:rFonts w:ascii="Arial" w:eastAsia="Times New Roman" w:hAnsi="Arial" w:cs="Arial"/>
          <w:smallCaps/>
          <w:color w:val="000000"/>
          <w:sz w:val="24"/>
          <w:szCs w:val="24"/>
        </w:rPr>
        <w:t>Тфблица</w:t>
      </w:r>
      <w:r w:rsidR="00F25E20" w:rsidRPr="00127314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10: </w:t>
      </w:r>
      <w:r w:rsidR="00F25E20" w:rsidRPr="00733FB6">
        <w:rPr>
          <w:rFonts w:ascii="Arial" w:eastAsia="Times New Roman" w:hAnsi="Arial" w:cs="Arial"/>
          <w:smallCaps/>
          <w:color w:val="000000"/>
          <w:sz w:val="24"/>
          <w:szCs w:val="24"/>
          <w:lang w:val="en-US"/>
        </w:rPr>
        <w:t>XML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 w:rsidR="00127314" w:rsidRPr="00127314">
        <w:rPr>
          <w:rFonts w:ascii="Arial" w:eastAsia="Times New Roman" w:hAnsi="Arial" w:cs="Arial"/>
          <w:smallCaps/>
          <w:color w:val="000000"/>
          <w:sz w:val="24"/>
          <w:szCs w:val="24"/>
        </w:rPr>
        <w:t>Краткое представление</w:t>
      </w:r>
      <w:r w:rsidR="00F25E20" w:rsidRPr="00127314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: </w:t>
      </w:r>
      <w:r w:rsidR="005A7BC8" w:rsidRPr="00127314">
        <w:rPr>
          <w:rFonts w:ascii="Arial" w:eastAsia="Times New Roman" w:hAnsi="Arial" w:cs="Arial"/>
          <w:i/>
          <w:iCs/>
          <w:smallCaps/>
          <w:color w:val="000000"/>
          <w:sz w:val="24"/>
          <w:szCs w:val="24"/>
        </w:rPr>
        <w:t>Информационный элемент</w:t>
      </w:r>
      <w:r w:rsidR="00F25E20" w:rsidRPr="00733FB6">
        <w:rPr>
          <w:rFonts w:ascii="Courier New" w:eastAsia="Times New Roman" w:hAnsi="Courier New" w:cs="Courier New"/>
          <w:smallCaps/>
          <w:color w:val="000000"/>
          <w:sz w:val="20"/>
          <w:szCs w:val="20"/>
          <w:lang w:val="en-US"/>
        </w:rPr>
        <w:t>ix</w:t>
      </w:r>
      <w:r w:rsidR="00F25E20" w:rsidRPr="00127314">
        <w:rPr>
          <w:rFonts w:ascii="Courier New" w:eastAsia="Times New Roman" w:hAnsi="Courier New" w:cs="Courier New"/>
          <w:smallCaps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smallCaps/>
          <w:color w:val="000000"/>
          <w:sz w:val="20"/>
          <w:szCs w:val="20"/>
          <w:lang w:val="en-US"/>
        </w:rPr>
        <w:t>hidden</w:t>
      </w:r>
      <w:r w:rsidR="00F25E20" w:rsidRPr="00733FB6">
        <w:rPr>
          <w:rFonts w:ascii="Arial" w:eastAsia="Times New Roman" w:hAnsi="Arial" w:cs="Arial"/>
          <w:smallCaps/>
          <w:color w:val="000000"/>
          <w:sz w:val="24"/>
          <w:szCs w:val="24"/>
          <w:lang w:val="en-US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4"/>
        <w:gridCol w:w="6071"/>
      </w:tblGrid>
      <w:tr w:rsidR="00F25E20" w:rsidRPr="00F25E20" w:rsidTr="00F25E2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733FB6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&lt;ix:hidden&gt;</w:t>
            </w:r>
          </w:p>
          <w:p w:rsidR="00F25E20" w:rsidRPr="00733FB6" w:rsidRDefault="00F25E20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</w:t>
            </w:r>
            <w:r w:rsidR="001514E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Содержание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: ( 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ix:footnote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| 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ix:fraction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| 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ix:nonFraction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| 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ix:nonNumeric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| 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ix:tuple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) + </w:t>
            </w:r>
          </w:p>
          <w:p w:rsidR="00F25E20" w:rsidRPr="001514E3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&lt;/ix:hidden&gt;</w:t>
            </w:r>
          </w:p>
        </w:tc>
      </w:tr>
      <w:tr w:rsidR="001514E3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1514E3" w:rsidP="00F25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Свойство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5A7BC8" w:rsidP="00F25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Определение</w:t>
            </w:r>
          </w:p>
        </w:tc>
      </w:tr>
      <w:tr w:rsidR="001514E3" w:rsidRPr="001514E3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{footnote}</w:t>
            </w:r>
            <w:r w:rsidR="00151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(сноска)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1514E3" w:rsidRDefault="001514E3" w:rsidP="00151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Дочерние</w:t>
            </w:r>
            <w:r w:rsidRPr="00151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элементы</w:t>
            </w:r>
            <w:r w:rsidR="00F25E20" w:rsidRPr="00151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ix</w:t>
            </w:r>
            <w:r w:rsidR="00F25E20" w:rsidRPr="001514E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footnote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="00F25E20" w:rsidRPr="00151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элемента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ix</w:t>
            </w:r>
            <w:r w:rsidR="00F25E20" w:rsidRPr="001514E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hidden</w:t>
            </w:r>
            <w:r w:rsidR="00F25E20" w:rsidRPr="00151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1514E3" w:rsidRPr="001514E3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{fraction}</w:t>
            </w:r>
            <w:r w:rsidR="00151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(фракция)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1514E3" w:rsidRDefault="001514E3" w:rsidP="00151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Дочерние</w:t>
            </w:r>
            <w:r w:rsidRPr="00151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элементы</w:t>
            </w:r>
            <w:r w:rsidR="00F25E20" w:rsidRPr="00151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ix</w:t>
            </w:r>
            <w:r w:rsidR="00F25E20" w:rsidRPr="001514E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fraction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="00F25E20" w:rsidRPr="00151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элемента</w:t>
            </w:r>
            <w:r w:rsidRPr="001514E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ix</w:t>
            </w:r>
            <w:r w:rsidR="00F25E20" w:rsidRPr="001514E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hidden</w:t>
            </w:r>
            <w:r w:rsidR="00F25E20" w:rsidRPr="00151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1514E3" w:rsidRPr="001514E3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{nonFraction}</w:t>
            </w:r>
            <w:r w:rsidR="00151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(нефракционный)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1514E3" w:rsidRDefault="001514E3" w:rsidP="00151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Дочерние</w:t>
            </w:r>
            <w:r w:rsidRPr="00151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элементы</w:t>
            </w:r>
            <w:r w:rsidR="00F25E20" w:rsidRPr="00151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ix</w:t>
            </w:r>
            <w:r w:rsidR="00F25E20" w:rsidRPr="001514E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nonFraction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="00F25E20" w:rsidRPr="00151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элемента</w:t>
            </w:r>
            <w:r w:rsidRPr="001514E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ix</w:t>
            </w:r>
            <w:r w:rsidR="00F25E20" w:rsidRPr="001514E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hidden</w:t>
            </w:r>
            <w:r w:rsidR="00F25E20" w:rsidRPr="00151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1514E3" w:rsidRPr="001514E3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{nonNumeric}</w:t>
            </w:r>
            <w:r w:rsidR="00151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(нечисловой)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1514E3" w:rsidRDefault="001514E3" w:rsidP="00151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Дочерние</w:t>
            </w:r>
            <w:r w:rsidRPr="00151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элементы</w:t>
            </w:r>
            <w:r w:rsidR="00F25E20" w:rsidRPr="00151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ix</w:t>
            </w:r>
            <w:r w:rsidR="00F25E20" w:rsidRPr="001514E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nonNumeric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="00F25E20" w:rsidRPr="00151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элемента</w:t>
            </w:r>
            <w:r w:rsidRPr="001514E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ix</w:t>
            </w:r>
            <w:r w:rsidR="00F25E20" w:rsidRPr="001514E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hidden</w:t>
            </w:r>
            <w:r w:rsidR="00F25E20" w:rsidRPr="00151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1514E3" w:rsidRPr="001514E3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{tuple}</w:t>
            </w:r>
            <w:r w:rsidR="00151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(кортеж)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6B7ACE" w:rsidRDefault="001514E3" w:rsidP="00151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Дочерние</w:t>
            </w:r>
            <w:r w:rsidRPr="006B7A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элементы</w:t>
            </w:r>
            <w:r w:rsidR="00F25E20" w:rsidRPr="006B7A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ix</w:t>
            </w:r>
            <w:r w:rsidR="00F25E20" w:rsidRPr="006B7AC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tuple</w:t>
            </w:r>
            <w:r w:rsidR="00F25E20" w:rsidRPr="006B7A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элемента</w:t>
            </w:r>
            <w:r w:rsidRPr="006B7AC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ix</w:t>
            </w:r>
            <w:r w:rsidR="00F25E20" w:rsidRPr="006B7AC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hidden</w:t>
            </w:r>
            <w:r w:rsidRPr="006B7A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="00F25E20" w:rsidRPr="006B7A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25E20" w:rsidRPr="006B7ACE" w:rsidRDefault="00F25E20" w:rsidP="00F25E2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73" w:name="d1e4437"/>
      <w:bookmarkEnd w:id="73"/>
      <w:r w:rsidRPr="006B7ACE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9.1.1 </w:t>
      </w:r>
      <w:r w:rsidR="00D93418" w:rsidRPr="006B7ACE">
        <w:rPr>
          <w:rFonts w:ascii="Arial" w:eastAsia="Times New Roman" w:hAnsi="Arial" w:cs="Arial"/>
          <w:b/>
          <w:bCs/>
          <w:color w:val="005A9C"/>
          <w:sz w:val="29"/>
          <w:szCs w:val="29"/>
        </w:rPr>
        <w:t>Ограничения по</w:t>
      </w:r>
      <w:r w:rsidRPr="006B7ACE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 w:rsidRPr="00733FB6">
        <w:rPr>
          <w:rFonts w:ascii="Courier New" w:eastAsia="Times New Roman" w:hAnsi="Courier New" w:cs="Courier New"/>
          <w:b/>
          <w:bCs/>
          <w:color w:val="005A9C"/>
          <w:sz w:val="20"/>
          <w:szCs w:val="20"/>
          <w:lang w:val="en-US"/>
        </w:rPr>
        <w:t>ix</w:t>
      </w:r>
      <w:r w:rsidRPr="006B7ACE">
        <w:rPr>
          <w:rFonts w:ascii="Courier New" w:eastAsia="Times New Roman" w:hAnsi="Courier New" w:cs="Courier New"/>
          <w:b/>
          <w:bCs/>
          <w:color w:val="005A9C"/>
          <w:sz w:val="20"/>
          <w:szCs w:val="20"/>
        </w:rPr>
        <w:t>:</w:t>
      </w:r>
      <w:r w:rsidRPr="00733FB6">
        <w:rPr>
          <w:rFonts w:ascii="Courier New" w:eastAsia="Times New Roman" w:hAnsi="Courier New" w:cs="Courier New"/>
          <w:b/>
          <w:bCs/>
          <w:color w:val="005A9C"/>
          <w:sz w:val="20"/>
          <w:szCs w:val="20"/>
          <w:lang w:val="en-US"/>
        </w:rPr>
        <w:t>hidden</w:t>
      </w:r>
    </w:p>
    <w:p w:rsidR="00F25E20" w:rsidRPr="001514E3" w:rsidRDefault="001514E3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7BC8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 w:rsidR="00F25E20" w:rsidRPr="001514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1514E3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hidden</w:t>
      </w:r>
      <w:r w:rsidRPr="001514E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1514E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1514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7BC8">
        <w:rPr>
          <w:rFonts w:ascii="Arial" w:eastAsia="Times New Roman" w:hAnsi="Arial" w:cs="Arial"/>
          <w:i/>
          <w:color w:val="000000"/>
          <w:sz w:val="24"/>
          <w:szCs w:val="24"/>
        </w:rPr>
        <w:t>дочерним элементом элемента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1514E3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header</w:t>
      </w:r>
      <w:r w:rsidR="00F25E20" w:rsidRPr="001514E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6B7ACE" w:rsidRDefault="001514E3" w:rsidP="00F25E2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74" w:name="d1e4467"/>
      <w:bookmarkEnd w:id="74"/>
      <w:r w:rsidRPr="006B7ACE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9.1.2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Недопустимые</w:t>
      </w:r>
      <w:r w:rsidR="00F25E20" w:rsidRPr="006B7ACE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о</w:t>
      </w:r>
      <w:r w:rsidR="00D93418" w:rsidRPr="006B7ACE">
        <w:rPr>
          <w:rFonts w:ascii="Arial" w:eastAsia="Times New Roman" w:hAnsi="Arial" w:cs="Arial"/>
          <w:b/>
          <w:bCs/>
          <w:color w:val="005A9C"/>
          <w:sz w:val="29"/>
          <w:szCs w:val="29"/>
        </w:rPr>
        <w:t>граничения по</w:t>
      </w:r>
      <w:r w:rsidR="00F25E20" w:rsidRPr="006B7ACE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 w:rsidR="00F25E20" w:rsidRPr="00733FB6">
        <w:rPr>
          <w:rFonts w:ascii="Courier New" w:eastAsia="Times New Roman" w:hAnsi="Courier New" w:cs="Courier New"/>
          <w:b/>
          <w:bCs/>
          <w:color w:val="005A9C"/>
          <w:sz w:val="20"/>
          <w:szCs w:val="20"/>
          <w:lang w:val="en-US"/>
        </w:rPr>
        <w:t>ix</w:t>
      </w:r>
      <w:r w:rsidR="00F25E20" w:rsidRPr="006B7ACE">
        <w:rPr>
          <w:rFonts w:ascii="Courier New" w:eastAsia="Times New Roman" w:hAnsi="Courier New" w:cs="Courier New"/>
          <w:b/>
          <w:bCs/>
          <w:color w:val="005A9C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b/>
          <w:bCs/>
          <w:color w:val="005A9C"/>
          <w:sz w:val="20"/>
          <w:szCs w:val="20"/>
          <w:lang w:val="en-US"/>
        </w:rPr>
        <w:t>hidden</w:t>
      </w:r>
    </w:p>
    <w:p w:rsidR="00F25E20" w:rsidRPr="006B7ACE" w:rsidRDefault="001514E3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6B7A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7BC8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 w:rsidR="00F25E20" w:rsidRPr="006B7A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6B7ACE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footnote</w:t>
      </w:r>
      <w:r w:rsidR="00F25E20" w:rsidRPr="006B7AC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6B7ACE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fraction</w:t>
      </w:r>
      <w:r w:rsidR="00F25E20" w:rsidRPr="006B7AC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6B7ACE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nonFraction</w:t>
      </w:r>
      <w:r w:rsidR="00F25E20" w:rsidRPr="006B7AC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6B7ACE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nonNumeric</w:t>
      </w:r>
      <w:r w:rsidRPr="006B7A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="00F25E20" w:rsidRPr="006B7A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6B7ACE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tuple</w:t>
      </w:r>
      <w:r w:rsidRPr="006B7A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6B7A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отображается</w:t>
      </w:r>
      <w:r w:rsidRPr="006B7AC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он</w:t>
      </w:r>
      <w:r w:rsidR="00F25E20" w:rsidRPr="006B7A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6B7A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6B7A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7BC8">
        <w:rPr>
          <w:rFonts w:ascii="Arial" w:eastAsia="Times New Roman" w:hAnsi="Arial" w:cs="Arial"/>
          <w:i/>
          <w:color w:val="000000"/>
          <w:sz w:val="24"/>
          <w:szCs w:val="24"/>
        </w:rPr>
        <w:t>дочерним элементом</w:t>
      </w:r>
      <w:r w:rsidRPr="006B7A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6B7ACE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hidden</w:t>
      </w:r>
      <w:r w:rsidR="00F25E20" w:rsidRPr="006B7AC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6B7ACE" w:rsidRDefault="001514E3" w:rsidP="00F25E2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75" w:name="sec-nonFractions"/>
      <w:bookmarkEnd w:id="75"/>
      <w:r w:rsidRPr="006B7ACE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10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Нефракционный</w:t>
      </w:r>
      <w:r w:rsidRPr="006B7ACE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элемент</w:t>
      </w:r>
    </w:p>
    <w:p w:rsidR="00F25E20" w:rsidRPr="006B7ACE" w:rsidRDefault="00F25E20" w:rsidP="00F25E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76" w:name="d1e4513"/>
      <w:bookmarkEnd w:id="76"/>
      <w:r w:rsidRPr="006B7ACE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10.1 </w:t>
      </w:r>
      <w:r w:rsidR="008A7467" w:rsidRPr="006B7ACE">
        <w:rPr>
          <w:rFonts w:ascii="Arial" w:eastAsia="Times New Roman" w:hAnsi="Arial" w:cs="Arial"/>
          <w:b/>
          <w:bCs/>
          <w:color w:val="005A9C"/>
          <w:sz w:val="34"/>
          <w:szCs w:val="34"/>
        </w:rPr>
        <w:t>Определение</w:t>
      </w:r>
    </w:p>
    <w:p w:rsidR="00F25E20" w:rsidRPr="002A1DB9" w:rsidRDefault="005478B7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7BC8">
        <w:rPr>
          <w:rFonts w:ascii="Arial" w:eastAsia="Times New Roman" w:hAnsi="Arial" w:cs="Arial"/>
          <w:i/>
          <w:color w:val="000000"/>
          <w:sz w:val="24"/>
          <w:szCs w:val="24"/>
        </w:rPr>
        <w:lastRenderedPageBreak/>
        <w:t>Элемент</w:t>
      </w:r>
      <w:r w:rsidR="00F25E20" w:rsidRPr="002A1D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2A1DB9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nonFraction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2A1D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обозначает</w:t>
      </w:r>
      <w:r w:rsidRPr="002A1D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числовой</w:t>
      </w:r>
      <w:r w:rsidRPr="002A1D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7BC8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 w:rsidRPr="002A1D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2A1DB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25E20" w:rsidRPr="002A1D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который</w:t>
      </w:r>
      <w:r w:rsidRPr="002A1D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A1DB9"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="002A1DB9" w:rsidRPr="002A1D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A1DB9">
        <w:rPr>
          <w:rFonts w:ascii="Arial" w:eastAsia="Times New Roman" w:hAnsi="Arial" w:cs="Arial"/>
          <w:color w:val="000000"/>
          <w:sz w:val="24"/>
          <w:szCs w:val="24"/>
        </w:rPr>
        <w:t>относится</w:t>
      </w:r>
      <w:r w:rsidR="002A1DB9" w:rsidRPr="002A1D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A1DB9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2A1DB9" w:rsidRPr="002A1D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A1DB9">
        <w:rPr>
          <w:rFonts w:ascii="Arial" w:eastAsia="Times New Roman" w:hAnsi="Arial" w:cs="Arial"/>
          <w:color w:val="000000"/>
          <w:sz w:val="24"/>
          <w:szCs w:val="24"/>
        </w:rPr>
        <w:t>типу</w:t>
      </w:r>
      <w:r w:rsidR="002A1DB9" w:rsidRPr="002A1D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A1DB9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2A1DB9" w:rsidRPr="002A1D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A1DB9"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="002A1DB9" w:rsidRPr="002A1D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A1DB9"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 w:rsidR="002A1DB9" w:rsidRPr="002A1D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A1DB9">
        <w:rPr>
          <w:rFonts w:ascii="Arial" w:eastAsia="Times New Roman" w:hAnsi="Arial" w:cs="Arial"/>
          <w:color w:val="000000"/>
          <w:sz w:val="24"/>
          <w:szCs w:val="24"/>
        </w:rPr>
        <w:t>производным</w:t>
      </w:r>
      <w:r w:rsidR="002A1DB9" w:rsidRPr="002A1D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A1DB9">
        <w:rPr>
          <w:rFonts w:ascii="Arial" w:eastAsia="Times New Roman" w:hAnsi="Arial" w:cs="Arial"/>
          <w:color w:val="000000"/>
          <w:sz w:val="24"/>
          <w:szCs w:val="24"/>
        </w:rPr>
        <w:t>типа</w:t>
      </w:r>
      <w:r w:rsidR="00F25E20" w:rsidRPr="002A1DB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fractionItemType</w:t>
      </w:r>
      <w:r w:rsidR="00F25E20" w:rsidRPr="002A1DB9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="00577E4E" w:rsidRPr="002A1DB9">
        <w:rPr>
          <w:rFonts w:ascii="Arial" w:eastAsia="Times New Roman" w:hAnsi="Arial" w:cs="Arial"/>
          <w:color w:val="000000"/>
          <w:sz w:val="24"/>
          <w:szCs w:val="24"/>
        </w:rPr>
        <w:t>и обладает следующими свойствами</w:t>
      </w:r>
      <w:r w:rsidR="00F25E20" w:rsidRPr="002A1DB9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F25E20" w:rsidRPr="00127314" w:rsidRDefault="002A1DB9" w:rsidP="00F25E20">
      <w:pPr>
        <w:spacing w:after="0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77" w:name="table-sum-nonfraction"/>
      <w:bookmarkEnd w:id="77"/>
      <w:r>
        <w:rPr>
          <w:rFonts w:ascii="Arial" w:eastAsia="Times New Roman" w:hAnsi="Arial" w:cs="Arial"/>
          <w:smallCaps/>
          <w:color w:val="000000"/>
          <w:sz w:val="24"/>
          <w:szCs w:val="24"/>
        </w:rPr>
        <w:t>Таблица</w:t>
      </w:r>
      <w:r w:rsidR="00F25E20" w:rsidRPr="00127314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11: </w:t>
      </w:r>
      <w:r w:rsidR="00F25E20" w:rsidRPr="00733FB6">
        <w:rPr>
          <w:rFonts w:ascii="Arial" w:eastAsia="Times New Roman" w:hAnsi="Arial" w:cs="Arial"/>
          <w:smallCaps/>
          <w:color w:val="000000"/>
          <w:sz w:val="24"/>
          <w:szCs w:val="24"/>
          <w:lang w:val="en-US"/>
        </w:rPr>
        <w:t>XML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 w:rsidR="00127314" w:rsidRPr="00127314">
        <w:rPr>
          <w:rFonts w:ascii="Arial" w:eastAsia="Times New Roman" w:hAnsi="Arial" w:cs="Arial"/>
          <w:smallCaps/>
          <w:color w:val="000000"/>
          <w:sz w:val="24"/>
          <w:szCs w:val="24"/>
        </w:rPr>
        <w:t>Краткое представление</w:t>
      </w:r>
      <w:r w:rsidR="00F25E20" w:rsidRPr="00127314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: </w:t>
      </w:r>
      <w:r w:rsidR="005A7BC8" w:rsidRPr="00127314">
        <w:rPr>
          <w:rFonts w:ascii="Arial" w:eastAsia="Times New Roman" w:hAnsi="Arial" w:cs="Arial"/>
          <w:i/>
          <w:iCs/>
          <w:smallCaps/>
          <w:color w:val="000000"/>
          <w:sz w:val="24"/>
          <w:szCs w:val="24"/>
        </w:rPr>
        <w:t>Информационный элемент</w:t>
      </w:r>
      <w:r w:rsidR="005A7BC8" w:rsidRPr="005A7BC8">
        <w:rPr>
          <w:rFonts w:ascii="Courier New" w:eastAsia="Times New Roman" w:hAnsi="Courier New" w:cs="Courier New"/>
          <w:smallCaps/>
          <w:color w:val="000000"/>
          <w:sz w:val="20"/>
          <w:szCs w:val="20"/>
        </w:rPr>
        <w:t xml:space="preserve"> </w:t>
      </w:r>
      <w:r w:rsidR="00F25E20" w:rsidRPr="00733FB6">
        <w:rPr>
          <w:rFonts w:ascii="Courier New" w:eastAsia="Times New Roman" w:hAnsi="Courier New" w:cs="Courier New"/>
          <w:smallCaps/>
          <w:color w:val="000000"/>
          <w:sz w:val="20"/>
          <w:szCs w:val="20"/>
          <w:lang w:val="en-US"/>
        </w:rPr>
        <w:t>ix</w:t>
      </w:r>
      <w:r w:rsidR="00F25E20" w:rsidRPr="00127314">
        <w:rPr>
          <w:rFonts w:ascii="Courier New" w:eastAsia="Times New Roman" w:hAnsi="Courier New" w:cs="Courier New"/>
          <w:smallCaps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smallCaps/>
          <w:color w:val="000000"/>
          <w:sz w:val="20"/>
          <w:szCs w:val="20"/>
          <w:lang w:val="en-US"/>
        </w:rPr>
        <w:t>nonFraction</w:t>
      </w:r>
      <w:r w:rsidR="00F25E20" w:rsidRPr="00733FB6">
        <w:rPr>
          <w:rFonts w:ascii="Arial" w:eastAsia="Times New Roman" w:hAnsi="Arial" w:cs="Arial"/>
          <w:smallCaps/>
          <w:color w:val="000000"/>
          <w:sz w:val="24"/>
          <w:szCs w:val="24"/>
          <w:lang w:val="en-US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0"/>
        <w:gridCol w:w="6815"/>
      </w:tblGrid>
      <w:tr w:rsidR="00F25E20" w:rsidRPr="00F25E20" w:rsidTr="00F25E2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6B7ACE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7AC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ix</w:t>
            </w:r>
            <w:r w:rsidRPr="006B7AC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nonFraction</w:t>
            </w:r>
          </w:p>
          <w:p w:rsidR="00F25E20" w:rsidRPr="002A1DB9" w:rsidRDefault="00F25E20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</w:t>
            </w:r>
            <w:r w:rsidR="002A1D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Любой</w:t>
            </w:r>
            <w:r w:rsidR="002A1DB9" w:rsidRPr="002A1D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2A1D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атрибу</w:t>
            </w:r>
            <w:r w:rsidR="002A1DB9" w:rsidRPr="004917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="002A1DB9" w:rsidRPr="002A1D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2A1DB9" w:rsidRPr="004917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="002A1DB9" w:rsidRPr="002A1D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2A1D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названием</w:t>
            </w:r>
            <w:r w:rsidR="002A1DB9" w:rsidRPr="002A1D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A1D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пространства</w:t>
            </w:r>
            <w:r w:rsidR="002A1DB9" w:rsidRPr="002A1D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A1D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имени</w:t>
            </w:r>
            <w:r w:rsidR="002A1DB9" w:rsidRPr="002A1D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A1D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</w:t>
            </w:r>
            <w:r w:rsidR="002A1DB9" w:rsidRPr="002A1D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2A1D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значением</w:t>
            </w:r>
            <w:r w:rsidR="002A1DB9" w:rsidRPr="002A1D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2A1D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отличным</w:t>
            </w:r>
            <w:r w:rsidR="002A1DB9" w:rsidRPr="002A1D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2A1D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</w:t>
            </w:r>
            <w:r w:rsidR="002A1DB9" w:rsidRPr="002A1D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http</w:t>
            </w:r>
            <w:r w:rsidRPr="002A1DB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://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www</w:t>
            </w:r>
            <w:r w:rsidRPr="002A1DB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xbrl</w:t>
            </w:r>
            <w:r w:rsidRPr="002A1DB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org</w:t>
            </w:r>
            <w:r w:rsidRPr="002A1DB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/2013/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inlineXBRL</w:t>
            </w:r>
          </w:p>
          <w:p w:rsidR="00F25E20" w:rsidRPr="00733FB6" w:rsidRDefault="00F25E20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  contextRef = </w:t>
            </w:r>
            <w:r w:rsidRPr="00733F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>NCName</w:t>
            </w:r>
          </w:p>
          <w:p w:rsidR="00F25E20" w:rsidRPr="00733FB6" w:rsidRDefault="002A1DB9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Десятичные</w:t>
            </w:r>
            <w:r w:rsidRPr="002A1DB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знаки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= </w:t>
            </w:r>
            <w:r w:rsidR="00F25E20" w:rsidRPr="00733F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>xbrli:decimalsType</w:t>
            </w:r>
          </w:p>
          <w:p w:rsidR="00F25E20" w:rsidRPr="00733FB6" w:rsidRDefault="002A1DB9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Формат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= </w:t>
            </w:r>
            <w:r w:rsidR="00F25E20" w:rsidRPr="00733F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>QName</w:t>
            </w:r>
          </w:p>
          <w:p w:rsidR="00F25E20" w:rsidRPr="00733FB6" w:rsidRDefault="00F25E20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  id = </w:t>
            </w:r>
            <w:r w:rsidRPr="00733F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>NCName</w:t>
            </w:r>
          </w:p>
          <w:p w:rsidR="00F25E20" w:rsidRPr="00733FB6" w:rsidRDefault="002A1DB9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Имя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= </w:t>
            </w:r>
            <w:r w:rsidR="00F25E20" w:rsidRPr="00733F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>QName</w:t>
            </w:r>
          </w:p>
          <w:p w:rsidR="00F25E20" w:rsidRPr="002A1DB9" w:rsidRDefault="002A1DB9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Порядок</w:t>
            </w:r>
            <w:r w:rsidR="00F25E20" w:rsidRPr="006B7A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десятичная дробь</w:t>
            </w:r>
          </w:p>
          <w:p w:rsidR="00F25E20" w:rsidRPr="006B7ACE" w:rsidRDefault="002A1DB9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Точность</w:t>
            </w:r>
            <w:r w:rsidR="00F25E20" w:rsidRPr="006B7A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= </w:t>
            </w:r>
            <w:r w:rsidR="00F25E20" w:rsidRPr="00733F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>xbrli</w:t>
            </w:r>
            <w:r w:rsidR="00F25E20" w:rsidRPr="006B7AC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:</w:t>
            </w:r>
            <w:r w:rsidR="00F25E20" w:rsidRPr="00733F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>precisionType</w:t>
            </w:r>
          </w:p>
          <w:p w:rsidR="00F25E20" w:rsidRPr="00733FB6" w:rsidRDefault="002A1DB9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Целевой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= </w:t>
            </w:r>
            <w:r w:rsidR="00F25E20" w:rsidRPr="00733F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>NCName</w:t>
            </w:r>
          </w:p>
          <w:p w:rsidR="00F25E20" w:rsidRPr="00733FB6" w:rsidRDefault="00F25E20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  tupleRef = </w:t>
            </w:r>
            <w:r w:rsidRPr="00733F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>NCName</w:t>
            </w:r>
          </w:p>
          <w:p w:rsidR="00F25E20" w:rsidRPr="006B7ACE" w:rsidRDefault="002A1DB9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Масштаб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=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целое</w:t>
            </w:r>
            <w:r w:rsidRPr="006B7AC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число</w:t>
            </w:r>
          </w:p>
          <w:p w:rsidR="00F25E20" w:rsidRPr="002A1DB9" w:rsidRDefault="002A1DB9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Знак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=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строка</w:t>
            </w:r>
          </w:p>
          <w:p w:rsidR="00F25E20" w:rsidRPr="00733FB6" w:rsidRDefault="00F25E20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  unitRef = </w:t>
            </w:r>
            <w:r w:rsidRPr="00733F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>NCName</w:t>
            </w:r>
          </w:p>
          <w:p w:rsidR="00F25E20" w:rsidRPr="00733FB6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&gt;</w:t>
            </w:r>
          </w:p>
          <w:p w:rsidR="00F25E20" w:rsidRPr="002A1DB9" w:rsidRDefault="00F25E20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</w:t>
            </w:r>
            <w:r w:rsidR="002A1D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Содержание</w:t>
            </w:r>
            <w:r w:rsidRPr="002A1D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( 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ix</w:t>
            </w:r>
            <w:r w:rsidRPr="002A1DB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nonFraction</w:t>
            </w:r>
            <w:r w:rsidRPr="002A1D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| </w:t>
            </w:r>
            <w:r w:rsidR="002A1D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любой текстовый узел</w:t>
            </w:r>
            <w:r w:rsidRPr="002A1D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)</w:t>
            </w:r>
          </w:p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&lt;/ix:nonFraction&gt;</w:t>
            </w:r>
          </w:p>
        </w:tc>
      </w:tr>
      <w:tr w:rsidR="001D3555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2A1DB9" w:rsidP="00F25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Свойство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5A7BC8" w:rsidP="00F25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1D3555" w:rsidRPr="001514E3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{concept name}</w:t>
            </w:r>
            <w:r w:rsidR="007258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(имя концепта)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733FB6" w:rsidRDefault="00725834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976F2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Фактическое</w:t>
            </w:r>
            <w:r w:rsidRPr="008976F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976F2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значение</w:t>
            </w:r>
            <w:r w:rsidRPr="008976F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976F2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атрибута</w:t>
            </w:r>
            <w:r w:rsidRPr="008976F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name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1D3555" w:rsidRPr="006069B9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725834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{context </w:t>
            </w:r>
            <w:r w:rsidR="0072583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definition</w:t>
            </w: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}</w:t>
            </w:r>
            <w:r w:rsidR="0072583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(определение контекста)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6069B9" w:rsidRDefault="00725834" w:rsidP="0060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A7BC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Элемент</w:t>
            </w:r>
            <w:r w:rsidR="00F25E20" w:rsidRPr="006069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xbrli</w:t>
            </w:r>
            <w:r w:rsidR="00F25E20" w:rsidRPr="006069B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context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6069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u w:val="single"/>
              </w:rPr>
              <w:t>наборе</w:t>
            </w:r>
            <w:r w:rsidRPr="006069B9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u w:val="single"/>
              </w:rPr>
              <w:t>документов</w:t>
            </w:r>
            <w:r w:rsidRPr="006069B9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u w:val="single"/>
              </w:rPr>
              <w:t>встроенного</w:t>
            </w:r>
            <w:r w:rsidR="00F25E20" w:rsidRPr="006069B9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u w:val="single"/>
              </w:rPr>
              <w:t xml:space="preserve"> </w:t>
            </w:r>
            <w:r w:rsidR="00F25E20" w:rsidRPr="00733FB6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u w:val="single"/>
                <w:lang w:val="en-US"/>
              </w:rPr>
              <w:t>XBRL</w:t>
            </w:r>
            <w:r w:rsidR="006069B9" w:rsidRPr="006069B9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u w:val="single"/>
              </w:rPr>
              <w:t>,</w:t>
            </w:r>
            <w:r w:rsidR="006069B9" w:rsidRPr="006069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069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="006069B9" w:rsidRPr="006069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069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которого</w:t>
            </w:r>
            <w:r w:rsidR="00F25E20" w:rsidRPr="006069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069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фактическая</w:t>
            </w:r>
            <w:r w:rsidR="006069B9" w:rsidRPr="006069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6069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величина</w:t>
            </w:r>
            <w:r w:rsidR="006069B9" w:rsidRPr="006069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id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="006069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атрибута </w:t>
            </w:r>
            <w:r w:rsidR="006069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равна фактической величине </w:t>
            </w:r>
            <w:r w:rsidR="006069B9" w:rsidRPr="005A7BC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атрибута</w:t>
            </w:r>
            <w:r w:rsidR="006069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contextRef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="00F25E20" w:rsidRPr="006069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1D3555" w:rsidRPr="001514E3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{context reference}</w:t>
            </w:r>
            <w:r w:rsidR="006069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069B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(</w:t>
            </w:r>
            <w:r w:rsidR="006069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контекстная ссылка</w:t>
            </w:r>
            <w:r w:rsidR="006069B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733FB6" w:rsidRDefault="006069B9" w:rsidP="0060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Фактическое</w:t>
            </w:r>
            <w:r w:rsidRPr="006069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значение</w:t>
            </w:r>
            <w:r w:rsidRPr="006069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атрибута</w:t>
            </w:r>
            <w:r w:rsidRPr="006069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contextRef</w:t>
            </w:r>
            <w:r w:rsidRPr="006069B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</w:tr>
      <w:tr w:rsidR="001D3555" w:rsidRPr="006069B9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{decimals}</w:t>
            </w:r>
            <w:r w:rsidR="006069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(десятичные знаки)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6069B9" w:rsidRDefault="006069B9" w:rsidP="0060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Фактическое</w:t>
            </w:r>
            <w:r w:rsidRPr="006069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значение</w:t>
            </w:r>
            <w:r w:rsidRPr="006069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атрибута</w:t>
            </w:r>
            <w:r w:rsidRPr="006069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decimals</w:t>
            </w:r>
            <w:r w:rsidR="00F25E20" w:rsidRPr="006069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1D3555" w:rsidRPr="006069B9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{format}</w:t>
            </w:r>
            <w:r w:rsidR="006069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(формат)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6069B9" w:rsidRDefault="006069B9" w:rsidP="0060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69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Расширенное название вытекает из значения </w:t>
            </w:r>
            <w:r w:rsidRPr="005A7BC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атрибута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format</w:t>
            </w:r>
            <w:r w:rsidR="00F25E20" w:rsidRPr="006069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1D3555" w:rsidRPr="006069B9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{format transformation}</w:t>
            </w:r>
            <w:r w:rsidR="006069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(формат преобразования)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6069B9" w:rsidRDefault="004F6129" w:rsidP="00E80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10" w:anchor="term-transformationrule" w:history="1">
              <w:r w:rsidR="006069B9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Правило</w:t>
              </w:r>
              <w:r w:rsidR="006069B9" w:rsidRPr="006069B9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 </w:t>
              </w:r>
              <w:r w:rsidR="006069B9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преобразования</w:t>
              </w:r>
              <w:r w:rsidR="006069B9" w:rsidRPr="006069B9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,</w:t>
              </w:r>
            </w:hyperlink>
            <w:r w:rsidR="00F25E20" w:rsidRPr="006069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069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="006069B9" w:rsidRPr="006069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069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которого</w:t>
            </w:r>
            <w:r w:rsidR="006069B9" w:rsidRPr="006069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069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расширенное</w:t>
            </w:r>
            <w:r w:rsidR="006069B9" w:rsidRPr="006069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069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имя</w:t>
            </w:r>
            <w:r w:rsidR="006069B9" w:rsidRPr="006069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807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подразумеваемое</w:t>
            </w:r>
            <w:r w:rsidR="006069B9" w:rsidRPr="006069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069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значением</w:t>
            </w:r>
            <w:r w:rsidR="006069B9" w:rsidRPr="006069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069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атрибута</w:t>
            </w:r>
            <w:r w:rsidR="00F25E20" w:rsidRPr="006069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name</w:t>
            </w:r>
            <w:r w:rsidR="00F25E20" w:rsidRPr="006069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807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 его </w:t>
            </w:r>
            <w:r w:rsidR="00E80740" w:rsidRPr="005A7BC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элементе</w:t>
            </w:r>
            <w:r w:rsidR="00F25E20" w:rsidRPr="006069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signature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="00E807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совпадает с</w:t>
            </w:r>
            <w:r w:rsidR="006C7F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="00E807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80740" w:rsidRPr="005A7BC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свойством</w:t>
            </w:r>
            <w:r w:rsidR="00E807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6069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format</w:t>
            </w:r>
            <w:r w:rsidR="00F25E20" w:rsidRPr="006069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}. </w:t>
            </w:r>
          </w:p>
        </w:tc>
      </w:tr>
      <w:tr w:rsidR="001D3555" w:rsidRPr="006C7F99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{format input type}</w:t>
            </w:r>
            <w:r w:rsidR="006C7F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(тип вводного формата)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6C7F99" w:rsidRDefault="006C7F99" w:rsidP="006C7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Фактическое</w:t>
            </w:r>
            <w:r w:rsidRPr="006C7F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значение</w:t>
            </w:r>
            <w:r w:rsidRPr="006C7F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5A7BC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атрибута</w:t>
            </w:r>
            <w:r w:rsidRPr="006C7F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type</w:t>
            </w:r>
            <w:r w:rsidRPr="006C7F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5A7BC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элемента</w:t>
            </w:r>
            <w:r w:rsidR="00F25E20" w:rsidRPr="005A7BC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input</w:t>
            </w:r>
            <w:r w:rsidRPr="006C7F9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,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определенного в свойстве</w:t>
            </w:r>
            <w:r w:rsidR="00F25E20" w:rsidRPr="006C7F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{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format</w:t>
            </w:r>
            <w:r w:rsidR="00F25E20" w:rsidRPr="006C7F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transformation</w:t>
            </w:r>
            <w:r w:rsidR="00F25E20" w:rsidRPr="006C7F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}. </w:t>
            </w:r>
          </w:p>
        </w:tc>
      </w:tr>
      <w:tr w:rsidR="001D3555" w:rsidRPr="006C7F99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{id}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6C7F99" w:rsidRDefault="006C7F99" w:rsidP="006C7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Фактическое</w:t>
            </w:r>
            <w:r w:rsidRPr="006C7F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значение</w:t>
            </w:r>
            <w:r w:rsidRPr="006C7F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5A7BC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атрибута</w:t>
            </w:r>
            <w:r w:rsidRPr="006C7F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id</w:t>
            </w:r>
            <w:r w:rsidR="00F25E20" w:rsidRPr="006C7F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1D3555" w:rsidRPr="00B62119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{other attributes}</w:t>
            </w:r>
            <w:r w:rsidR="006C7F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(прочие атрибуты)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B62119" w:rsidRDefault="00B62119" w:rsidP="00B62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Набор</w:t>
            </w:r>
            <w:r w:rsidRPr="00B621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атрибутов</w:t>
            </w:r>
            <w:r w:rsidR="00F25E20" w:rsidRPr="00B621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 </w:t>
            </w:r>
            <w:r w:rsidRPr="005A7BC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названием пространства имени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 значением отличным от: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http</w:t>
            </w:r>
            <w:r w:rsidR="00F25E20" w:rsidRPr="00B6211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://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www</w:t>
            </w:r>
            <w:r w:rsidR="00F25E20" w:rsidRPr="00B6211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xbrl</w:t>
            </w:r>
            <w:r w:rsidR="00F25E20" w:rsidRPr="00B6211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org</w:t>
            </w:r>
            <w:r w:rsidR="00F25E20" w:rsidRPr="00B6211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/2013/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inlineXBRL</w:t>
            </w:r>
            <w:r w:rsidR="00F25E20" w:rsidRPr="00B621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1D3555" w:rsidRPr="004B6C7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{other attribute value}</w:t>
            </w:r>
            <w:r w:rsidR="008F0E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(значение другого атрибута)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4B6C70" w:rsidRDefault="004B6C70" w:rsidP="004B6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A7BC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Фактическое значение заданного атрибута в свойстве</w:t>
            </w:r>
            <w:r w:rsidR="00F25E20" w:rsidRPr="004B6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{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other</w:t>
            </w:r>
            <w:r w:rsidR="00F25E20" w:rsidRPr="004B6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attributes</w:t>
            </w:r>
            <w:r w:rsidR="00F25E20" w:rsidRPr="004B6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}. </w:t>
            </w:r>
          </w:p>
        </w:tc>
      </w:tr>
      <w:tr w:rsidR="001D3555" w:rsidRPr="004B6C7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{precision}</w:t>
            </w:r>
            <w:r w:rsidR="004B6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(точность)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4B6C70" w:rsidRDefault="004B6C70" w:rsidP="004B6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A7BC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Фактическое значение атрибута</w:t>
            </w:r>
            <w:r w:rsidRPr="006C7F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precision</w:t>
            </w:r>
            <w:r w:rsidR="00F25E20" w:rsidRPr="004B6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1D3555" w:rsidRPr="001514E3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{tuple reference}</w:t>
            </w:r>
            <w:r w:rsidR="004B6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(ссылка котрежа)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733FB6" w:rsidRDefault="004B6C70" w:rsidP="004B6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5A7BC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Фактическое значение атрибута</w:t>
            </w:r>
            <w:r w:rsidRPr="006C7F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tupleRef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</w:tr>
      <w:tr w:rsidR="001D3555" w:rsidRPr="00B10B25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{scale}</w:t>
            </w:r>
            <w:r w:rsidR="004B6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B10B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(масштаб)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B10B25" w:rsidRDefault="00B10B25" w:rsidP="00B1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Результат</w:t>
            </w:r>
            <w:r w:rsidRPr="00B10B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производства</w:t>
            </w:r>
            <w:r w:rsidRPr="00B10B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десяти</w:t>
            </w:r>
            <w:r w:rsidRPr="00B10B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B10B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степень</w:t>
            </w:r>
            <w:r w:rsidRPr="00B10B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5A7BC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фактического значения атрибута</w:t>
            </w:r>
            <w:r w:rsidRPr="00B10B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B10B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scale</w:t>
            </w:r>
            <w:r w:rsidR="00F25E20" w:rsidRPr="00B10B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1D3555" w:rsidRPr="00B10B25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{sign}</w:t>
            </w:r>
            <w:r w:rsidR="00B10B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(знак)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B10B25" w:rsidRDefault="00B10B25" w:rsidP="00B1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Если</w:t>
            </w:r>
            <w:r w:rsidRPr="00B10B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5A7BC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атрибут</w:t>
            </w:r>
            <w:r w:rsidR="00F25E20" w:rsidRPr="00B10B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sign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присутствует</w:t>
            </w:r>
            <w:r w:rsidRPr="00B10B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он должен быть истинным</w:t>
            </w:r>
            <w:r w:rsidR="00F25E20" w:rsidRPr="00B10B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противном случае - ложным</w:t>
            </w:r>
            <w:r w:rsidR="00F25E20" w:rsidRPr="00B10B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1D3555" w:rsidRPr="00B10B25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{target}</w:t>
            </w:r>
            <w:r w:rsidR="00B10B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(целевой)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B10B25" w:rsidRDefault="004F6129" w:rsidP="001D35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11" w:anchor="term-targetdocument" w:history="1">
              <w:r w:rsidR="00B10B25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Целевой</w:t>
              </w:r>
              <w:r w:rsidR="00F25E20" w:rsidRPr="00B10B25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 </w:t>
              </w:r>
              <w:r w:rsidR="00B10B25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документ</w:t>
              </w:r>
              <w:r w:rsidR="00B10B25" w:rsidRPr="00B10B25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,</w:t>
              </w:r>
            </w:hyperlink>
            <w:r w:rsidR="00F25E20" w:rsidRPr="00B10B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B10B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определяемый</w:t>
            </w:r>
            <w:r w:rsidR="00B10B25" w:rsidRPr="00B10B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B10B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фактическим</w:t>
            </w:r>
            <w:r w:rsidR="00B10B25" w:rsidRPr="00B10B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B10B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значением</w:t>
            </w:r>
            <w:r w:rsidR="00B10B25" w:rsidRPr="00B10B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B10B25" w:rsidRPr="005A7BC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атрибута</w:t>
            </w:r>
            <w:r w:rsidR="00B10B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target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="00B10B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или</w:t>
            </w:r>
            <w:r w:rsidR="00F25E20" w:rsidRPr="00B10B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1D35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 отсутствии</w:t>
            </w:r>
            <w:r w:rsidR="00F25E20" w:rsidRPr="00B10B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hyperlink r:id="rId212" w:anchor="term-targetdocument" w:history="1">
              <w:r w:rsidR="001D3555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целевой документ</w:t>
              </w:r>
            </w:hyperlink>
            <w:r w:rsidR="001D3555">
              <w:t xml:space="preserve"> </w:t>
            </w:r>
            <w:r w:rsidR="001D35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умолчанию</w:t>
            </w:r>
            <w:r w:rsidR="00F25E20" w:rsidRPr="00B10B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1D3555" w:rsidRPr="001D3555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{tuple order}</w:t>
            </w:r>
            <w:r w:rsidR="001D35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(порядок кортежа)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1D3555" w:rsidRDefault="001D3555" w:rsidP="001D35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A7BC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Фактическое значение атрибута</w:t>
            </w:r>
            <w:r w:rsidRPr="006C7F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order</w:t>
            </w:r>
            <w:r w:rsidR="00F25E20" w:rsidRPr="001D35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1D3555" w:rsidRPr="001D3555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{unit </w:t>
            </w:r>
            <w:r w:rsidR="001D355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definition</w:t>
            </w: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}</w:t>
            </w:r>
            <w:r w:rsidR="001D35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r w:rsidR="001D3555" w:rsidRPr="001D35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определение единицы</w:t>
            </w:r>
            <w:r w:rsidR="001D35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1D3555" w:rsidRDefault="001D3555" w:rsidP="001D35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A7BC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Элемент</w:t>
            </w:r>
            <w:r w:rsidR="00F25E20" w:rsidRPr="001D35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xbrli</w:t>
            </w:r>
            <w:r w:rsidR="00F25E20" w:rsidRPr="001D355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unit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="00F25E20" w:rsidRPr="001D35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213" w:anchor="term-inlinexbrldocumentset" w:history="1">
              <w:r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набора</w:t>
              </w:r>
              <w:r w:rsidRPr="001D3555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документов</w:t>
              </w:r>
              <w:r w:rsidRPr="001D3555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встроенного</w:t>
              </w:r>
              <w:r w:rsidR="00F25E20" w:rsidRPr="001D3555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 </w:t>
              </w:r>
              <w:r w:rsidR="00F25E20" w:rsidRPr="00733FB6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val="en-US"/>
                </w:rPr>
                <w:t>XBRL</w:t>
              </w:r>
            </w:hyperlink>
            <w:r w:rsidRPr="001D3555">
              <w:t>,</w:t>
            </w:r>
            <w:r w:rsidRPr="001D35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для которого </w:t>
            </w:r>
            <w:r w:rsidRPr="005A7BC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фактическое значение атрибута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id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1D355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является равным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свойству </w:t>
            </w:r>
            <w:r w:rsidR="00F25E20" w:rsidRPr="001D35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unit</w:t>
            </w:r>
            <w:r w:rsidR="00F25E20" w:rsidRPr="001D35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reference</w:t>
            </w:r>
            <w:r w:rsidR="00F25E20" w:rsidRPr="001D35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}. </w:t>
            </w:r>
          </w:p>
        </w:tc>
      </w:tr>
      <w:tr w:rsidR="001D3555" w:rsidRPr="001D3555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{unit reference}</w:t>
            </w:r>
            <w:r w:rsidR="001D35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(ссылка объекта)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1D3555" w:rsidRDefault="001D3555" w:rsidP="001D35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A7BC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Фактическое значение атрибута</w:t>
            </w:r>
            <w:r w:rsidRPr="006C7F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unitRef</w:t>
            </w:r>
            <w:r w:rsidR="00F25E20" w:rsidRPr="001D35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1D3555" w:rsidRPr="001D3555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{value}</w:t>
            </w:r>
            <w:r w:rsidR="001D35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(значение)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1D3555" w:rsidRDefault="001D3555" w:rsidP="001D35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A7BC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Свойство</w:t>
            </w:r>
            <w:r w:rsidR="00F25E20" w:rsidRPr="001D35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{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value</w:t>
            </w:r>
            <w:r w:rsidR="00F25E20" w:rsidRPr="001D35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дочернего</w:t>
            </w:r>
            <w:r w:rsidRPr="001D355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элемента</w:t>
            </w:r>
            <w:r w:rsidRPr="001D355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ix</w:t>
            </w:r>
            <w:r w:rsidR="00F25E20" w:rsidRPr="001D355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nonFraction</w:t>
            </w:r>
            <w:r w:rsidRPr="001D35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или</w:t>
            </w:r>
            <w:r w:rsidRPr="001D35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</w:t>
            </w:r>
            <w:r w:rsidRPr="001D35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отсутствии</w:t>
            </w:r>
            <w:r w:rsidRPr="001D35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5A7BC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дочернего элемента</w:t>
            </w:r>
            <w:r w:rsidRPr="001D35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ix</w:t>
            </w:r>
            <w:r w:rsidR="00F25E20" w:rsidRPr="001D355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nonFraction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="00F25E20" w:rsidRPr="001D35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текстового содержания </w:t>
            </w:r>
            <w:r w:rsidRPr="005A7BC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элемента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ix</w:t>
            </w:r>
            <w:r w:rsidR="00F25E20" w:rsidRPr="001D355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nonFraction</w:t>
            </w:r>
            <w:r w:rsidR="00F25E20" w:rsidRPr="001D35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F25E20" w:rsidRPr="000A66DE" w:rsidRDefault="000A66DE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Обычной практикой является</w:t>
      </w:r>
      <w:r w:rsidRPr="000A66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включение</w:t>
      </w:r>
      <w:r w:rsidRPr="000A66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форматирование</w:t>
      </w:r>
      <w:r w:rsidRPr="000A66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0A66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отображаемые</w:t>
      </w:r>
      <w:r w:rsidRPr="000A66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числа</w:t>
      </w:r>
      <w:r w:rsidR="00F25E20" w:rsidRPr="000A66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например, разделители групп</w:t>
      </w:r>
      <w:r w:rsidR="00F25E20" w:rsidRPr="000A66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A66DE">
        <w:rPr>
          <w:rFonts w:ascii="Arial" w:eastAsia="Times New Roman" w:hAnsi="Arial" w:cs="Arial"/>
          <w:color w:val="000000"/>
          <w:sz w:val="24"/>
          <w:szCs w:val="24"/>
        </w:rPr>
        <w:t xml:space="preserve">которые не были бы действительны в </w:t>
      </w:r>
      <w:hyperlink r:id="rId214" w:anchor="term-targetdocumen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целевом документе</w:t>
        </w:r>
      </w:hyperlink>
      <w:r w:rsidR="00F25E20" w:rsidRPr="000A66D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Встроенный</w:t>
      </w:r>
      <w:r w:rsidRPr="000A66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0A66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использует</w:t>
      </w:r>
      <w:r w:rsidR="00F25E20" w:rsidRPr="000A66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15" w:anchor="term-transformationrule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Правила</w:t>
        </w:r>
        <w:r w:rsidRPr="000A66D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преобразования</w:t>
        </w:r>
      </w:hyperlink>
      <w:r w:rsidRPr="000A66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0A66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преобразования</w:t>
      </w:r>
      <w:r w:rsidR="00F25E20" w:rsidRPr="000A66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таких объектов в значения, которые будут действительны (допустимые) в </w:t>
      </w:r>
      <w:hyperlink r:id="rId216" w:anchor="term-targetdocumen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целевом документе</w:t>
        </w:r>
      </w:hyperlink>
      <w:r w:rsidR="00F25E20" w:rsidRPr="000A66D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2854A6" w:rsidRDefault="000A66DE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7BC8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 w:rsidR="00F25E20" w:rsidRPr="002854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2854A6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nonFraction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>будет</w:t>
      </w:r>
      <w:r w:rsidRPr="002854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либо</w:t>
      </w:r>
      <w:r w:rsidRPr="002854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соответствовать</w:t>
      </w:r>
      <w:r w:rsidRPr="002854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D93418" w:rsidRPr="002854A6">
        <w:rPr>
          <w:rFonts w:ascii="Arial" w:eastAsia="Times New Roman" w:hAnsi="Arial" w:cs="Arial"/>
          <w:color w:val="000000"/>
          <w:sz w:val="24"/>
          <w:szCs w:val="24"/>
        </w:rPr>
        <w:t>равила</w:t>
      </w:r>
      <w:r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="00D93418" w:rsidRPr="002854A6">
        <w:rPr>
          <w:rFonts w:ascii="Arial" w:eastAsia="Times New Roman" w:hAnsi="Arial" w:cs="Arial"/>
          <w:color w:val="000000"/>
          <w:sz w:val="24"/>
          <w:szCs w:val="24"/>
        </w:rPr>
        <w:t xml:space="preserve"> верификации</w:t>
      </w:r>
      <w:r w:rsidR="00F25E20" w:rsidRPr="002854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конкретного</w:t>
      </w:r>
      <w:r w:rsidRPr="002854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17" w:anchor="term-transformationrule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правила</w:t>
        </w:r>
        <w:r w:rsidRPr="002854A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преобразования</w:t>
        </w:r>
        <w:r w:rsidRPr="002854A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="002854A6" w:rsidRPr="002854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854A6">
        <w:rPr>
          <w:rFonts w:ascii="Arial" w:eastAsia="Times New Roman" w:hAnsi="Arial" w:cs="Arial"/>
          <w:color w:val="000000"/>
          <w:sz w:val="24"/>
          <w:szCs w:val="24"/>
        </w:rPr>
        <w:t xml:space="preserve">или будет в своем непреобразованном состоянии </w:t>
      </w:r>
      <w:r w:rsidR="00F25E20" w:rsidRPr="002854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854A6">
        <w:rPr>
          <w:rFonts w:ascii="Arial" w:eastAsia="Times New Roman" w:hAnsi="Arial" w:cs="Arial"/>
          <w:color w:val="000000"/>
          <w:sz w:val="24"/>
          <w:szCs w:val="24"/>
        </w:rPr>
        <w:t xml:space="preserve">обладать возможностью проверки по </w:t>
      </w:r>
      <w:r w:rsidR="00F25E20" w:rsidRPr="00733F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DTS</w:t>
      </w:r>
      <w:r w:rsidR="00F25E20" w:rsidRPr="002854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854A6">
        <w:rPr>
          <w:rFonts w:ascii="Arial" w:eastAsia="Times New Roman" w:hAnsi="Arial" w:cs="Arial"/>
          <w:color w:val="000000"/>
          <w:sz w:val="24"/>
          <w:szCs w:val="24"/>
        </w:rPr>
        <w:t>в рамках</w:t>
      </w:r>
      <w:r w:rsidR="00F25E20" w:rsidRPr="002854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854A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целевого документа</w:t>
      </w:r>
      <w:r w:rsidR="00F25E20" w:rsidRPr="002854A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2854A6">
        <w:rPr>
          <w:rFonts w:ascii="Arial" w:eastAsia="Times New Roman" w:hAnsi="Arial" w:cs="Arial"/>
          <w:color w:val="000000"/>
          <w:sz w:val="24"/>
          <w:szCs w:val="24"/>
        </w:rPr>
        <w:t>Оба</w:t>
      </w:r>
      <w:r w:rsidR="002854A6" w:rsidRPr="002854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854A6">
        <w:rPr>
          <w:rFonts w:ascii="Arial" w:eastAsia="Times New Roman" w:hAnsi="Arial" w:cs="Arial"/>
          <w:color w:val="000000"/>
          <w:sz w:val="24"/>
          <w:szCs w:val="24"/>
        </w:rPr>
        <w:t>эти</w:t>
      </w:r>
      <w:r w:rsidR="002854A6" w:rsidRPr="002854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854A6">
        <w:rPr>
          <w:rFonts w:ascii="Arial" w:eastAsia="Times New Roman" w:hAnsi="Arial" w:cs="Arial"/>
          <w:color w:val="000000"/>
          <w:sz w:val="24"/>
          <w:szCs w:val="24"/>
        </w:rPr>
        <w:t>условия</w:t>
      </w:r>
      <w:r w:rsidR="002854A6" w:rsidRPr="002854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854A6">
        <w:rPr>
          <w:rFonts w:ascii="Arial" w:eastAsia="Times New Roman" w:hAnsi="Arial" w:cs="Arial"/>
          <w:color w:val="000000"/>
          <w:sz w:val="24"/>
          <w:szCs w:val="24"/>
        </w:rPr>
        <w:t>охватываются</w:t>
      </w:r>
      <w:r w:rsidR="002854A6" w:rsidRPr="002854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854A6">
        <w:rPr>
          <w:rFonts w:ascii="Arial" w:eastAsia="Times New Roman" w:hAnsi="Arial" w:cs="Arial"/>
          <w:color w:val="000000"/>
          <w:sz w:val="24"/>
          <w:szCs w:val="24"/>
        </w:rPr>
        <w:t>требованием</w:t>
      </w:r>
      <w:r w:rsidR="002854A6" w:rsidRPr="002854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854A6" w:rsidRPr="00733FB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  <w:lang w:val="en-US"/>
        </w:rPr>
        <w:t>XBRL</w:t>
      </w:r>
      <w:r w:rsidR="002854A6" w:rsidRPr="002854A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-</w:t>
      </w:r>
      <w:r w:rsidR="002854A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действительности</w:t>
      </w:r>
      <w:r w:rsidR="002854A6" w:rsidRPr="002854A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(</w:t>
      </w:r>
      <w:r w:rsidR="002854A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допустимости</w:t>
      </w:r>
      <w:r w:rsidR="002854A6" w:rsidRPr="002854A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) </w:t>
      </w:r>
      <w:hyperlink r:id="rId218" w:anchor="term-targetdocument" w:history="1">
        <w:r w:rsidR="002854A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целевого документа</w:t>
        </w:r>
      </w:hyperlink>
      <w:r w:rsidR="00F25E20" w:rsidRPr="002854A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8C60F9" w:rsidRDefault="00B3304B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Отображение</w:t>
      </w:r>
      <w:r w:rsidRPr="00404E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числовых</w:t>
      </w:r>
      <w:r w:rsidRPr="00404E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04EBE" w:rsidRPr="005A7BC8">
        <w:rPr>
          <w:rFonts w:ascii="Arial" w:eastAsia="Times New Roman" w:hAnsi="Arial" w:cs="Arial"/>
          <w:i/>
          <w:color w:val="000000"/>
          <w:sz w:val="24"/>
          <w:szCs w:val="24"/>
        </w:rPr>
        <w:t>элементов</w:t>
      </w:r>
      <w:r w:rsidR="00404EBE" w:rsidRPr="00404EB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404EBE"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="00404EBE" w:rsidRPr="00404E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04EBE">
        <w:rPr>
          <w:rFonts w:ascii="Arial" w:eastAsia="Times New Roman" w:hAnsi="Arial" w:cs="Arial"/>
          <w:color w:val="000000"/>
          <w:sz w:val="24"/>
          <w:szCs w:val="24"/>
        </w:rPr>
        <w:t>имеющих</w:t>
      </w:r>
      <w:r w:rsidR="00404EBE" w:rsidRPr="00404E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04EBE">
        <w:rPr>
          <w:rFonts w:ascii="Arial" w:eastAsia="Times New Roman" w:hAnsi="Arial" w:cs="Arial"/>
          <w:color w:val="000000"/>
          <w:sz w:val="24"/>
          <w:szCs w:val="24"/>
        </w:rPr>
        <w:t>природу</w:t>
      </w:r>
      <w:r w:rsidR="00404EBE" w:rsidRPr="00404E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04EBE">
        <w:rPr>
          <w:rFonts w:ascii="Arial" w:eastAsia="Times New Roman" w:hAnsi="Arial" w:cs="Arial"/>
          <w:color w:val="000000"/>
          <w:sz w:val="24"/>
          <w:szCs w:val="24"/>
        </w:rPr>
        <w:t>фракций</w:t>
      </w:r>
      <w:r w:rsidR="00404EBE" w:rsidRPr="00404EB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404EBE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404EBE" w:rsidRPr="00404E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19" w:anchor="term-inlinexbrldocument" w:history="1">
        <w:r w:rsidR="00404E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документе встроенного 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</w:hyperlink>
      <w:r w:rsidR="00F25E20" w:rsidRPr="00404E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04EBE">
        <w:rPr>
          <w:rFonts w:ascii="Arial" w:eastAsia="Times New Roman" w:hAnsi="Arial" w:cs="Arial"/>
          <w:color w:val="000000"/>
          <w:sz w:val="24"/>
          <w:szCs w:val="24"/>
        </w:rPr>
        <w:t xml:space="preserve">часто будут отличаться от формы, в которой эти объекты включены в экземпляр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F25E20" w:rsidRPr="00404EB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8C60F9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8C60F9" w:rsidRPr="008C60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C60F9">
        <w:rPr>
          <w:rFonts w:ascii="Arial" w:eastAsia="Times New Roman" w:hAnsi="Arial" w:cs="Arial"/>
          <w:color w:val="000000"/>
          <w:sz w:val="24"/>
          <w:szCs w:val="24"/>
        </w:rPr>
        <w:t>финансовой</w:t>
      </w:r>
      <w:r w:rsidR="008C60F9" w:rsidRPr="008C60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C60F9">
        <w:rPr>
          <w:rFonts w:ascii="Arial" w:eastAsia="Times New Roman" w:hAnsi="Arial" w:cs="Arial"/>
          <w:color w:val="000000"/>
          <w:sz w:val="24"/>
          <w:szCs w:val="24"/>
        </w:rPr>
        <w:t>отчетности</w:t>
      </w:r>
      <w:r w:rsidR="008C60F9" w:rsidRPr="008C60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C60F9">
        <w:rPr>
          <w:rFonts w:ascii="Arial" w:eastAsia="Times New Roman" w:hAnsi="Arial" w:cs="Arial"/>
          <w:color w:val="000000"/>
          <w:sz w:val="24"/>
          <w:szCs w:val="24"/>
        </w:rPr>
        <w:t>зачастую</w:t>
      </w:r>
      <w:r w:rsidR="008C60F9" w:rsidRPr="008C60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C60F9">
        <w:rPr>
          <w:rFonts w:ascii="Arial" w:eastAsia="Times New Roman" w:hAnsi="Arial" w:cs="Arial"/>
          <w:color w:val="000000"/>
          <w:sz w:val="24"/>
          <w:szCs w:val="24"/>
        </w:rPr>
        <w:t>осуществляются</w:t>
      </w:r>
      <w:r w:rsidR="008C60F9" w:rsidRPr="008C60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C60F9">
        <w:rPr>
          <w:rFonts w:ascii="Arial" w:eastAsia="Times New Roman" w:hAnsi="Arial" w:cs="Arial"/>
          <w:color w:val="000000"/>
          <w:sz w:val="24"/>
          <w:szCs w:val="24"/>
        </w:rPr>
        <w:t>такие</w:t>
      </w:r>
      <w:r w:rsidR="008C60F9" w:rsidRPr="008C60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C60F9">
        <w:rPr>
          <w:rFonts w:ascii="Arial" w:eastAsia="Times New Roman" w:hAnsi="Arial" w:cs="Arial"/>
          <w:color w:val="000000"/>
          <w:sz w:val="24"/>
          <w:szCs w:val="24"/>
        </w:rPr>
        <w:t>действия</w:t>
      </w:r>
      <w:r w:rsidR="008C60F9" w:rsidRPr="008C60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C60F9">
        <w:rPr>
          <w:rFonts w:ascii="Arial" w:eastAsia="Times New Roman" w:hAnsi="Arial" w:cs="Arial"/>
          <w:color w:val="000000"/>
          <w:sz w:val="24"/>
          <w:szCs w:val="24"/>
        </w:rPr>
        <w:t xml:space="preserve">с целью масштабирования и представления чисел для удобства </w:t>
      </w:r>
      <w:r w:rsidR="008C60F9">
        <w:rPr>
          <w:rFonts w:ascii="Arial" w:eastAsia="Times New Roman" w:hAnsi="Arial" w:cs="Arial"/>
          <w:color w:val="000000"/>
          <w:sz w:val="24"/>
          <w:szCs w:val="24"/>
        </w:rPr>
        <w:lastRenderedPageBreak/>
        <w:t>читателя в виде тысяч, миллионов и миллиардов. Аналогичным</w:t>
      </w:r>
      <w:r w:rsidR="008C60F9" w:rsidRPr="008C60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C60F9">
        <w:rPr>
          <w:rFonts w:ascii="Arial" w:eastAsia="Times New Roman" w:hAnsi="Arial" w:cs="Arial"/>
          <w:color w:val="000000"/>
          <w:sz w:val="24"/>
          <w:szCs w:val="24"/>
        </w:rPr>
        <w:t>образом</w:t>
      </w:r>
      <w:r w:rsidR="008C60F9" w:rsidRPr="008C60F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C60F9">
        <w:rPr>
          <w:rFonts w:ascii="Arial" w:eastAsia="Times New Roman" w:hAnsi="Arial" w:cs="Arial"/>
          <w:color w:val="000000"/>
          <w:sz w:val="24"/>
          <w:szCs w:val="24"/>
        </w:rPr>
        <w:t>процент</w:t>
      </w:r>
      <w:r w:rsidR="008C60F9" w:rsidRPr="008C60F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C60F9">
        <w:rPr>
          <w:rFonts w:ascii="Arial" w:eastAsia="Times New Roman" w:hAnsi="Arial" w:cs="Arial"/>
          <w:color w:val="000000"/>
          <w:sz w:val="24"/>
          <w:szCs w:val="24"/>
        </w:rPr>
        <w:t>который</w:t>
      </w:r>
      <w:r w:rsidR="008C60F9" w:rsidRPr="008C60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C60F9"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="008C60F9" w:rsidRPr="008C60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C60F9">
        <w:rPr>
          <w:rFonts w:ascii="Arial" w:eastAsia="Times New Roman" w:hAnsi="Arial" w:cs="Arial"/>
          <w:color w:val="000000"/>
          <w:sz w:val="24"/>
          <w:szCs w:val="24"/>
        </w:rPr>
        <w:t>отображаться</w:t>
      </w:r>
      <w:r w:rsidR="008C60F9" w:rsidRPr="008C60F9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8C60F9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8C60F9" w:rsidRPr="008C60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C60F9">
        <w:rPr>
          <w:rFonts w:ascii="Arial" w:eastAsia="Times New Roman" w:hAnsi="Arial" w:cs="Arial"/>
          <w:color w:val="000000"/>
          <w:sz w:val="24"/>
          <w:szCs w:val="24"/>
        </w:rPr>
        <w:t xml:space="preserve">виде целого числа часто будет </w:t>
      </w:r>
      <w:r w:rsidR="009D640C">
        <w:rPr>
          <w:rFonts w:ascii="Arial" w:eastAsia="Times New Roman" w:hAnsi="Arial" w:cs="Arial"/>
          <w:color w:val="000000"/>
          <w:sz w:val="24"/>
          <w:szCs w:val="24"/>
        </w:rPr>
        <w:t xml:space="preserve">включен в экземпляр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F25E20" w:rsidRPr="008C60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D640C">
        <w:rPr>
          <w:rFonts w:ascii="Arial" w:eastAsia="Times New Roman" w:hAnsi="Arial" w:cs="Arial"/>
          <w:color w:val="000000"/>
          <w:sz w:val="24"/>
          <w:szCs w:val="24"/>
        </w:rPr>
        <w:t xml:space="preserve">в качестве десятичной дроби. </w:t>
      </w:r>
    </w:p>
    <w:p w:rsidR="00F25E20" w:rsidRPr="009D640C" w:rsidRDefault="009D640C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Встроенный</w:t>
      </w:r>
      <w:r w:rsidRPr="009D64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9D64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предоставляет</w:t>
      </w:r>
      <w:r w:rsidRPr="009D64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механизм</w:t>
      </w:r>
      <w:r w:rsidRPr="009D64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преобразования, который позволяет</w:t>
      </w:r>
      <w:r w:rsidR="00F25E20" w:rsidRPr="009D64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40502">
        <w:rPr>
          <w:rFonts w:ascii="Arial" w:eastAsia="Times New Roman" w:hAnsi="Arial" w:cs="Arial"/>
          <w:color w:val="000000"/>
          <w:sz w:val="24"/>
          <w:szCs w:val="24"/>
        </w:rPr>
        <w:t xml:space="preserve">такой подход оформить в виде </w:t>
      </w:r>
      <w:hyperlink r:id="rId220" w:anchor="term-inlinexbrldocument" w:history="1">
        <w:r w:rsidR="0054050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документа встроенного 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</w:hyperlink>
      <w:r w:rsidR="00F25E20" w:rsidRPr="009D640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B719B4" w:rsidRDefault="00540502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5405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масштаб</w:t>
      </w:r>
      <w:r w:rsidRPr="005405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отображаемого</w:t>
      </w:r>
      <w:r w:rsidRPr="005405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значения</w:t>
      </w:r>
      <w:r w:rsidRPr="005405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5405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5405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21" w:anchor="term-inlinexbrldocumen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документе</w:t>
        </w:r>
        <w:r w:rsidRPr="0054050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встроенного</w:t>
        </w:r>
        <w:r w:rsidR="00F25E20" w:rsidRPr="0054050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</w:hyperlink>
      <w:r w:rsidRPr="005405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является отличным от того, который используется в экземпляре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F25E20" w:rsidRPr="005405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5A7BC8">
        <w:rPr>
          <w:rFonts w:ascii="Arial" w:eastAsia="Times New Roman" w:hAnsi="Arial" w:cs="Arial"/>
          <w:i/>
          <w:color w:val="000000"/>
          <w:sz w:val="24"/>
          <w:szCs w:val="24"/>
        </w:rPr>
        <w:t>элементу</w:t>
      </w:r>
      <w:r w:rsidR="00F25E20" w:rsidRPr="005405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540502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nonFraction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="00F25E20" w:rsidRPr="005405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23EC5">
        <w:rPr>
          <w:rFonts w:ascii="Arial" w:eastAsia="Times New Roman" w:hAnsi="Arial" w:cs="Arial"/>
          <w:color w:val="000000"/>
          <w:sz w:val="24"/>
          <w:szCs w:val="24"/>
        </w:rPr>
        <w:t xml:space="preserve">присваивается </w:t>
      </w:r>
      <w:r w:rsidR="00923EC5" w:rsidRPr="005A7BC8">
        <w:rPr>
          <w:rFonts w:ascii="Arial" w:eastAsia="Times New Roman" w:hAnsi="Arial" w:cs="Arial"/>
          <w:i/>
          <w:color w:val="000000"/>
          <w:sz w:val="24"/>
          <w:szCs w:val="24"/>
        </w:rPr>
        <w:t>атрибут</w:t>
      </w:r>
      <w:r w:rsidR="00F25E20" w:rsidRPr="005405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scale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="00F25E20" w:rsidRPr="005405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23EC5">
        <w:rPr>
          <w:rFonts w:ascii="Arial" w:eastAsia="Times New Roman" w:hAnsi="Arial" w:cs="Arial"/>
          <w:color w:val="000000"/>
          <w:sz w:val="24"/>
          <w:szCs w:val="24"/>
        </w:rPr>
        <w:t>для указания конкретного значения масштаба</w:t>
      </w:r>
      <w:r w:rsidR="00F25E20" w:rsidRPr="0054050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923EC5">
        <w:rPr>
          <w:rFonts w:ascii="Arial" w:eastAsia="Times New Roman" w:hAnsi="Arial" w:cs="Arial"/>
          <w:color w:val="000000"/>
          <w:sz w:val="24"/>
          <w:szCs w:val="24"/>
        </w:rPr>
        <w:t>Например</w:t>
      </w:r>
      <w:r w:rsidR="00923EC5" w:rsidRPr="00923EC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923EC5"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="00F25E20" w:rsidRPr="00923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22" w:anchor="term-inlinexbrldocument" w:history="1">
        <w:r w:rsidR="00923EC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</w:t>
        </w:r>
        <w:r w:rsidR="00923EC5" w:rsidRPr="00923EC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923EC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встроенного</w:t>
        </w:r>
        <w:r w:rsidR="00923EC5" w:rsidRPr="00923EC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</w:hyperlink>
      <w:r w:rsidR="00923EC5" w:rsidRPr="00923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23EC5">
        <w:rPr>
          <w:rFonts w:ascii="Arial" w:eastAsia="Times New Roman" w:hAnsi="Arial" w:cs="Arial"/>
          <w:color w:val="000000"/>
          <w:sz w:val="24"/>
          <w:szCs w:val="24"/>
        </w:rPr>
        <w:t>отображает</w:t>
      </w:r>
      <w:r w:rsidR="00923EC5" w:rsidRPr="00923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23EC5">
        <w:rPr>
          <w:rFonts w:ascii="Arial" w:eastAsia="Times New Roman" w:hAnsi="Arial" w:cs="Arial"/>
          <w:color w:val="000000"/>
          <w:sz w:val="24"/>
          <w:szCs w:val="24"/>
        </w:rPr>
        <w:t>значение</w:t>
      </w:r>
      <w:r w:rsidR="00923EC5" w:rsidRPr="00923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23EC5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923EC5" w:rsidRPr="00923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23EC5">
        <w:rPr>
          <w:rFonts w:ascii="Arial" w:eastAsia="Times New Roman" w:hAnsi="Arial" w:cs="Arial"/>
          <w:color w:val="000000"/>
          <w:sz w:val="24"/>
          <w:szCs w:val="24"/>
        </w:rPr>
        <w:t>единицах</w:t>
      </w:r>
      <w:r w:rsidR="00923EC5" w:rsidRPr="00923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23EC5">
        <w:rPr>
          <w:rFonts w:ascii="Arial" w:eastAsia="Times New Roman" w:hAnsi="Arial" w:cs="Arial"/>
          <w:color w:val="000000"/>
          <w:sz w:val="24"/>
          <w:szCs w:val="24"/>
        </w:rPr>
        <w:t>тысяч</w:t>
      </w:r>
      <w:r w:rsidR="00923EC5" w:rsidRPr="00923EC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923EC5">
        <w:rPr>
          <w:rFonts w:ascii="Arial" w:eastAsia="Times New Roman" w:hAnsi="Arial" w:cs="Arial"/>
          <w:color w:val="000000"/>
          <w:sz w:val="24"/>
          <w:szCs w:val="24"/>
        </w:rPr>
        <w:t>необходимо</w:t>
      </w:r>
      <w:r w:rsidR="00923EC5" w:rsidRPr="00923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23EC5">
        <w:rPr>
          <w:rFonts w:ascii="Arial" w:eastAsia="Times New Roman" w:hAnsi="Arial" w:cs="Arial"/>
          <w:color w:val="000000"/>
          <w:sz w:val="24"/>
          <w:szCs w:val="24"/>
        </w:rPr>
        <w:t>умножить</w:t>
      </w:r>
      <w:r w:rsidR="00923EC5" w:rsidRPr="00923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23EC5">
        <w:rPr>
          <w:rFonts w:ascii="Arial" w:eastAsia="Times New Roman" w:hAnsi="Arial" w:cs="Arial"/>
          <w:color w:val="000000"/>
          <w:sz w:val="24"/>
          <w:szCs w:val="24"/>
        </w:rPr>
        <w:t>значение</w:t>
      </w:r>
      <w:r w:rsidR="00923EC5" w:rsidRPr="00923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923EC5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nonFraction</w:t>
      </w:r>
      <w:r w:rsidR="00923EC5" w:rsidRPr="00923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23EC5"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="00923EC5" w:rsidRPr="00923EC5">
        <w:rPr>
          <w:rFonts w:ascii="Arial" w:eastAsia="Times New Roman" w:hAnsi="Arial" w:cs="Arial"/>
          <w:color w:val="000000"/>
          <w:sz w:val="24"/>
          <w:szCs w:val="24"/>
        </w:rPr>
        <w:t xml:space="preserve"> 1</w:t>
      </w:r>
      <w:r w:rsidR="00F25E20" w:rsidRPr="00923EC5">
        <w:rPr>
          <w:rFonts w:ascii="Arial" w:eastAsia="Times New Roman" w:hAnsi="Arial" w:cs="Arial"/>
          <w:color w:val="000000"/>
          <w:sz w:val="24"/>
          <w:szCs w:val="24"/>
        </w:rPr>
        <w:t xml:space="preserve">000 </w:t>
      </w:r>
      <w:r w:rsidR="00923EC5"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="00923EC5" w:rsidRPr="00923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23EC5">
        <w:rPr>
          <w:rFonts w:ascii="Arial" w:eastAsia="Times New Roman" w:hAnsi="Arial" w:cs="Arial"/>
          <w:color w:val="000000"/>
          <w:sz w:val="24"/>
          <w:szCs w:val="24"/>
        </w:rPr>
        <w:t xml:space="preserve">определения правильного значения, которое должно включаться в экземпляр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923EC5">
        <w:rPr>
          <w:rFonts w:ascii="Arial" w:eastAsia="Times New Roman" w:hAnsi="Arial" w:cs="Arial"/>
          <w:color w:val="000000"/>
          <w:sz w:val="24"/>
          <w:szCs w:val="24"/>
        </w:rPr>
        <w:t>. Для</w:t>
      </w:r>
      <w:r w:rsidR="00923EC5"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23EC5">
        <w:rPr>
          <w:rFonts w:ascii="Arial" w:eastAsia="Times New Roman" w:hAnsi="Arial" w:cs="Arial"/>
          <w:color w:val="000000"/>
          <w:sz w:val="24"/>
          <w:szCs w:val="24"/>
        </w:rPr>
        <w:t>этой</w:t>
      </w:r>
      <w:r w:rsidR="00923EC5"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23EC5">
        <w:rPr>
          <w:rFonts w:ascii="Arial" w:eastAsia="Times New Roman" w:hAnsi="Arial" w:cs="Arial"/>
          <w:color w:val="000000"/>
          <w:sz w:val="24"/>
          <w:szCs w:val="24"/>
        </w:rPr>
        <w:t>цели</w:t>
      </w:r>
      <w:r w:rsidR="00923EC5"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23EC5">
        <w:rPr>
          <w:rFonts w:ascii="Arial" w:eastAsia="Times New Roman" w:hAnsi="Arial" w:cs="Arial"/>
          <w:color w:val="000000"/>
          <w:sz w:val="24"/>
          <w:szCs w:val="24"/>
        </w:rPr>
        <w:t>используется</w:t>
      </w:r>
      <w:r w:rsidR="00F25E20"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23EC5" w:rsidRPr="005A7BC8">
        <w:rPr>
          <w:rFonts w:ascii="Arial" w:eastAsia="Times New Roman" w:hAnsi="Arial" w:cs="Arial"/>
          <w:i/>
          <w:color w:val="000000"/>
          <w:sz w:val="24"/>
          <w:szCs w:val="24"/>
        </w:rPr>
        <w:t>атрибут</w:t>
      </w:r>
      <w:r w:rsidR="00F25E20"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scale</w:t>
      </w:r>
      <w:r w:rsidR="00923EC5" w:rsidRPr="00B719B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25E20"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25E20" w:rsidRPr="006B7ACE" w:rsidRDefault="006B7ACE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Значение</w:t>
      </w:r>
      <w:r w:rsidRPr="006B7A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7BC8">
        <w:rPr>
          <w:rFonts w:ascii="Arial" w:eastAsia="Times New Roman" w:hAnsi="Arial" w:cs="Arial"/>
          <w:i/>
          <w:color w:val="000000"/>
          <w:sz w:val="24"/>
          <w:szCs w:val="24"/>
        </w:rPr>
        <w:t>атрибута</w:t>
      </w:r>
      <w:r w:rsidR="00F25E20" w:rsidRPr="006B7A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scale</w:t>
      </w:r>
      <w:r w:rsidRPr="006B7A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должно</w:t>
      </w:r>
      <w:r w:rsidRPr="006B7A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соответствовать</w:t>
      </w:r>
      <w:r w:rsidRPr="006B7A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коэффициенту</w:t>
      </w:r>
      <w:r w:rsidRPr="006B7A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масштабирования</w:t>
      </w:r>
      <w:r w:rsidRPr="006B7ACE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</w:rPr>
        <w:t>например</w:t>
      </w:r>
      <w:r w:rsidRPr="006B7ACE">
        <w:rPr>
          <w:rFonts w:ascii="Arial" w:eastAsia="Times New Roman" w:hAnsi="Arial" w:cs="Arial"/>
          <w:color w:val="000000"/>
          <w:sz w:val="24"/>
          <w:szCs w:val="24"/>
        </w:rPr>
        <w:t xml:space="preserve">, 1000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6B7A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предыдущем</w:t>
      </w:r>
      <w:r w:rsidRPr="006B7A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примере</w:t>
      </w:r>
      <w:r w:rsidRPr="006B7ACE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</w:rPr>
        <w:t>выраженного</w:t>
      </w:r>
      <w:r w:rsidRPr="006B7A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6B7A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десятой</w:t>
      </w:r>
      <w:r w:rsidRPr="006B7A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степени</w:t>
      </w:r>
      <w:r w:rsidR="00F25E20" w:rsidRPr="006B7AC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Таким</w:t>
      </w:r>
      <w:r w:rsidRPr="006B7A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образом</w:t>
      </w:r>
      <w:r w:rsidRPr="006B7AC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6B7A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необходимо</w:t>
      </w:r>
      <w:r w:rsidRPr="006B7A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умножить</w:t>
      </w:r>
      <w:r w:rsidRPr="006B7A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значение</w:t>
      </w:r>
      <w:r w:rsidRPr="006B7A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тега</w:t>
      </w:r>
      <w:r w:rsidRPr="006B7A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6B7ACE">
        <w:rPr>
          <w:rFonts w:ascii="Arial" w:eastAsia="Times New Roman" w:hAnsi="Arial" w:cs="Arial"/>
          <w:color w:val="000000"/>
          <w:sz w:val="24"/>
          <w:szCs w:val="24"/>
        </w:rPr>
        <w:t xml:space="preserve"> 1000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6B7A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определения</w:t>
      </w:r>
      <w:r w:rsidRPr="006B7A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правильного</w:t>
      </w:r>
      <w:r w:rsidRPr="006B7A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значения</w:t>
      </w:r>
      <w:r w:rsidRPr="006B7A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 целью</w:t>
      </w:r>
      <w:r w:rsidRPr="006B7A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включения</w:t>
      </w:r>
      <w:r w:rsidRPr="006B7A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6B7A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экземпляр</w:t>
      </w:r>
      <w:r w:rsidRPr="006B7A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F25E20" w:rsidRPr="006B7AC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значение атрибута</w:t>
      </w:r>
      <w:r w:rsidR="00F25E20" w:rsidRPr="006B7A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scale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должно равняться </w:t>
      </w:r>
      <w:r w:rsidR="00F25E20" w:rsidRPr="006B7ACE">
        <w:rPr>
          <w:rFonts w:ascii="Courier New" w:eastAsia="Times New Roman" w:hAnsi="Courier New" w:cs="Courier New"/>
          <w:color w:val="000000"/>
          <w:sz w:val="20"/>
          <w:szCs w:val="20"/>
        </w:rPr>
        <w:t>3</w:t>
      </w:r>
      <w:r w:rsidR="00F25E20" w:rsidRPr="006B7AC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6B7ACE" w:rsidRDefault="006B7ACE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Отрицательные</w:t>
      </w:r>
      <w:r w:rsidRPr="006B7A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значения</w:t>
      </w:r>
      <w:r w:rsidRPr="006B7A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активируются</w:t>
      </w:r>
      <w:r w:rsidRPr="006B7A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при помощи </w:t>
      </w:r>
      <w:r w:rsidRPr="005A7BC8">
        <w:rPr>
          <w:rFonts w:ascii="Arial" w:eastAsia="Times New Roman" w:hAnsi="Arial" w:cs="Arial"/>
          <w:i/>
          <w:color w:val="000000"/>
          <w:sz w:val="24"/>
          <w:szCs w:val="24"/>
        </w:rPr>
        <w:t>атрибута</w:t>
      </w:r>
      <w:r w:rsidRPr="006B7A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sign</w:t>
      </w:r>
      <w:r w:rsidR="00F25E20" w:rsidRPr="006B7AC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B719B4" w:rsidRDefault="00F25E20" w:rsidP="00F25E2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78" w:name="d1e5220"/>
      <w:bookmarkEnd w:id="78"/>
      <w:r w:rsidRPr="00B719B4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10.1.1 </w:t>
      </w:r>
      <w:r w:rsidR="00D93418" w:rsidRPr="00B719B4">
        <w:rPr>
          <w:rFonts w:ascii="Arial" w:eastAsia="Times New Roman" w:hAnsi="Arial" w:cs="Arial"/>
          <w:b/>
          <w:bCs/>
          <w:color w:val="005A9C"/>
          <w:sz w:val="29"/>
          <w:szCs w:val="29"/>
        </w:rPr>
        <w:t>Ограничения по</w:t>
      </w:r>
      <w:r w:rsidRPr="00B719B4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 w:rsidRPr="00733FB6">
        <w:rPr>
          <w:rFonts w:ascii="Courier New" w:eastAsia="Times New Roman" w:hAnsi="Courier New" w:cs="Courier New"/>
          <w:b/>
          <w:bCs/>
          <w:color w:val="005A9C"/>
          <w:sz w:val="20"/>
          <w:szCs w:val="20"/>
          <w:lang w:val="en-US"/>
        </w:rPr>
        <w:t>ix</w:t>
      </w:r>
      <w:r w:rsidRPr="00B719B4">
        <w:rPr>
          <w:rFonts w:ascii="Courier New" w:eastAsia="Times New Roman" w:hAnsi="Courier New" w:cs="Courier New"/>
          <w:b/>
          <w:bCs/>
          <w:color w:val="005A9C"/>
          <w:sz w:val="20"/>
          <w:szCs w:val="20"/>
        </w:rPr>
        <w:t>:</w:t>
      </w:r>
      <w:r w:rsidRPr="00733FB6">
        <w:rPr>
          <w:rFonts w:ascii="Courier New" w:eastAsia="Times New Roman" w:hAnsi="Courier New" w:cs="Courier New"/>
          <w:b/>
          <w:bCs/>
          <w:color w:val="005A9C"/>
          <w:sz w:val="20"/>
          <w:szCs w:val="20"/>
          <w:lang w:val="en-US"/>
        </w:rPr>
        <w:t>nonFraction</w:t>
      </w:r>
    </w:p>
    <w:p w:rsidR="00F25E20" w:rsidRPr="00B719B4" w:rsidRDefault="006B7ACE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6B7A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7BC8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 w:rsidR="00F25E20" w:rsidRPr="006B7A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6B7ACE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nonFraction</w:t>
      </w:r>
      <w:r w:rsidRPr="006B7A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имеет</w:t>
      </w:r>
      <w:r w:rsidRPr="006B7A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7BC8">
        <w:rPr>
          <w:rFonts w:ascii="Arial" w:eastAsia="Times New Roman" w:hAnsi="Arial" w:cs="Arial"/>
          <w:i/>
          <w:color w:val="000000"/>
          <w:sz w:val="24"/>
          <w:szCs w:val="24"/>
        </w:rPr>
        <w:t>атрибут</w:t>
      </w:r>
      <w:r w:rsidRPr="006B7A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xsi</w:t>
      </w:r>
      <w:r w:rsidR="00F25E20" w:rsidRPr="006B7ACE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nil</w:t>
      </w:r>
      <w:r w:rsidRPr="006B7A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</w:t>
      </w:r>
      <w:r w:rsidRPr="006B7A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значением</w:t>
      </w:r>
      <w:r w:rsidRPr="006B7A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истинный</w:t>
      </w:r>
      <w:r w:rsidRPr="006B7AC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исходных</w:t>
      </w:r>
      <w:r w:rsidRPr="006B7A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7BC8">
        <w:rPr>
          <w:rFonts w:ascii="Arial" w:eastAsia="Times New Roman" w:hAnsi="Arial" w:cs="Arial"/>
          <w:i/>
          <w:color w:val="000000"/>
          <w:sz w:val="24"/>
          <w:szCs w:val="24"/>
        </w:rPr>
        <w:t>элементов типа</w:t>
      </w:r>
      <w:r w:rsidRPr="006B7A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Pr="006B7ACE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nonFraction</w:t>
      </w:r>
      <w:r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6B7A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БЫТЬ НЕ ДОЛЖНО. </w:t>
      </w:r>
    </w:p>
    <w:p w:rsidR="00F25E20" w:rsidRPr="00B719B4" w:rsidRDefault="006B7ACE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7BC8">
        <w:rPr>
          <w:rFonts w:ascii="Arial" w:eastAsia="Times New Roman" w:hAnsi="Arial" w:cs="Arial"/>
          <w:i/>
          <w:color w:val="000000"/>
          <w:sz w:val="24"/>
          <w:szCs w:val="24"/>
        </w:rPr>
        <w:t>Свойства</w:t>
      </w:r>
      <w:r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format</w:t>
      </w:r>
      <w:r w:rsidRPr="00B719B4">
        <w:rPr>
          <w:rFonts w:ascii="Arial" w:eastAsia="Times New Roman" w:hAnsi="Arial" w:cs="Arial"/>
          <w:color w:val="000000"/>
          <w:sz w:val="24"/>
          <w:szCs w:val="24"/>
        </w:rPr>
        <w:t>}, {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scale</w:t>
      </w:r>
      <w:r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}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F25E20"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unit</w:t>
      </w:r>
      <w:r w:rsidR="00F25E20"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reference</w:t>
      </w:r>
      <w:r w:rsidR="00F25E20"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} </w:t>
      </w:r>
      <w:r w:rsidR="009D4C72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ДОЛЖНЫ</w:t>
      </w:r>
      <w:r w:rsidR="009D4C72"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D4C72">
        <w:rPr>
          <w:rFonts w:ascii="Arial" w:eastAsia="Times New Roman" w:hAnsi="Arial" w:cs="Arial"/>
          <w:color w:val="000000"/>
          <w:sz w:val="24"/>
          <w:szCs w:val="24"/>
        </w:rPr>
        <w:t>совпадать</w:t>
      </w:r>
      <w:r w:rsidR="009D4C72"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D4C72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9D4C72"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D4C72">
        <w:rPr>
          <w:rFonts w:ascii="Arial" w:eastAsia="Times New Roman" w:hAnsi="Arial" w:cs="Arial"/>
          <w:color w:val="000000"/>
          <w:sz w:val="24"/>
          <w:szCs w:val="24"/>
        </w:rPr>
        <w:t>соответствующими</w:t>
      </w:r>
      <w:r w:rsidR="009D4C72"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D4C72" w:rsidRPr="005A7BC8">
        <w:rPr>
          <w:rFonts w:ascii="Arial" w:eastAsia="Times New Roman" w:hAnsi="Arial" w:cs="Arial"/>
          <w:i/>
          <w:color w:val="000000"/>
          <w:sz w:val="24"/>
          <w:szCs w:val="24"/>
        </w:rPr>
        <w:t>свойствами</w:t>
      </w:r>
      <w:r w:rsidR="009D4C72"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B719B4">
        <w:rPr>
          <w:rFonts w:ascii="Arial" w:eastAsia="Times New Roman" w:hAnsi="Arial" w:cs="Arial"/>
          <w:color w:val="000000"/>
          <w:sz w:val="24"/>
          <w:szCs w:val="24"/>
        </w:rPr>
        <w:t>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format</w:t>
      </w:r>
      <w:r w:rsidR="00F25E20" w:rsidRPr="00B719B4">
        <w:rPr>
          <w:rFonts w:ascii="Arial" w:eastAsia="Times New Roman" w:hAnsi="Arial" w:cs="Arial"/>
          <w:color w:val="000000"/>
          <w:sz w:val="24"/>
          <w:szCs w:val="24"/>
        </w:rPr>
        <w:t>}, 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scale</w:t>
      </w:r>
      <w:r w:rsidR="00F25E20" w:rsidRPr="00B719B4">
        <w:rPr>
          <w:rFonts w:ascii="Arial" w:eastAsia="Times New Roman" w:hAnsi="Arial" w:cs="Arial"/>
          <w:color w:val="000000"/>
          <w:sz w:val="24"/>
          <w:szCs w:val="24"/>
        </w:rPr>
        <w:t>}</w:t>
      </w:r>
      <w:r w:rsidR="009D4C72"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D4C72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F25E20"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unit</w:t>
      </w:r>
      <w:r w:rsidR="00F25E20"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reference</w:t>
      </w:r>
      <w:r w:rsidR="00F25E20"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} </w:t>
      </w:r>
      <w:r w:rsidR="009D4C72">
        <w:rPr>
          <w:rFonts w:ascii="Arial" w:eastAsia="Times New Roman" w:hAnsi="Arial" w:cs="Arial"/>
          <w:color w:val="000000"/>
          <w:sz w:val="24"/>
          <w:szCs w:val="24"/>
        </w:rPr>
        <w:t>любого</w:t>
      </w:r>
      <w:r w:rsidR="009D4C72"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D4C72">
        <w:rPr>
          <w:rFonts w:ascii="Arial" w:eastAsia="Times New Roman" w:hAnsi="Arial" w:cs="Arial"/>
          <w:color w:val="000000"/>
          <w:sz w:val="24"/>
          <w:szCs w:val="24"/>
        </w:rPr>
        <w:t>исходного</w:t>
      </w:r>
      <w:r w:rsidR="00F25E20"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D4C72" w:rsidRPr="005A7BC8">
        <w:rPr>
          <w:rFonts w:ascii="Arial" w:eastAsia="Times New Roman" w:hAnsi="Arial" w:cs="Arial"/>
          <w:i/>
          <w:color w:val="000000"/>
          <w:sz w:val="24"/>
          <w:szCs w:val="24"/>
        </w:rPr>
        <w:t>элемента</w:t>
      </w:r>
      <w:r w:rsidR="009D4C72"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B719B4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nonFraction</w:t>
      </w:r>
      <w:r w:rsidR="00F25E20"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9D4C72" w:rsidRDefault="009D4C72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7BC8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 w:rsidR="00F25E20" w:rsidRPr="009D4C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9D4C72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nonFraction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9D4C7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9D4C7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иметь</w:t>
      </w:r>
      <w:r w:rsidRPr="009D4C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именно</w:t>
      </w:r>
      <w:r w:rsidRPr="009D4C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один</w:t>
      </w:r>
      <w:r w:rsidRPr="009D4C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7BC8">
        <w:rPr>
          <w:rFonts w:ascii="Arial" w:eastAsia="Times New Roman" w:hAnsi="Arial" w:cs="Arial"/>
          <w:i/>
          <w:color w:val="000000"/>
          <w:sz w:val="24"/>
          <w:szCs w:val="24"/>
        </w:rPr>
        <w:t>дочерний элемент</w:t>
      </w:r>
      <w:r w:rsidRPr="009D4C7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который</w:t>
      </w:r>
      <w:r w:rsidRPr="009D4C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9D4C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9D4C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либо</w:t>
      </w:r>
      <w:r w:rsidRPr="009D4C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7BC8">
        <w:rPr>
          <w:rFonts w:ascii="Arial" w:eastAsia="Times New Roman" w:hAnsi="Arial" w:cs="Arial"/>
          <w:i/>
          <w:color w:val="000000"/>
          <w:sz w:val="24"/>
          <w:szCs w:val="24"/>
        </w:rPr>
        <w:t>элементом</w:t>
      </w:r>
      <w:r w:rsidR="00F25E20" w:rsidRPr="009D4C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9D4C72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nonFraction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9D4C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9D4C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текстовым</w:t>
      </w:r>
      <w:r w:rsidRPr="009D4C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узлом</w:t>
      </w:r>
      <w:r w:rsidR="00F25E20" w:rsidRPr="009D4C7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9D4C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он</w:t>
      </w:r>
      <w:r w:rsidRPr="009D4C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9D4C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имеет</w:t>
      </w:r>
      <w:r w:rsidRPr="009D4C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7BC8">
        <w:rPr>
          <w:rFonts w:ascii="Arial" w:eastAsia="Times New Roman" w:hAnsi="Arial" w:cs="Arial"/>
          <w:i/>
          <w:color w:val="000000"/>
          <w:sz w:val="24"/>
          <w:szCs w:val="24"/>
        </w:rPr>
        <w:t>атрибут</w:t>
      </w:r>
      <w:r w:rsidRPr="009D4C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xsi</w:t>
      </w:r>
      <w:r w:rsidR="00F25E20" w:rsidRPr="009D4C72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nil</w:t>
      </w:r>
      <w:r w:rsidR="00F25E20" w:rsidRPr="009D4C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 значением истинный</w:t>
      </w:r>
      <w:r w:rsidR="00F25E20" w:rsidRPr="009D4C7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9D4C72" w:rsidRDefault="009D4C72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7BC8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 w:rsidR="00F25E20" w:rsidRPr="009D4C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9D4C72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nonFraction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9D4C7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иметь</w:t>
      </w:r>
      <w:r w:rsidRPr="009D4C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именно</w:t>
      </w:r>
      <w:r w:rsidRPr="009D4C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один</w:t>
      </w:r>
      <w:r w:rsidRPr="009D4C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</w:t>
      </w:r>
      <w:r w:rsidRPr="009D4C72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</w:t>
      </w:r>
      <w:r w:rsidR="00F25E20" w:rsidRPr="009D4C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decimals</w:t>
      </w:r>
      <w:r w:rsidRPr="009D4C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9D4C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7BC8">
        <w:rPr>
          <w:rFonts w:ascii="Arial" w:eastAsia="Times New Roman" w:hAnsi="Arial" w:cs="Arial"/>
          <w:i/>
          <w:color w:val="000000"/>
          <w:sz w:val="24"/>
          <w:szCs w:val="24"/>
        </w:rPr>
        <w:t>атрибут</w:t>
      </w:r>
      <w:r w:rsidR="00F25E20" w:rsidRPr="009D4C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precision</w:t>
      </w:r>
      <w:r w:rsidRPr="009D4C7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или иметь </w:t>
      </w:r>
      <w:r w:rsidRPr="005A7BC8">
        <w:rPr>
          <w:rFonts w:ascii="Arial" w:eastAsia="Times New Roman" w:hAnsi="Arial" w:cs="Arial"/>
          <w:i/>
          <w:color w:val="000000"/>
          <w:sz w:val="24"/>
          <w:szCs w:val="24"/>
        </w:rPr>
        <w:t>атрибут</w:t>
      </w:r>
      <w:r w:rsidR="00F25E20" w:rsidRPr="009D4C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xsi</w:t>
      </w:r>
      <w:r w:rsidR="00F25E20" w:rsidRPr="009D4C72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nil</w:t>
      </w:r>
      <w:r w:rsidR="00F25E20" w:rsidRPr="009D4C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 значением истинный</w:t>
      </w:r>
      <w:r w:rsidR="00F25E20" w:rsidRPr="009D4C7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9D4C72" w:rsidRDefault="009D4C72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7BC8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 w:rsidR="00F25E20" w:rsidRPr="009D4C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9D4C72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nonFraction</w:t>
      </w:r>
      <w:r w:rsidRPr="009D4C7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9D4C7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иметь</w:t>
      </w:r>
      <w:r w:rsidRPr="009D4C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7BC8">
        <w:rPr>
          <w:rFonts w:ascii="Arial" w:eastAsia="Times New Roman" w:hAnsi="Arial" w:cs="Arial"/>
          <w:i/>
          <w:color w:val="000000"/>
          <w:sz w:val="24"/>
          <w:szCs w:val="24"/>
        </w:rPr>
        <w:t>атрибуты</w:t>
      </w:r>
      <w:r w:rsidRPr="009D4C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contextRef</w:t>
      </w:r>
      <w:r w:rsidR="00F25E20" w:rsidRPr="009D4C7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name</w:t>
      </w:r>
      <w:r w:rsidRPr="009D4C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F25E20" w:rsidRPr="009D4C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unitRef</w:t>
      </w:r>
      <w:r w:rsidR="00F25E20" w:rsidRPr="009D4C7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9D4C72" w:rsidRDefault="009D4C72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="00F25E20" w:rsidRPr="009D4C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9D4C72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nonFraction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9D4C7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</w:t>
      </w:r>
      <w:r w:rsidRPr="009D4C7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9D4C7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иметь</w:t>
      </w:r>
      <w:r w:rsidRPr="009D4C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каких</w:t>
      </w:r>
      <w:r w:rsidRPr="009D4C72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либо</w:t>
      </w:r>
      <w:r w:rsidRPr="009D4C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7BC8">
        <w:rPr>
          <w:rFonts w:ascii="Arial" w:eastAsia="Times New Roman" w:hAnsi="Arial" w:cs="Arial"/>
          <w:i/>
          <w:color w:val="000000"/>
          <w:sz w:val="24"/>
          <w:szCs w:val="24"/>
        </w:rPr>
        <w:t>атрибутов</w:t>
      </w:r>
      <w:r w:rsidRPr="009D4C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9D4C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7BC8">
        <w:rPr>
          <w:rFonts w:ascii="Arial" w:eastAsia="Times New Roman" w:hAnsi="Arial" w:cs="Arial"/>
          <w:i/>
          <w:color w:val="000000"/>
          <w:sz w:val="24"/>
          <w:szCs w:val="24"/>
        </w:rPr>
        <w:t>названием пространства имени</w:t>
      </w:r>
      <w:r>
        <w:rPr>
          <w:rFonts w:ascii="Arial" w:eastAsia="Times New Roman" w:hAnsi="Arial" w:cs="Arial"/>
          <w:color w:val="000000"/>
          <w:sz w:val="24"/>
          <w:szCs w:val="24"/>
        </w:rPr>
        <w:t>, которое имеет значение</w:t>
      </w:r>
      <w:r w:rsidRPr="009D4C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http</w:t>
      </w:r>
      <w:r w:rsidR="00F25E20" w:rsidRPr="009D4C72">
        <w:rPr>
          <w:rFonts w:ascii="Courier New" w:eastAsia="Times New Roman" w:hAnsi="Courier New" w:cs="Courier New"/>
          <w:color w:val="000000"/>
          <w:sz w:val="20"/>
          <w:szCs w:val="20"/>
        </w:rPr>
        <w:t>://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www</w:t>
      </w:r>
      <w:r w:rsidR="00F25E20" w:rsidRPr="009D4C72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xbrl</w:t>
      </w:r>
      <w:r w:rsidR="00F25E20" w:rsidRPr="009D4C72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org</w:t>
      </w:r>
      <w:r w:rsidR="00F25E20" w:rsidRPr="009D4C72">
        <w:rPr>
          <w:rFonts w:ascii="Courier New" w:eastAsia="Times New Roman" w:hAnsi="Courier New" w:cs="Courier New"/>
          <w:color w:val="000000"/>
          <w:sz w:val="20"/>
          <w:szCs w:val="20"/>
        </w:rPr>
        <w:t>/2003/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instance</w:t>
      </w:r>
      <w:r w:rsidR="00F25E20" w:rsidRPr="009D4C7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9D4C72" w:rsidRDefault="009D4C72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При наличии </w:t>
      </w:r>
      <w:r w:rsidRPr="005A7BC8">
        <w:rPr>
          <w:rFonts w:ascii="Arial" w:eastAsia="Times New Roman" w:hAnsi="Arial" w:cs="Arial"/>
          <w:i/>
          <w:color w:val="000000"/>
          <w:sz w:val="24"/>
          <w:szCs w:val="24"/>
        </w:rPr>
        <w:t>атрибута</w:t>
      </w:r>
      <w:r w:rsidR="00F25E20" w:rsidRPr="009D4C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sign</w:t>
      </w:r>
      <w:r w:rsidRPr="009D4C7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он</w:t>
      </w:r>
      <w:r w:rsidR="00F25E20" w:rsidRPr="009D4C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ДОЛЖЕН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иметь значение </w:t>
      </w:r>
      <w:r w:rsidR="00F25E20" w:rsidRPr="009D4C72">
        <w:rPr>
          <w:rFonts w:ascii="Arial" w:eastAsia="Times New Roman" w:hAnsi="Arial" w:cs="Arial"/>
          <w:color w:val="000000"/>
          <w:sz w:val="24"/>
          <w:szCs w:val="24"/>
        </w:rPr>
        <w:t xml:space="preserve">"-". </w:t>
      </w:r>
    </w:p>
    <w:p w:rsidR="00F25E20" w:rsidRPr="009D4C72" w:rsidRDefault="009D4C72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Дочерний текстовый узел</w:t>
      </w:r>
      <w:r w:rsidRPr="009D4C7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при его наличии</w:t>
      </w:r>
      <w:r w:rsidR="00F25E20" w:rsidRPr="009D4C7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="00F25E20" w:rsidRPr="009D4C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быть непустой строкой. </w:t>
      </w:r>
    </w:p>
    <w:p w:rsidR="00F25E20" w:rsidRPr="00B719B4" w:rsidRDefault="00F25E20" w:rsidP="00F25E2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79" w:name="d1e5415"/>
      <w:bookmarkEnd w:id="79"/>
      <w:r w:rsidRPr="00B719B4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10.1.2 </w:t>
      </w:r>
      <w:r w:rsidR="00D93418" w:rsidRPr="009D4C72">
        <w:rPr>
          <w:rFonts w:ascii="Arial" w:eastAsia="Times New Roman" w:hAnsi="Arial" w:cs="Arial"/>
          <w:b/>
          <w:bCs/>
          <w:color w:val="005A9C"/>
          <w:sz w:val="29"/>
          <w:szCs w:val="29"/>
        </w:rPr>
        <w:t>Правила</w:t>
      </w:r>
      <w:r w:rsidR="00D93418" w:rsidRPr="00B719B4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 w:rsidR="00D93418" w:rsidRPr="009D4C72">
        <w:rPr>
          <w:rFonts w:ascii="Arial" w:eastAsia="Times New Roman" w:hAnsi="Arial" w:cs="Arial"/>
          <w:b/>
          <w:bCs/>
          <w:color w:val="005A9C"/>
          <w:sz w:val="29"/>
          <w:szCs w:val="29"/>
        </w:rPr>
        <w:t>верификации</w:t>
      </w:r>
    </w:p>
    <w:p w:rsidR="00F25E20" w:rsidRPr="00753F26" w:rsidRDefault="00753F26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Если</w:t>
      </w:r>
      <w:r w:rsidRPr="00753F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присутствует</w:t>
      </w:r>
      <w:r w:rsidRPr="00753F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7BC8">
        <w:rPr>
          <w:rFonts w:ascii="Arial" w:eastAsia="Times New Roman" w:hAnsi="Arial" w:cs="Arial"/>
          <w:i/>
          <w:color w:val="000000"/>
          <w:sz w:val="24"/>
          <w:szCs w:val="24"/>
        </w:rPr>
        <w:t>атрибут</w:t>
      </w:r>
      <w:r w:rsidR="00F25E20" w:rsidRPr="00753F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format</w:t>
      </w:r>
      <w:r w:rsidRPr="00753F2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5A7BC8">
        <w:rPr>
          <w:rFonts w:ascii="Arial" w:eastAsia="Times New Roman" w:hAnsi="Arial" w:cs="Arial"/>
          <w:i/>
          <w:color w:val="000000"/>
          <w:sz w:val="24"/>
          <w:szCs w:val="24"/>
        </w:rPr>
        <w:t>свойство</w:t>
      </w:r>
      <w:r w:rsidR="00F25E20" w:rsidRPr="00753F26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format</w:t>
      </w:r>
      <w:r w:rsidR="00F25E20" w:rsidRPr="00753F26">
        <w:rPr>
          <w:rFonts w:ascii="Arial" w:eastAsia="Times New Roman" w:hAnsi="Arial" w:cs="Arial"/>
          <w:color w:val="000000"/>
          <w:sz w:val="24"/>
          <w:szCs w:val="24"/>
        </w:rPr>
        <w:t>}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ДОЛЖНО</w:t>
      </w:r>
      <w:r w:rsidRPr="00753F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совпадать</w:t>
      </w:r>
      <w:r w:rsidRPr="00753F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</w:t>
      </w:r>
      <w:r w:rsidRPr="00753F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7BC8">
        <w:rPr>
          <w:rFonts w:ascii="Arial" w:eastAsia="Times New Roman" w:hAnsi="Arial" w:cs="Arial"/>
          <w:i/>
          <w:color w:val="000000"/>
          <w:sz w:val="24"/>
          <w:szCs w:val="24"/>
        </w:rPr>
        <w:t>свойством</w:t>
      </w:r>
      <w:r w:rsidRPr="00753F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53F26">
        <w:rPr>
          <w:rFonts w:ascii="Arial" w:eastAsia="Times New Roman" w:hAnsi="Arial" w:cs="Arial"/>
          <w:color w:val="000000"/>
          <w:sz w:val="24"/>
          <w:szCs w:val="24"/>
        </w:rPr>
        <w:t>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format</w:t>
      </w:r>
      <w:r w:rsidR="00F25E20" w:rsidRPr="00753F26">
        <w:rPr>
          <w:rFonts w:ascii="Arial" w:eastAsia="Times New Roman" w:hAnsi="Arial" w:cs="Arial"/>
          <w:color w:val="000000"/>
          <w:sz w:val="24"/>
          <w:szCs w:val="24"/>
        </w:rPr>
        <w:t xml:space="preserve">} </w:t>
      </w:r>
      <w:r>
        <w:rPr>
          <w:rFonts w:ascii="Arial" w:eastAsia="Times New Roman" w:hAnsi="Arial" w:cs="Arial"/>
          <w:color w:val="000000"/>
          <w:sz w:val="24"/>
          <w:szCs w:val="24"/>
        </w:rPr>
        <w:t>любого</w:t>
      </w:r>
      <w:r w:rsidRPr="00753F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производного</w:t>
      </w:r>
      <w:r w:rsidRPr="00753F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элемента</w:t>
      </w:r>
      <w:r w:rsidR="00F25E20" w:rsidRPr="00753F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753F26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nonFraction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25E20" w:rsidRPr="00753F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25E20" w:rsidRPr="00753F26" w:rsidRDefault="00753F26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753F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присутствует</w:t>
      </w:r>
      <w:r w:rsidRPr="00753F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7BC8">
        <w:rPr>
          <w:rFonts w:ascii="Arial" w:eastAsia="Times New Roman" w:hAnsi="Arial" w:cs="Arial"/>
          <w:i/>
          <w:color w:val="000000"/>
          <w:sz w:val="24"/>
          <w:szCs w:val="24"/>
        </w:rPr>
        <w:t>атрибут</w:t>
      </w:r>
      <w:r w:rsidRPr="00753F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format</w:t>
      </w:r>
      <w:r w:rsidRPr="00753F2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свойство</w:t>
      </w:r>
      <w:r w:rsidR="00F25E20" w:rsidRPr="00753F26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value</w:t>
      </w:r>
      <w:r w:rsidR="00F25E20" w:rsidRPr="00753F26">
        <w:rPr>
          <w:rFonts w:ascii="Arial" w:eastAsia="Times New Roman" w:hAnsi="Arial" w:cs="Arial"/>
          <w:color w:val="000000"/>
          <w:sz w:val="24"/>
          <w:szCs w:val="24"/>
        </w:rPr>
        <w:t>}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ДОЛЖНО</w:t>
      </w:r>
      <w:r w:rsidRPr="00753F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 действительным (допустимым) в соответствии со с</w:t>
      </w:r>
      <w:r w:rsidRPr="005A7BC8">
        <w:rPr>
          <w:rFonts w:ascii="Arial" w:eastAsia="Times New Roman" w:hAnsi="Arial" w:cs="Arial"/>
          <w:i/>
          <w:color w:val="000000"/>
          <w:sz w:val="24"/>
          <w:szCs w:val="24"/>
        </w:rPr>
        <w:t>войством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53F26">
        <w:rPr>
          <w:rFonts w:ascii="Arial" w:eastAsia="Times New Roman" w:hAnsi="Arial" w:cs="Arial"/>
          <w:color w:val="000000"/>
          <w:sz w:val="24"/>
          <w:szCs w:val="24"/>
        </w:rPr>
        <w:t>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format</w:t>
      </w:r>
      <w:r w:rsidR="00F25E20" w:rsidRPr="00753F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input</w:t>
      </w:r>
      <w:r w:rsidR="00F25E20" w:rsidRPr="00753F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type</w:t>
      </w:r>
      <w:r w:rsidR="00F25E20" w:rsidRPr="00753F26">
        <w:rPr>
          <w:rFonts w:ascii="Arial" w:eastAsia="Times New Roman" w:hAnsi="Arial" w:cs="Arial"/>
          <w:color w:val="000000"/>
          <w:sz w:val="24"/>
          <w:szCs w:val="24"/>
        </w:rPr>
        <w:t xml:space="preserve">}. </w:t>
      </w:r>
    </w:p>
    <w:p w:rsidR="00F25E20" w:rsidRPr="00753F26" w:rsidRDefault="00753F26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753F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отсутствует</w:t>
      </w:r>
      <w:r w:rsidRPr="00753F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7BC8">
        <w:rPr>
          <w:rFonts w:ascii="Arial" w:eastAsia="Times New Roman" w:hAnsi="Arial" w:cs="Arial"/>
          <w:i/>
          <w:color w:val="000000"/>
          <w:sz w:val="24"/>
          <w:szCs w:val="24"/>
        </w:rPr>
        <w:t>атрибут</w:t>
      </w:r>
      <w:r w:rsidRPr="00753F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format</w:t>
      </w:r>
      <w:r w:rsidRPr="00753F2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5A7BC8">
        <w:rPr>
          <w:rFonts w:ascii="Arial" w:eastAsia="Times New Roman" w:hAnsi="Arial" w:cs="Arial"/>
          <w:i/>
          <w:color w:val="000000"/>
          <w:sz w:val="24"/>
          <w:szCs w:val="24"/>
        </w:rPr>
        <w:t>свойство</w:t>
      </w:r>
      <w:r w:rsidR="00F25E20" w:rsidRPr="00753F26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value</w:t>
      </w:r>
      <w:r w:rsidR="00F25E20" w:rsidRPr="00753F26">
        <w:rPr>
          <w:rFonts w:ascii="Arial" w:eastAsia="Times New Roman" w:hAnsi="Arial" w:cs="Arial"/>
          <w:color w:val="000000"/>
          <w:sz w:val="24"/>
          <w:szCs w:val="24"/>
        </w:rPr>
        <w:t>}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ДОЛЖНО</w:t>
      </w:r>
      <w:r w:rsidRPr="00753F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 неотрицательным числом.</w:t>
      </w:r>
      <w:r w:rsidR="00F25E20" w:rsidRPr="00753F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25E20" w:rsidRPr="00753F26" w:rsidRDefault="00753F26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753F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присутствует</w:t>
      </w:r>
      <w:r w:rsidRPr="00753F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06E07">
        <w:rPr>
          <w:rFonts w:ascii="Arial" w:eastAsia="Times New Roman" w:hAnsi="Arial" w:cs="Arial"/>
          <w:i/>
          <w:color w:val="000000"/>
          <w:sz w:val="24"/>
          <w:szCs w:val="24"/>
        </w:rPr>
        <w:t>атрибут</w:t>
      </w:r>
      <w:r w:rsidRPr="00753F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format</w:t>
      </w:r>
      <w:r w:rsidRPr="00753F2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06E07">
        <w:rPr>
          <w:rFonts w:ascii="Arial" w:eastAsia="Times New Roman" w:hAnsi="Arial" w:cs="Arial"/>
          <w:i/>
          <w:color w:val="000000"/>
          <w:sz w:val="24"/>
          <w:szCs w:val="24"/>
        </w:rPr>
        <w:t>свойство</w:t>
      </w:r>
      <w:r w:rsidR="00F25E20" w:rsidRPr="00753F26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format</w:t>
      </w:r>
      <w:r w:rsidR="00F25E20" w:rsidRPr="00753F26">
        <w:rPr>
          <w:rFonts w:ascii="Arial" w:eastAsia="Times New Roman" w:hAnsi="Arial" w:cs="Arial"/>
          <w:color w:val="000000"/>
          <w:sz w:val="24"/>
          <w:szCs w:val="24"/>
        </w:rPr>
        <w:t xml:space="preserve">}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ДОЛЖНО</w:t>
      </w:r>
      <w:r w:rsidRPr="00753F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совпадать</w:t>
      </w:r>
      <w:r w:rsidRPr="00753F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753F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расширенным</w:t>
      </w:r>
      <w:r w:rsidRPr="00753F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именем</w:t>
      </w:r>
      <w:r w:rsidRPr="00753F2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подразумеваемым</w:t>
      </w:r>
      <w:r w:rsidRPr="00753F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значением </w:t>
      </w:r>
      <w:r w:rsidRPr="00006E07">
        <w:rPr>
          <w:rFonts w:ascii="Arial" w:eastAsia="Times New Roman" w:hAnsi="Arial" w:cs="Arial"/>
          <w:i/>
          <w:color w:val="000000"/>
          <w:sz w:val="24"/>
          <w:szCs w:val="24"/>
        </w:rPr>
        <w:t>атрибута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name</w:t>
      </w:r>
      <w:r w:rsidR="00F25E20" w:rsidRPr="00753F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06E07">
        <w:rPr>
          <w:rFonts w:ascii="Arial" w:eastAsia="Times New Roman" w:hAnsi="Arial" w:cs="Arial"/>
          <w:i/>
          <w:color w:val="000000"/>
          <w:sz w:val="24"/>
          <w:szCs w:val="24"/>
        </w:rPr>
        <w:t>элемента</w:t>
      </w:r>
      <w:r w:rsidR="00F25E20" w:rsidRPr="00006E0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signature</w:t>
      </w:r>
      <w:r w:rsidR="00F25E20" w:rsidRPr="00753F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соответствующем 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реестре правил преобразования</w:t>
      </w:r>
      <w:r w:rsidR="00F25E20" w:rsidRPr="00753F2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753F26" w:rsidRDefault="00753F26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753F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присутствует</w:t>
      </w:r>
      <w:r w:rsidRPr="00753F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06E07">
        <w:rPr>
          <w:rFonts w:ascii="Arial" w:eastAsia="Times New Roman" w:hAnsi="Arial" w:cs="Arial"/>
          <w:i/>
          <w:color w:val="000000"/>
          <w:sz w:val="24"/>
          <w:szCs w:val="24"/>
        </w:rPr>
        <w:t>атрибут</w:t>
      </w:r>
      <w:r w:rsidRPr="00753F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id</w:t>
      </w:r>
      <w:r w:rsidRPr="00753F2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06E07">
        <w:rPr>
          <w:rFonts w:ascii="Arial" w:eastAsia="Times New Roman" w:hAnsi="Arial" w:cs="Arial"/>
          <w:i/>
          <w:color w:val="000000"/>
          <w:sz w:val="24"/>
          <w:szCs w:val="24"/>
        </w:rPr>
        <w:t>свойство</w:t>
      </w:r>
      <w:r w:rsidR="00F25E20" w:rsidRPr="00753F26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id</w:t>
      </w:r>
      <w:r w:rsidR="00F25E20" w:rsidRPr="00753F26">
        <w:rPr>
          <w:rFonts w:ascii="Arial" w:eastAsia="Times New Roman" w:hAnsi="Arial" w:cs="Arial"/>
          <w:color w:val="000000"/>
          <w:sz w:val="24"/>
          <w:szCs w:val="24"/>
        </w:rPr>
        <w:t>}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</w:t>
      </w:r>
      <w:r w:rsidRPr="00753F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ДОЛЖНО</w:t>
      </w:r>
      <w:r w:rsidRPr="00753F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совпадать со </w:t>
      </w:r>
      <w:r w:rsidRPr="00006E07">
        <w:rPr>
          <w:rFonts w:ascii="Arial" w:eastAsia="Times New Roman" w:hAnsi="Arial" w:cs="Arial"/>
          <w:i/>
          <w:color w:val="000000"/>
          <w:sz w:val="24"/>
          <w:szCs w:val="24"/>
        </w:rPr>
        <w:t>свойством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53F26">
        <w:rPr>
          <w:rFonts w:ascii="Arial" w:eastAsia="Times New Roman" w:hAnsi="Arial" w:cs="Arial"/>
          <w:color w:val="000000"/>
          <w:sz w:val="24"/>
          <w:szCs w:val="24"/>
        </w:rPr>
        <w:t>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id</w:t>
      </w:r>
      <w:r w:rsidR="00F25E20" w:rsidRPr="00753F26">
        <w:rPr>
          <w:rFonts w:ascii="Arial" w:eastAsia="Times New Roman" w:hAnsi="Arial" w:cs="Arial"/>
          <w:color w:val="000000"/>
          <w:sz w:val="24"/>
          <w:szCs w:val="24"/>
        </w:rPr>
        <w:t xml:space="preserve">}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любого другого </w:t>
      </w:r>
      <w:r w:rsidRPr="00006E07">
        <w:rPr>
          <w:rFonts w:ascii="Arial" w:eastAsia="Times New Roman" w:hAnsi="Arial" w:cs="Arial"/>
          <w:i/>
          <w:color w:val="000000"/>
          <w:sz w:val="24"/>
          <w:szCs w:val="24"/>
        </w:rPr>
        <w:t>элемента</w:t>
      </w:r>
      <w:r w:rsidR="00F25E20" w:rsidRPr="00753F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23" w:anchor="term-inlinexbrldocumentse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набора документов встроенного 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</w:hyperlink>
      <w:r w:rsidR="00F25E20" w:rsidRPr="00753F2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852E9B" w:rsidRDefault="00753F26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852E9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присутствует</w:t>
      </w:r>
      <w:r w:rsidRPr="00852E9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06E07">
        <w:rPr>
          <w:rFonts w:ascii="Arial" w:eastAsia="Times New Roman" w:hAnsi="Arial" w:cs="Arial"/>
          <w:i/>
          <w:color w:val="000000"/>
          <w:sz w:val="24"/>
          <w:szCs w:val="24"/>
        </w:rPr>
        <w:t>атрибут</w:t>
      </w:r>
      <w:r w:rsidRPr="00852E9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tupleRef</w:t>
      </w:r>
      <w:r w:rsidR="00F25E20" w:rsidRPr="00852E9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52E9B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852E9B" w:rsidRPr="00852E9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52E9B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наборе</w:t>
      </w:r>
      <w:r w:rsidR="00852E9B" w:rsidRPr="00852E9B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852E9B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документов</w:t>
      </w:r>
      <w:r w:rsidR="00852E9B" w:rsidRPr="00852E9B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852E9B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встроенного</w:t>
      </w:r>
      <w:r w:rsidR="00852E9B" w:rsidRPr="00852E9B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852E9B" w:rsidRPr="00733FB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  <w:lang w:val="en-US"/>
        </w:rPr>
        <w:t>XBRL</w:t>
      </w:r>
      <w:r w:rsidR="00F25E20" w:rsidRPr="00852E9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52E9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="00852E9B" w:rsidRPr="00852E9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52E9B">
        <w:rPr>
          <w:rFonts w:ascii="Arial" w:eastAsia="Times New Roman" w:hAnsi="Arial" w:cs="Arial"/>
          <w:color w:val="000000"/>
          <w:sz w:val="24"/>
          <w:szCs w:val="24"/>
        </w:rPr>
        <w:t xml:space="preserve">быть </w:t>
      </w:r>
      <w:r w:rsidR="00852E9B" w:rsidRPr="00006E07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 w:rsidR="00F25E20" w:rsidRPr="00852E9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852E9B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tuple</w:t>
      </w:r>
      <w:r w:rsidR="00F25E20" w:rsidRPr="00852E9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52E9B">
        <w:rPr>
          <w:rFonts w:ascii="Arial" w:eastAsia="Times New Roman" w:hAnsi="Arial" w:cs="Arial"/>
          <w:color w:val="000000"/>
          <w:sz w:val="24"/>
          <w:szCs w:val="24"/>
        </w:rPr>
        <w:t xml:space="preserve">со </w:t>
      </w:r>
      <w:r w:rsidR="00852E9B" w:rsidRPr="00006E07">
        <w:rPr>
          <w:rFonts w:ascii="Arial" w:eastAsia="Times New Roman" w:hAnsi="Arial" w:cs="Arial"/>
          <w:i/>
          <w:color w:val="000000"/>
          <w:sz w:val="24"/>
          <w:szCs w:val="24"/>
        </w:rPr>
        <w:t>свойством</w:t>
      </w:r>
      <w:r w:rsidR="00F25E20" w:rsidRPr="00852E9B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tuple</w:t>
      </w:r>
      <w:r w:rsidR="00F25E20" w:rsidRPr="00852E9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id</w:t>
      </w:r>
      <w:r w:rsidR="00F25E20" w:rsidRPr="00852E9B">
        <w:rPr>
          <w:rFonts w:ascii="Arial" w:eastAsia="Times New Roman" w:hAnsi="Arial" w:cs="Arial"/>
          <w:color w:val="000000"/>
          <w:sz w:val="24"/>
          <w:szCs w:val="24"/>
        </w:rPr>
        <w:t>}</w:t>
      </w:r>
      <w:r w:rsidR="00852E9B">
        <w:rPr>
          <w:rFonts w:ascii="Arial" w:eastAsia="Times New Roman" w:hAnsi="Arial" w:cs="Arial"/>
          <w:color w:val="000000"/>
          <w:sz w:val="24"/>
          <w:szCs w:val="24"/>
        </w:rPr>
        <w:t xml:space="preserve">, величина которого совпадает со </w:t>
      </w:r>
      <w:r w:rsidR="00852E9B" w:rsidRPr="00006E07">
        <w:rPr>
          <w:rFonts w:ascii="Arial" w:eastAsia="Times New Roman" w:hAnsi="Arial" w:cs="Arial"/>
          <w:i/>
          <w:color w:val="000000"/>
          <w:sz w:val="24"/>
          <w:szCs w:val="24"/>
        </w:rPr>
        <w:t>свойством</w:t>
      </w:r>
      <w:r w:rsidR="00852E9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852E9B">
        <w:rPr>
          <w:rFonts w:ascii="Arial" w:eastAsia="Times New Roman" w:hAnsi="Arial" w:cs="Arial"/>
          <w:color w:val="000000"/>
          <w:sz w:val="24"/>
          <w:szCs w:val="24"/>
        </w:rPr>
        <w:t>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tuple</w:t>
      </w:r>
      <w:r w:rsidR="00F25E20" w:rsidRPr="00852E9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reference</w:t>
      </w:r>
      <w:r w:rsidR="00F25E20" w:rsidRPr="00852E9B">
        <w:rPr>
          <w:rFonts w:ascii="Arial" w:eastAsia="Times New Roman" w:hAnsi="Arial" w:cs="Arial"/>
          <w:color w:val="000000"/>
          <w:sz w:val="24"/>
          <w:szCs w:val="24"/>
        </w:rPr>
        <w:t xml:space="preserve">}. </w:t>
      </w:r>
    </w:p>
    <w:p w:rsidR="00F25E20" w:rsidRPr="00852E9B" w:rsidRDefault="00852E9B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852E9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наборе</w:t>
      </w:r>
      <w:r w:rsidRPr="00852E9B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документов</w:t>
      </w:r>
      <w:r w:rsidRPr="00852E9B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встроенного</w:t>
      </w:r>
      <w:r w:rsidRPr="00852E9B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Pr="00733FB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  <w:lang w:val="en-US"/>
        </w:rPr>
        <w:t>XBRL</w:t>
      </w:r>
      <w:r w:rsidRPr="00852E9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852E9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852E9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06E07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 w:rsidRPr="00852E9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xbrli</w:t>
      </w:r>
      <w:r w:rsidR="00F25E20" w:rsidRPr="00852E9B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context</w:t>
      </w:r>
      <w:r w:rsidRPr="00852E9B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фактическое значение </w:t>
      </w:r>
      <w:r w:rsidRPr="00006E07">
        <w:rPr>
          <w:rFonts w:ascii="Arial" w:eastAsia="Times New Roman" w:hAnsi="Arial" w:cs="Arial"/>
          <w:i/>
          <w:color w:val="000000"/>
          <w:sz w:val="24"/>
          <w:szCs w:val="24"/>
        </w:rPr>
        <w:t>атрибута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которого является равным </w:t>
      </w:r>
      <w:r w:rsidRPr="00006E07">
        <w:rPr>
          <w:rFonts w:ascii="Arial" w:eastAsia="Times New Roman" w:hAnsi="Arial" w:cs="Arial"/>
          <w:i/>
          <w:color w:val="000000"/>
          <w:sz w:val="24"/>
          <w:szCs w:val="24"/>
        </w:rPr>
        <w:t>свойству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852E9B">
        <w:rPr>
          <w:rFonts w:ascii="Arial" w:eastAsia="Times New Roman" w:hAnsi="Arial" w:cs="Arial"/>
          <w:color w:val="000000"/>
          <w:sz w:val="24"/>
          <w:szCs w:val="24"/>
        </w:rPr>
        <w:t>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context</w:t>
      </w:r>
      <w:r w:rsidR="00F25E20" w:rsidRPr="00852E9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reference</w:t>
      </w:r>
      <w:r w:rsidR="00F25E20" w:rsidRPr="00852E9B">
        <w:rPr>
          <w:rFonts w:ascii="Arial" w:eastAsia="Times New Roman" w:hAnsi="Arial" w:cs="Arial"/>
          <w:color w:val="000000"/>
          <w:sz w:val="24"/>
          <w:szCs w:val="24"/>
        </w:rPr>
        <w:t xml:space="preserve">}. </w:t>
      </w:r>
    </w:p>
    <w:p w:rsidR="00F25E20" w:rsidRPr="00852E9B" w:rsidRDefault="00852E9B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852E9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наборе</w:t>
      </w:r>
      <w:r w:rsidRPr="00852E9B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документов</w:t>
      </w:r>
      <w:r w:rsidRPr="00852E9B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встроенного</w:t>
      </w:r>
      <w:r w:rsidRPr="00852E9B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Pr="00733FB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  <w:lang w:val="en-US"/>
        </w:rPr>
        <w:t>XBRL</w:t>
      </w:r>
      <w:r w:rsidRPr="00852E9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852E9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852E9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06E07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 w:rsidRPr="00852E9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xbrli</w:t>
      </w:r>
      <w:r w:rsidR="00F25E20" w:rsidRPr="00852E9B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unit</w:t>
      </w:r>
      <w:r w:rsidRPr="00852E9B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фактическое значение </w:t>
      </w:r>
      <w:r w:rsidRPr="00006E07">
        <w:rPr>
          <w:rFonts w:ascii="Arial" w:eastAsia="Times New Roman" w:hAnsi="Arial" w:cs="Arial"/>
          <w:i/>
          <w:color w:val="000000"/>
          <w:sz w:val="24"/>
          <w:szCs w:val="24"/>
        </w:rPr>
        <w:t>атрибута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которого является равным </w:t>
      </w:r>
      <w:r w:rsidRPr="00006E07">
        <w:rPr>
          <w:rFonts w:ascii="Arial" w:eastAsia="Times New Roman" w:hAnsi="Arial" w:cs="Arial"/>
          <w:i/>
          <w:color w:val="000000"/>
          <w:sz w:val="24"/>
          <w:szCs w:val="24"/>
        </w:rPr>
        <w:t>свойству</w:t>
      </w:r>
      <w:r w:rsidRPr="00852E9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852E9B">
        <w:rPr>
          <w:rFonts w:ascii="Arial" w:eastAsia="Times New Roman" w:hAnsi="Arial" w:cs="Arial"/>
          <w:color w:val="000000"/>
          <w:sz w:val="24"/>
          <w:szCs w:val="24"/>
        </w:rPr>
        <w:t>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unit</w:t>
      </w:r>
      <w:r w:rsidR="00F25E20" w:rsidRPr="00852E9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reference</w:t>
      </w:r>
      <w:r w:rsidR="00F25E20" w:rsidRPr="00852E9B">
        <w:rPr>
          <w:rFonts w:ascii="Arial" w:eastAsia="Times New Roman" w:hAnsi="Arial" w:cs="Arial"/>
          <w:color w:val="000000"/>
          <w:sz w:val="24"/>
          <w:szCs w:val="24"/>
        </w:rPr>
        <w:t xml:space="preserve">}. </w:t>
      </w:r>
    </w:p>
    <w:p w:rsidR="00F25E20" w:rsidRPr="00B719B4" w:rsidRDefault="003E1BE4" w:rsidP="00F25E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80" w:name="d1e5627"/>
      <w:bookmarkEnd w:id="80"/>
      <w:r w:rsidRPr="00B719B4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10.2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Отображение</w:t>
      </w:r>
    </w:p>
    <w:p w:rsidR="00F25E20" w:rsidRPr="003E1BE4" w:rsidRDefault="003E1BE4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3E1B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каждого</w:t>
      </w:r>
      <w:r w:rsidRPr="003E1B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06E07">
        <w:rPr>
          <w:rFonts w:ascii="Arial" w:eastAsia="Times New Roman" w:hAnsi="Arial" w:cs="Arial"/>
          <w:i/>
          <w:color w:val="000000"/>
          <w:sz w:val="24"/>
          <w:szCs w:val="24"/>
        </w:rPr>
        <w:t>элемента</w:t>
      </w:r>
      <w:r w:rsidR="00F25E20" w:rsidRPr="003E1B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3E1BE4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nonFraction</w:t>
      </w:r>
      <w:r w:rsidR="00F25E20" w:rsidRPr="003E1BE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E1B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24" w:anchor="term-targetdocumen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целевом</w:t>
        </w:r>
        <w:r w:rsidRPr="003E1BE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документе</w:t>
        </w:r>
      </w:hyperlink>
      <w:r w:rsidRPr="003E1B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3E1BE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3E1B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06E07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>
        <w:rPr>
          <w:rFonts w:ascii="Arial" w:eastAsia="Times New Roman" w:hAnsi="Arial" w:cs="Arial"/>
          <w:color w:val="000000"/>
          <w:sz w:val="24"/>
          <w:szCs w:val="24"/>
        </w:rPr>
        <w:t>, определяемый</w:t>
      </w:r>
      <w:r w:rsidRPr="003E1BE4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target</w:t>
      </w:r>
      <w:r w:rsidRPr="003E1BE4">
        <w:rPr>
          <w:rFonts w:ascii="Arial" w:eastAsia="Times New Roman" w:hAnsi="Arial" w:cs="Arial"/>
          <w:color w:val="000000"/>
          <w:sz w:val="24"/>
          <w:szCs w:val="24"/>
        </w:rPr>
        <w:t xml:space="preserve">} </w:t>
      </w:r>
      <w:r w:rsidRPr="00006E07">
        <w:rPr>
          <w:rFonts w:ascii="Arial" w:eastAsia="Times New Roman" w:hAnsi="Arial" w:cs="Arial"/>
          <w:i/>
          <w:color w:val="000000"/>
          <w:sz w:val="24"/>
          <w:szCs w:val="24"/>
        </w:rPr>
        <w:t>свойством</w:t>
      </w:r>
      <w:r>
        <w:rPr>
          <w:rFonts w:ascii="Arial" w:eastAsia="Times New Roman" w:hAnsi="Arial" w:cs="Arial"/>
          <w:color w:val="000000"/>
          <w:sz w:val="24"/>
          <w:szCs w:val="24"/>
        </w:rPr>
        <w:t>, со</w:t>
      </w:r>
      <w:r w:rsidRPr="003E1B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следующими</w:t>
      </w:r>
      <w:r w:rsidRPr="003E1B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Pr="003E1BE4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свойствами</w:t>
      </w:r>
      <w:r w:rsidR="00F25E20" w:rsidRPr="003E1BE4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F25E20" w:rsidRPr="00B719B4" w:rsidRDefault="003E1BE4" w:rsidP="00F25E2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81" w:name="d1e5657"/>
      <w:bookmarkEnd w:id="81"/>
      <w:r w:rsidRPr="00B719B4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10.2.1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Тип</w:t>
      </w:r>
      <w:r w:rsidRPr="00B719B4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элемента</w:t>
      </w:r>
    </w:p>
    <w:p w:rsidR="00F25E20" w:rsidRPr="0093243B" w:rsidRDefault="003E1BE4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6E66">
        <w:rPr>
          <w:rFonts w:ascii="Arial" w:eastAsia="Times New Roman" w:hAnsi="Arial" w:cs="Arial"/>
          <w:i/>
          <w:color w:val="000000"/>
          <w:sz w:val="24"/>
          <w:szCs w:val="24"/>
        </w:rPr>
        <w:t>Тип элемента</w:t>
      </w:r>
      <w:r w:rsidRPr="009324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93243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быть равным </w:t>
      </w:r>
      <w:r w:rsidR="0093243B" w:rsidRPr="00E56E66">
        <w:rPr>
          <w:rFonts w:ascii="Arial" w:eastAsia="Times New Roman" w:hAnsi="Arial" w:cs="Arial"/>
          <w:i/>
          <w:color w:val="000000"/>
          <w:sz w:val="24"/>
          <w:szCs w:val="24"/>
        </w:rPr>
        <w:t>свойству</w:t>
      </w:r>
      <w:r w:rsidR="009324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93243B">
        <w:rPr>
          <w:rFonts w:ascii="Arial" w:eastAsia="Times New Roman" w:hAnsi="Arial" w:cs="Arial"/>
          <w:color w:val="000000"/>
          <w:sz w:val="24"/>
          <w:szCs w:val="24"/>
        </w:rPr>
        <w:t>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concept</w:t>
      </w:r>
      <w:r w:rsidR="00F25E20" w:rsidRPr="009324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name</w:t>
      </w:r>
      <w:r w:rsidR="00F25E20" w:rsidRPr="0093243B">
        <w:rPr>
          <w:rFonts w:ascii="Arial" w:eastAsia="Times New Roman" w:hAnsi="Arial" w:cs="Arial"/>
          <w:color w:val="000000"/>
          <w:sz w:val="24"/>
          <w:szCs w:val="24"/>
        </w:rPr>
        <w:t xml:space="preserve">}. </w:t>
      </w:r>
    </w:p>
    <w:p w:rsidR="00F25E20" w:rsidRPr="0093243B" w:rsidRDefault="0093243B" w:rsidP="00F25E2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82" w:name="d1e5675"/>
      <w:bookmarkEnd w:id="82"/>
      <w:r w:rsidRPr="0093243B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10.2.2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Атрибуты</w:t>
      </w:r>
    </w:p>
    <w:p w:rsidR="00F25E20" w:rsidRPr="0093243B" w:rsidRDefault="0093243B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6E66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 w:rsidRPr="009324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9324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обладать </w:t>
      </w:r>
      <w:r w:rsidRPr="00E56E66">
        <w:rPr>
          <w:rFonts w:ascii="Arial" w:eastAsia="Times New Roman" w:hAnsi="Arial" w:cs="Arial"/>
          <w:i/>
          <w:color w:val="000000"/>
          <w:sz w:val="24"/>
          <w:szCs w:val="24"/>
        </w:rPr>
        <w:t>атрибутами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со следующими </w:t>
      </w:r>
      <w:r w:rsidRPr="00E56E66">
        <w:rPr>
          <w:rFonts w:ascii="Arial" w:eastAsia="Times New Roman" w:hAnsi="Arial" w:cs="Arial"/>
          <w:i/>
          <w:color w:val="000000"/>
          <w:sz w:val="24"/>
          <w:szCs w:val="24"/>
        </w:rPr>
        <w:t>свойствами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7977"/>
      </w:tblGrid>
      <w:tr w:rsidR="0093243B" w:rsidRPr="0093243B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contextRef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93243B" w:rsidRDefault="0093243B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Значение</w:t>
            </w:r>
            <w:r w:rsidRPr="007E78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56E66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атрибута</w:t>
            </w:r>
            <w:r w:rsidRPr="007E78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contextRef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7E78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32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является</w:t>
            </w:r>
            <w:r w:rsidRPr="007E78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равным</w:t>
            </w:r>
            <w:r w:rsidRPr="007E78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величине</w:t>
            </w:r>
            <w:r w:rsidRPr="007E78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56E66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атрибута</w:t>
            </w:r>
            <w:r w:rsidRPr="007E78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id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элемента</w:t>
            </w:r>
            <w:r w:rsidRPr="007E78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xbrli</w:t>
            </w:r>
            <w:r w:rsidRPr="007E78D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context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7E78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</w:t>
            </w:r>
            <w:hyperlink r:id="rId225" w:anchor="term-targetdocument" w:history="1">
              <w:r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Целевом документе</w:t>
              </w:r>
            </w:hyperlink>
            <w:r>
              <w:t>,</w:t>
            </w:r>
            <w:r w:rsidRPr="007E78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который является </w:t>
            </w:r>
            <w:r w:rsidRPr="00733F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>s</w:t>
            </w:r>
            <w:r w:rsidRPr="007E78D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равным </w:t>
            </w:r>
            <w:r w:rsidRPr="00E56E66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свойству</w:t>
            </w:r>
            <w:r w:rsidRPr="007E78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{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context</w:t>
            </w:r>
            <w:r w:rsidRPr="007E78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definition</w:t>
            </w:r>
            <w:r w:rsidRPr="007E78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}. </w:t>
            </w:r>
          </w:p>
        </w:tc>
      </w:tr>
      <w:tr w:rsidR="0093243B" w:rsidRPr="0093243B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decimals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93243B" w:rsidRDefault="0093243B" w:rsidP="00932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Значение</w:t>
            </w:r>
            <w:r w:rsidRPr="00932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56E66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атрибута</w:t>
            </w:r>
            <w:r w:rsidRPr="00932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decimals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</w:rPr>
              <w:t>ДОЛЖНО</w:t>
            </w:r>
            <w:r w:rsidRPr="0093243B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быть</w:t>
            </w:r>
            <w:r w:rsidRPr="00932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равным</w:t>
            </w:r>
            <w:r w:rsidRPr="00932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величине</w:t>
            </w:r>
            <w:r w:rsidRPr="00932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56E66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свойства</w:t>
            </w:r>
            <w:r w:rsidRPr="00932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932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decimals</w:t>
            </w:r>
            <w:r w:rsidR="00F25E20" w:rsidRPr="00932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если это значение не отсутствует</w:t>
            </w:r>
            <w:r w:rsidR="00F25E20" w:rsidRPr="00932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когда </w:t>
            </w:r>
            <w:r w:rsidRPr="00E56E66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атрибут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НЕ ДОЛЖЕН</w:t>
            </w:r>
            <w:r w:rsidR="00F25E20" w:rsidRPr="00932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присутствовать</w:t>
            </w:r>
            <w:r w:rsidR="00F25E20" w:rsidRPr="00932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93243B" w:rsidRPr="0093243B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93243B" w:rsidRDefault="0093243B" w:rsidP="00E5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Значение</w:t>
            </w:r>
            <w:r w:rsidRPr="00932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56E66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атрибута</w:t>
            </w:r>
            <w:r w:rsidRPr="00932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id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93243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</w:rPr>
              <w:t>ДОЛЖНО</w:t>
            </w:r>
            <w:r w:rsidRPr="0093243B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быть</w:t>
            </w:r>
            <w:r w:rsidRPr="00932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равным</w:t>
            </w:r>
            <w:r w:rsidRPr="00932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величине</w:t>
            </w:r>
            <w:r w:rsidRPr="00932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56E66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свойства </w:t>
            </w:r>
            <w:r w:rsidR="00F25E20" w:rsidRPr="00932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id</w:t>
            </w:r>
            <w:r w:rsidR="00F25E20" w:rsidRPr="00932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}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Pr="00932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если это значение не отсутствует</w:t>
            </w:r>
            <w:r w:rsidR="00F25E20" w:rsidRPr="00932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93243B" w:rsidRPr="00163EB3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precision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163EB3" w:rsidRDefault="00163EB3" w:rsidP="00163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Значение</w:t>
            </w:r>
            <w:r w:rsidRPr="00163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56E66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атрибута</w:t>
            </w:r>
            <w:r w:rsidRPr="00163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precision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="0093243B" w:rsidRPr="00163E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</w:rPr>
              <w:t>ДОЛЖНО</w:t>
            </w:r>
            <w:r w:rsidRPr="00163EB3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быть</w:t>
            </w:r>
            <w:r w:rsidRPr="00163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равным</w:t>
            </w:r>
            <w:r w:rsidRPr="00163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величине</w:t>
            </w:r>
            <w:r w:rsidRPr="00163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56E66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lastRenderedPageBreak/>
              <w:t>свойства</w:t>
            </w:r>
            <w:r w:rsidRPr="00163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163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precision</w:t>
            </w:r>
            <w:r w:rsidR="00F25E20" w:rsidRPr="00163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если это значение не отсутствует</w:t>
            </w:r>
            <w:r w:rsidRPr="00932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когда </w:t>
            </w:r>
            <w:r w:rsidRPr="00E56E66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атрибут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НЕ ДОЛЖЕН</w:t>
            </w:r>
            <w:r w:rsidRPr="00932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присутствовать</w:t>
            </w:r>
            <w:r w:rsidR="00F25E20" w:rsidRPr="00163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93243B" w:rsidRPr="00163EB3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unitRef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163EB3" w:rsidRDefault="00163EB3" w:rsidP="00163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Значение</w:t>
            </w:r>
            <w:r w:rsidRPr="00163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56E66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атрибута</w:t>
            </w:r>
            <w:r w:rsidRPr="00163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unitRef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932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является</w:t>
            </w:r>
            <w:r w:rsidRPr="00163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равным</w:t>
            </w:r>
            <w:r w:rsidRPr="00163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величине</w:t>
            </w:r>
            <w:r w:rsidRPr="00163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56E66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атрибута</w:t>
            </w:r>
            <w:r w:rsidRPr="00163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id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163E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элемента</w:t>
            </w:r>
            <w:r w:rsidR="00F25E20" w:rsidRPr="00163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xbrli</w:t>
            </w:r>
            <w:r w:rsidR="00F25E20" w:rsidRPr="00163E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unit</w:t>
            </w:r>
            <w:r w:rsidR="00F25E20" w:rsidRPr="00163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</w:t>
            </w:r>
            <w:hyperlink r:id="rId226" w:anchor="term-targetdocument" w:history="1">
              <w:r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Целевом документе</w:t>
              </w:r>
            </w:hyperlink>
            <w:r>
              <w:t>,</w:t>
            </w:r>
            <w:r w:rsidRPr="007E78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который является </w:t>
            </w:r>
            <w:r w:rsidRPr="00733F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>s</w:t>
            </w:r>
            <w:r w:rsidRPr="007E78D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равным </w:t>
            </w:r>
            <w:r w:rsidRPr="00E56E66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свойству</w:t>
            </w:r>
            <w:r w:rsidRPr="00163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163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unit</w:t>
            </w:r>
            <w:r w:rsidR="00F25E20" w:rsidRPr="00163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definition</w:t>
            </w:r>
            <w:r w:rsidR="00F25E20" w:rsidRPr="00163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}. </w:t>
            </w:r>
          </w:p>
        </w:tc>
      </w:tr>
      <w:tr w:rsidR="0093243B" w:rsidRPr="00163EB3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{other attributes}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163EB3" w:rsidRDefault="00163EB3" w:rsidP="00163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Pr="00163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каждого</w:t>
            </w:r>
            <w:r w:rsidRPr="00163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56E66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атрибута</w:t>
            </w:r>
            <w:r w:rsidR="00F25E20" w:rsidRPr="00163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в</w:t>
            </w:r>
            <w:r w:rsidRPr="00163EB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свойстве</w:t>
            </w:r>
            <w:r w:rsidRPr="00163EB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="00F25E20" w:rsidRPr="00163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other</w:t>
            </w:r>
            <w:r w:rsidR="00F25E20" w:rsidRPr="00163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attributes</w:t>
            </w:r>
            <w:r w:rsidR="00F25E20" w:rsidRPr="00163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значение является равным </w:t>
            </w:r>
            <w:r w:rsidRPr="00E56E66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свойству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163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other</w:t>
            </w:r>
            <w:r w:rsidR="00F25E20" w:rsidRPr="00163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attribute</w:t>
            </w:r>
            <w:r w:rsidR="00F25E20" w:rsidRPr="00163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value</w:t>
            </w:r>
            <w:r w:rsidR="00F25E20" w:rsidRPr="00163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}. </w:t>
            </w:r>
          </w:p>
        </w:tc>
      </w:tr>
    </w:tbl>
    <w:p w:rsidR="00F25E20" w:rsidRPr="00B719B4" w:rsidRDefault="00163EB3" w:rsidP="00F25E2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83" w:name="d1e5896"/>
      <w:bookmarkEnd w:id="83"/>
      <w:r w:rsidRPr="00B719B4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10.2.3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Дочерние</w:t>
      </w:r>
      <w:r w:rsidRPr="00B719B4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элементы</w:t>
      </w:r>
    </w:p>
    <w:p w:rsidR="00F25E20" w:rsidRPr="00B05499" w:rsidRDefault="00B05499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B054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иметь</w:t>
      </w:r>
      <w:r w:rsidRPr="00B054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56E66">
        <w:rPr>
          <w:rFonts w:ascii="Arial" w:eastAsia="Times New Roman" w:hAnsi="Arial" w:cs="Arial"/>
          <w:i/>
          <w:color w:val="000000"/>
          <w:sz w:val="24"/>
          <w:szCs w:val="24"/>
        </w:rPr>
        <w:t>дочерние элементы</w:t>
      </w:r>
      <w:r w:rsidRPr="00B054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</w:t>
      </w:r>
      <w:r w:rsidRPr="00B054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следующими</w:t>
      </w:r>
      <w:r w:rsidRPr="00B054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56E66">
        <w:rPr>
          <w:rFonts w:ascii="Arial" w:eastAsia="Times New Roman" w:hAnsi="Arial" w:cs="Arial"/>
          <w:i/>
          <w:color w:val="000000"/>
          <w:sz w:val="24"/>
          <w:szCs w:val="24"/>
        </w:rPr>
        <w:t>свойствами</w:t>
      </w:r>
      <w:r w:rsidRPr="00B0549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B054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только</w:t>
      </w:r>
      <w:r w:rsidRPr="00B054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он</w:t>
      </w:r>
      <w:r w:rsidRPr="00B054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B054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имеет</w:t>
      </w:r>
      <w:r w:rsidRPr="00B054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56E66">
        <w:rPr>
          <w:rFonts w:ascii="Arial" w:eastAsia="Times New Roman" w:hAnsi="Arial" w:cs="Arial"/>
          <w:i/>
          <w:color w:val="000000"/>
          <w:sz w:val="24"/>
          <w:szCs w:val="24"/>
        </w:rPr>
        <w:t>атрибут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xsi</w:t>
      </w:r>
      <w:r w:rsidR="00F25E20" w:rsidRPr="00B05499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nil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>со значением истинный</w:t>
      </w:r>
      <w:r w:rsidR="00F25E20" w:rsidRPr="00B05499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5"/>
        <w:gridCol w:w="7700"/>
      </w:tblGrid>
      <w:tr w:rsidR="00937C0C" w:rsidRPr="00937C0C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937C0C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Текстовое содержание</w:t>
            </w:r>
            <w:r w:rsidR="00F25E20"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937C0C" w:rsidRDefault="00937C0C" w:rsidP="00937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Содержание</w:t>
            </w:r>
            <w:r w:rsidRPr="00937C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текста</w:t>
            </w:r>
            <w:r w:rsidRPr="00937C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равно</w:t>
            </w:r>
            <w:r w:rsidRPr="00937C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результату</w:t>
            </w:r>
            <w:r w:rsidRPr="00937C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применения</w:t>
            </w:r>
            <w:r w:rsidRPr="00937C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56E66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свойства</w:t>
            </w:r>
            <w:r w:rsidRPr="00937C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937C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format</w:t>
            </w:r>
            <w:r w:rsidR="00F25E20" w:rsidRPr="00937C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transformation</w:t>
            </w:r>
            <w:r w:rsidR="00F25E20" w:rsidRPr="00937C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 </w:t>
            </w:r>
            <w:r w:rsidRPr="00937C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</w:t>
            </w:r>
            <w:r w:rsidRPr="00937C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наличии</w:t>
            </w:r>
            <w:r w:rsidRPr="00937C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</w:t>
            </w:r>
            <w:r w:rsidRPr="00937C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56E66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свойству</w:t>
            </w:r>
            <w:r w:rsidR="00F25E20" w:rsidRPr="00937C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{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value</w:t>
            </w:r>
            <w:r w:rsidR="00F25E20" w:rsidRPr="00937C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умножая на </w:t>
            </w:r>
            <w:r w:rsidRPr="00E56E66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свойство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937C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scale</w:t>
            </w:r>
            <w:r w:rsidR="00F25E20" w:rsidRPr="00937C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 наличии</w:t>
            </w:r>
            <w:r w:rsidR="00F25E20" w:rsidRPr="00937C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 сменой знака результата, если </w:t>
            </w:r>
            <w:r w:rsidRPr="00E56E66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свойство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937C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sign</w:t>
            </w:r>
            <w:r w:rsidR="00F25E20" w:rsidRPr="00937C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является истинным. </w:t>
            </w:r>
          </w:p>
        </w:tc>
      </w:tr>
    </w:tbl>
    <w:p w:rsidR="00F25E20" w:rsidRPr="00937C0C" w:rsidRDefault="00F25E20" w:rsidP="00F25E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84" w:name="d1e5952"/>
      <w:bookmarkEnd w:id="84"/>
      <w:r w:rsidRPr="00937C0C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10.3 </w:t>
      </w:r>
      <w:r w:rsidR="00EF58DC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Пример </w:t>
      </w:r>
    </w:p>
    <w:p w:rsidR="00F25E20" w:rsidRPr="00EF58DC" w:rsidRDefault="00EF58DC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85" w:name="ex-nonFraction"/>
      <w:bookmarkEnd w:id="85"/>
      <w:r>
        <w:rPr>
          <w:rFonts w:ascii="Arial" w:eastAsia="Times New Roman" w:hAnsi="Arial" w:cs="Arial"/>
          <w:smallCaps/>
          <w:color w:val="000000"/>
          <w:sz w:val="24"/>
          <w:szCs w:val="24"/>
        </w:rPr>
        <w:t>Пример</w:t>
      </w:r>
      <w:r w:rsidR="00F25E20" w:rsidRPr="00EF58DC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1: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Вложение в</w:t>
      </w:r>
      <w:r w:rsidR="00F25E20" w:rsidRPr="00EF58DC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smallCaps/>
          <w:color w:val="000000"/>
          <w:sz w:val="24"/>
          <w:szCs w:val="24"/>
          <w:lang w:val="en-US"/>
        </w:rPr>
        <w:t>HTML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-таблицу</w:t>
      </w:r>
      <w:r w:rsidR="00F25E20" w:rsidRPr="00EF58DC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</w:p>
    <w:p w:rsidR="00F25E20" w:rsidRPr="00EF58DC" w:rsidRDefault="00EF58DC" w:rsidP="00F25E20">
      <w:pPr>
        <w:shd w:val="clear" w:color="auto" w:fill="CC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Разметка</w:t>
      </w:r>
      <w:r w:rsidRPr="00EF58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встроенного</w:t>
      </w:r>
      <w:r w:rsidR="00F25E20" w:rsidRPr="00EF58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F25E20" w:rsidRPr="00EF58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отображающая</w:t>
      </w:r>
      <w:r w:rsidRPr="00EF58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размещение</w:t>
      </w:r>
      <w:r w:rsidRPr="00EF58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F25E20" w:rsidRPr="00EF58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метаданных в рамках типичной структуры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HTML</w:t>
      </w:r>
      <w:r>
        <w:rPr>
          <w:rFonts w:ascii="Arial" w:eastAsia="Times New Roman" w:hAnsi="Arial" w:cs="Arial"/>
          <w:color w:val="000000"/>
          <w:sz w:val="24"/>
          <w:szCs w:val="24"/>
        </w:rPr>
        <w:t>-таблицы</w:t>
      </w:r>
      <w:r w:rsidR="00F25E20" w:rsidRPr="00EF58D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td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class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rightalign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b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733F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ix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nonFraction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pt:TangibleFixedAssets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contextRef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e2003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s2-1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precision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4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unitRef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GBP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7464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733F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ix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nonFraction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b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td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td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class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rightalign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733F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ix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nonFraction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pt:IntangibleFixedAssets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contextRef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e2003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precision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3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unitRef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GBP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750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733F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ix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nonFraction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td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25E20" w:rsidRPr="00733FB6" w:rsidRDefault="00EF58DC" w:rsidP="00F25E20">
      <w:pPr>
        <w:shd w:val="clear" w:color="auto" w:fill="CC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Результирующий</w:t>
      </w:r>
      <w:r w:rsidRPr="00EF58D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экземпляр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XBRL. 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733F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pt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TangibleFixedAssets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contextRef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e2003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bookmarkStart w:id="86" w:name="s2-1"/>
      <w:bookmarkEnd w:id="86"/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s2-1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precision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4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unitRef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GBP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7464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733F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pt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TangibleFixedAssets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733F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pt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IntangibleFixedAssets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contextRef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e2003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precision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3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unitRef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GBP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F25E20" w:rsidRPr="00B719B4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B719B4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750</w:t>
      </w:r>
    </w:p>
    <w:p w:rsidR="00F25E20" w:rsidRPr="00B719B4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B719B4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733F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pt</w:t>
      </w:r>
      <w:r w:rsidRPr="00B719B4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IntangibleFixedAssets</w:t>
      </w:r>
      <w:r w:rsidRPr="00B719B4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F25E20" w:rsidRPr="00EF58DC" w:rsidRDefault="00EF58DC" w:rsidP="00F25E2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87" w:name="d1e5997"/>
      <w:bookmarkEnd w:id="87"/>
      <w:r w:rsidRPr="00B719B4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lastRenderedPageBreak/>
        <w:t xml:space="preserve">11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Нечисловой элемент</w:t>
      </w:r>
    </w:p>
    <w:p w:rsidR="00F25E20" w:rsidRPr="00B719B4" w:rsidRDefault="00F25E20" w:rsidP="00F25E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88" w:name="d1e6002"/>
      <w:bookmarkEnd w:id="88"/>
      <w:r w:rsidRPr="00B719B4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11.1 </w:t>
      </w:r>
      <w:r w:rsidR="008A7467" w:rsidRPr="00B719B4">
        <w:rPr>
          <w:rFonts w:ascii="Arial" w:eastAsia="Times New Roman" w:hAnsi="Arial" w:cs="Arial"/>
          <w:b/>
          <w:bCs/>
          <w:color w:val="005A9C"/>
          <w:sz w:val="34"/>
          <w:szCs w:val="34"/>
        </w:rPr>
        <w:t>Определение</w:t>
      </w:r>
    </w:p>
    <w:p w:rsidR="00F25E20" w:rsidRPr="00EF58DC" w:rsidRDefault="00EF58DC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6E66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 w:rsidR="00F25E20" w:rsidRPr="00EF58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EF58DC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nonNumeric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>обозначает</w:t>
      </w:r>
      <w:r w:rsidRPr="00EF58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нечисловой</w:t>
      </w:r>
      <w:r w:rsidRPr="00EF58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объект</w:t>
      </w:r>
      <w:r w:rsidRPr="00EF58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EF58DC">
        <w:rPr>
          <w:rFonts w:ascii="Arial" w:eastAsia="Times New Roman" w:hAnsi="Arial" w:cs="Arial"/>
          <w:color w:val="000000"/>
          <w:sz w:val="24"/>
          <w:szCs w:val="24"/>
        </w:rPr>
        <w:t>, обла</w:t>
      </w:r>
      <w:r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EF58DC">
        <w:rPr>
          <w:rFonts w:ascii="Arial" w:eastAsia="Times New Roman" w:hAnsi="Arial" w:cs="Arial"/>
          <w:color w:val="000000"/>
          <w:sz w:val="24"/>
          <w:szCs w:val="24"/>
        </w:rPr>
        <w:t>ающий следующим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EF58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56E66">
        <w:rPr>
          <w:rFonts w:ascii="Arial" w:eastAsia="Times New Roman" w:hAnsi="Arial" w:cs="Arial"/>
          <w:i/>
          <w:color w:val="000000"/>
          <w:sz w:val="24"/>
          <w:szCs w:val="24"/>
        </w:rPr>
        <w:t>свойствами</w:t>
      </w:r>
      <w:r w:rsidR="00F25E20" w:rsidRPr="00EF58DC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F25E20" w:rsidRPr="00127314" w:rsidRDefault="00EF58DC" w:rsidP="00F25E20">
      <w:pPr>
        <w:spacing w:after="0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89" w:name="table-sum-nonNumeric"/>
      <w:bookmarkEnd w:id="89"/>
      <w:r>
        <w:rPr>
          <w:rFonts w:ascii="Arial" w:eastAsia="Times New Roman" w:hAnsi="Arial" w:cs="Arial"/>
          <w:smallCaps/>
          <w:color w:val="000000"/>
          <w:sz w:val="24"/>
          <w:szCs w:val="24"/>
        </w:rPr>
        <w:t>Таблица</w:t>
      </w:r>
      <w:r w:rsidR="00F25E20" w:rsidRPr="00127314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12: </w:t>
      </w:r>
      <w:r w:rsidR="00F25E20" w:rsidRPr="00733FB6">
        <w:rPr>
          <w:rFonts w:ascii="Arial" w:eastAsia="Times New Roman" w:hAnsi="Arial" w:cs="Arial"/>
          <w:smallCaps/>
          <w:color w:val="000000"/>
          <w:sz w:val="24"/>
          <w:szCs w:val="24"/>
          <w:lang w:val="en-US"/>
        </w:rPr>
        <w:t>XML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 w:rsidR="00127314" w:rsidRPr="00127314">
        <w:rPr>
          <w:rFonts w:ascii="Arial" w:eastAsia="Times New Roman" w:hAnsi="Arial" w:cs="Arial"/>
          <w:smallCaps/>
          <w:color w:val="000000"/>
          <w:sz w:val="24"/>
          <w:szCs w:val="24"/>
        </w:rPr>
        <w:t>Краткое представление</w:t>
      </w:r>
      <w:r w:rsidR="00F25E20" w:rsidRPr="00127314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: </w:t>
      </w:r>
      <w:r w:rsidR="00E56E66" w:rsidRPr="00127314">
        <w:rPr>
          <w:rFonts w:ascii="Arial" w:eastAsia="Times New Roman" w:hAnsi="Arial" w:cs="Arial"/>
          <w:i/>
          <w:iCs/>
          <w:smallCaps/>
          <w:color w:val="000000"/>
          <w:sz w:val="24"/>
          <w:szCs w:val="24"/>
        </w:rPr>
        <w:t>Информационный элемент</w:t>
      </w:r>
      <w:r w:rsidR="00E56E66" w:rsidRPr="00E56E66">
        <w:rPr>
          <w:rFonts w:ascii="Courier New" w:eastAsia="Times New Roman" w:hAnsi="Courier New" w:cs="Courier New"/>
          <w:smallCaps/>
          <w:color w:val="000000"/>
          <w:sz w:val="20"/>
          <w:szCs w:val="20"/>
        </w:rPr>
        <w:t xml:space="preserve"> </w:t>
      </w:r>
      <w:r w:rsidR="00F25E20" w:rsidRPr="00733FB6">
        <w:rPr>
          <w:rFonts w:ascii="Courier New" w:eastAsia="Times New Roman" w:hAnsi="Courier New" w:cs="Courier New"/>
          <w:smallCaps/>
          <w:color w:val="000000"/>
          <w:sz w:val="20"/>
          <w:szCs w:val="20"/>
          <w:lang w:val="en-US"/>
        </w:rPr>
        <w:t>ix</w:t>
      </w:r>
      <w:r w:rsidR="00F25E20" w:rsidRPr="00127314">
        <w:rPr>
          <w:rFonts w:ascii="Courier New" w:eastAsia="Times New Roman" w:hAnsi="Courier New" w:cs="Courier New"/>
          <w:smallCaps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smallCaps/>
          <w:color w:val="000000"/>
          <w:sz w:val="20"/>
          <w:szCs w:val="20"/>
          <w:lang w:val="en-US"/>
        </w:rPr>
        <w:t>nonNumeric</w:t>
      </w:r>
      <w:r w:rsidR="00F25E20" w:rsidRPr="00733FB6">
        <w:rPr>
          <w:rFonts w:ascii="Arial" w:eastAsia="Times New Roman" w:hAnsi="Arial" w:cs="Arial"/>
          <w:smallCaps/>
          <w:color w:val="000000"/>
          <w:sz w:val="24"/>
          <w:szCs w:val="24"/>
          <w:lang w:val="en-US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0"/>
        <w:gridCol w:w="7365"/>
      </w:tblGrid>
      <w:tr w:rsidR="00F25E20" w:rsidRPr="00F25E20" w:rsidTr="00F25E2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B719B4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19B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ix</w:t>
            </w:r>
            <w:r w:rsidRPr="00B719B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nonNumeric</w:t>
            </w:r>
          </w:p>
          <w:p w:rsidR="00F25E20" w:rsidRPr="00D65C80" w:rsidRDefault="00D65C80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Любой</w:t>
            </w:r>
            <w:r w:rsidRPr="00D65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атрибут</w:t>
            </w:r>
            <w:r w:rsidRPr="00D65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D65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названием</w:t>
            </w:r>
            <w:r w:rsidRPr="00D65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пространства</w:t>
            </w:r>
            <w:r w:rsidRPr="00D65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имени</w:t>
            </w:r>
            <w:r w:rsidR="00F25E20" w:rsidRPr="00D65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 значением отличным от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http</w:t>
            </w:r>
            <w:r w:rsidR="00F25E20" w:rsidRPr="00D65C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://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www</w:t>
            </w:r>
            <w:r w:rsidR="00F25E20" w:rsidRPr="00D65C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xbrl</w:t>
            </w:r>
            <w:r w:rsidR="00F25E20" w:rsidRPr="00D65C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org</w:t>
            </w:r>
            <w:r w:rsidR="00F25E20" w:rsidRPr="00D65C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/2013/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inlineXBRL</w:t>
            </w:r>
          </w:p>
          <w:p w:rsidR="00F25E20" w:rsidRPr="00733FB6" w:rsidRDefault="00F25E20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  contextRef = </w:t>
            </w:r>
            <w:r w:rsidRPr="00733F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>NCName</w:t>
            </w:r>
          </w:p>
          <w:p w:rsidR="00F25E20" w:rsidRPr="00733FB6" w:rsidRDefault="00F25E20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  continuedAt = </w:t>
            </w:r>
            <w:r w:rsidRPr="00733F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>NCName</w:t>
            </w:r>
          </w:p>
          <w:p w:rsidR="00F25E20" w:rsidRPr="00B719B4" w:rsidRDefault="00D65C80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Экранирование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=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логическое</w:t>
            </w:r>
          </w:p>
          <w:p w:rsidR="00F25E20" w:rsidRPr="00733FB6" w:rsidRDefault="00D65C80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Формат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= </w:t>
            </w:r>
            <w:r w:rsidR="00F25E20" w:rsidRPr="00733F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>QName</w:t>
            </w:r>
          </w:p>
          <w:p w:rsidR="00F25E20" w:rsidRPr="00733FB6" w:rsidRDefault="00F25E20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  id = </w:t>
            </w:r>
            <w:r w:rsidRPr="00733F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>NCName</w:t>
            </w:r>
          </w:p>
          <w:p w:rsidR="00F25E20" w:rsidRPr="00733FB6" w:rsidRDefault="00D65C80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Имя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= </w:t>
            </w:r>
            <w:r w:rsidR="00F25E20" w:rsidRPr="00733F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>QName</w:t>
            </w:r>
          </w:p>
          <w:p w:rsidR="00F25E20" w:rsidRPr="00B719B4" w:rsidRDefault="00D65C80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Порядок</w:t>
            </w:r>
            <w:r w:rsidR="00F25E20" w:rsidRPr="00B719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десятичный </w:t>
            </w:r>
          </w:p>
          <w:p w:rsidR="00F25E20" w:rsidRPr="00B719B4" w:rsidRDefault="00D65C80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Целевой</w:t>
            </w:r>
            <w:r w:rsidR="00F25E20" w:rsidRPr="00B719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= </w:t>
            </w:r>
            <w:r w:rsidR="00F25E20" w:rsidRPr="00733F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>NCName</w:t>
            </w:r>
          </w:p>
          <w:p w:rsidR="00F25E20" w:rsidRPr="00B719B4" w:rsidRDefault="00F25E20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tupleRef</w:t>
            </w:r>
            <w:r w:rsidRPr="00B719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= </w:t>
            </w:r>
            <w:r w:rsidRPr="00733F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>NCName</w:t>
            </w:r>
          </w:p>
          <w:p w:rsidR="00F25E20" w:rsidRPr="00B719B4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19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&gt;</w:t>
            </w:r>
          </w:p>
          <w:p w:rsidR="00F25E20" w:rsidRPr="00D65C80" w:rsidRDefault="00F25E20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</w:t>
            </w:r>
            <w:r w:rsidR="00D65C8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Содержание</w:t>
            </w:r>
            <w:r w:rsidR="00D65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 (любой элемент</w:t>
            </w:r>
            <w:r w:rsidR="00D65C80" w:rsidRPr="00D65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| </w:t>
            </w:r>
            <w:r w:rsidR="00D65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любой текстовый узел</w:t>
            </w:r>
            <w:r w:rsidRPr="00D65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) * </w:t>
            </w:r>
          </w:p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&lt;/ix:nonNumeric&gt;</w:t>
            </w:r>
          </w:p>
        </w:tc>
      </w:tr>
      <w:tr w:rsidR="002732EC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D65C80" w:rsidP="00F25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Свойство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E56E66" w:rsidP="00F25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2732EC" w:rsidRPr="006B7ACE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{concept name}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733FB6" w:rsidRDefault="003D45BF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976F2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Фактическое</w:t>
            </w:r>
            <w:r w:rsidRPr="008976F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976F2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значение</w:t>
            </w:r>
            <w:r w:rsidRPr="008976F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976F2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атрибута</w:t>
            </w:r>
            <w:r w:rsidRPr="008976F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name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</w:tr>
      <w:tr w:rsidR="002732EC" w:rsidRPr="003D45BF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</w:t>
            </w:r>
            <w:r w:rsidR="00D65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context definition</w:t>
            </w: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}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3D45BF" w:rsidRDefault="003D45BF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Элемент</w:t>
            </w:r>
            <w:r w:rsidRPr="006069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xbrli</w:t>
            </w:r>
            <w:r w:rsidRPr="006069B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context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6069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u w:val="single"/>
              </w:rPr>
              <w:t>наборе</w:t>
            </w:r>
            <w:r w:rsidRPr="006069B9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u w:val="single"/>
              </w:rPr>
              <w:t>документов</w:t>
            </w:r>
            <w:r w:rsidRPr="006069B9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u w:val="single"/>
              </w:rPr>
              <w:t>встроенного</w:t>
            </w:r>
            <w:r w:rsidRPr="006069B9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u w:val="single"/>
              </w:rPr>
              <w:t xml:space="preserve"> </w:t>
            </w:r>
            <w:r w:rsidRPr="00733FB6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u w:val="single"/>
                <w:lang w:val="en-US"/>
              </w:rPr>
              <w:t>XBRL</w:t>
            </w:r>
            <w:r w:rsidRPr="006069B9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u w:val="single"/>
              </w:rPr>
              <w:t>,</w:t>
            </w:r>
            <w:r w:rsidRPr="006069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Pr="006069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которого</w:t>
            </w:r>
            <w:r w:rsidRPr="006069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фактическая</w:t>
            </w:r>
            <w:r w:rsidRPr="006069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величина</w:t>
            </w:r>
            <w:r w:rsidRPr="006069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id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атрибута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равна </w:t>
            </w:r>
            <w:r w:rsidRPr="00E56E66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фактической величине атрибута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D4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context</w:t>
            </w:r>
            <w:r w:rsidRPr="003D4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reference</w:t>
            </w:r>
            <w:r w:rsidRPr="003D45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}.</w:t>
            </w:r>
          </w:p>
        </w:tc>
      </w:tr>
      <w:tr w:rsidR="002732EC" w:rsidRPr="006B7ACE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{context reference}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733FB6" w:rsidRDefault="003D45BF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Фактическое</w:t>
            </w:r>
            <w:r w:rsidRPr="006069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значение</w:t>
            </w:r>
            <w:r w:rsidRPr="006069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атрибута</w:t>
            </w:r>
            <w:r w:rsidRPr="006069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contextRef</w:t>
            </w:r>
            <w:r w:rsidRPr="006069B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2732EC" w:rsidRPr="004B5A71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{continuation chain}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4B5A71" w:rsidRDefault="004B5A71" w:rsidP="004B5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Перечень</w:t>
            </w:r>
            <w:r w:rsidRPr="004B5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содержащий</w:t>
            </w:r>
            <w:r w:rsidR="00F25E20" w:rsidRPr="004B5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56E66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элемент</w:t>
            </w:r>
            <w:r w:rsidRPr="004B5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ix</w:t>
            </w:r>
            <w:r w:rsidR="00F25E20" w:rsidRPr="004B5A7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nonNumeric</w:t>
            </w:r>
            <w:r w:rsidRPr="004B5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4B5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56E66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элементы</w:t>
            </w:r>
            <w:r w:rsidRPr="004B5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содержащиеся</w:t>
            </w:r>
            <w:r w:rsidRPr="004B5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4B5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56E66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свойстве</w:t>
            </w:r>
            <w:r w:rsidRPr="004B5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4B5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continuation</w:t>
            </w:r>
            <w:r w:rsidR="00F25E20" w:rsidRPr="004B5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chain</w:t>
            </w:r>
            <w:r w:rsidR="00F25E20" w:rsidRPr="004B5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}</w:t>
            </w:r>
            <w:r w:rsidRPr="004B5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любого </w:t>
            </w:r>
            <w:r w:rsidRPr="00E56E66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элемента</w:t>
            </w:r>
            <w:r w:rsidRPr="004B5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ix</w:t>
            </w:r>
            <w:r w:rsidR="00F25E20" w:rsidRPr="004B5A7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continuation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который имеет </w:t>
            </w:r>
            <w:r w:rsidRPr="00E56E66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свойство</w:t>
            </w:r>
            <w:r w:rsidR="00F25E20" w:rsidRPr="004B5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{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id</w:t>
            </w:r>
            <w:r w:rsidR="00F25E20" w:rsidRPr="004B5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}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являющееся равным </w:t>
            </w:r>
            <w:r w:rsidRPr="00E56E66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свойству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4B5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continuation</w:t>
            </w:r>
            <w:r w:rsidR="00F25E20" w:rsidRPr="004B5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reference</w:t>
            </w:r>
            <w:r w:rsidR="00F25E20" w:rsidRPr="004B5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}. </w:t>
            </w:r>
          </w:p>
        </w:tc>
      </w:tr>
      <w:tr w:rsidR="002732EC" w:rsidRPr="004B5A71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{continuation reference}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4B5A71" w:rsidRDefault="004B5A71" w:rsidP="004B5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Фактическое</w:t>
            </w:r>
            <w:r w:rsidRPr="004B5A7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значение</w:t>
            </w:r>
            <w:r w:rsidRPr="004B5A7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атрибута</w:t>
            </w:r>
            <w:r w:rsidRPr="004B5A7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continuedAt</w:t>
            </w:r>
            <w:r w:rsidR="00F25E20" w:rsidRPr="004B5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2732EC" w:rsidRPr="004B5A71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{format}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4B5A71" w:rsidRDefault="004B5A71" w:rsidP="004B5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Расширенное название, вытекающее из величины </w:t>
            </w:r>
            <w:r w:rsidRPr="00E56E66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атрибута</w:t>
            </w:r>
            <w:r w:rsidR="00F25E20" w:rsidRPr="004B5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lastRenderedPageBreak/>
              <w:t>format</w:t>
            </w:r>
            <w:r w:rsidR="00F25E20" w:rsidRPr="004B5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2732EC" w:rsidRPr="004B5A71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{format transformation}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4B5A71" w:rsidRDefault="004F6129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27" w:anchor="term-transformationrule" w:history="1">
              <w:r w:rsidR="004B5A71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Правило</w:t>
              </w:r>
              <w:r w:rsidR="004B5A71" w:rsidRPr="006069B9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 </w:t>
              </w:r>
              <w:r w:rsidR="004B5A71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преобразования</w:t>
              </w:r>
              <w:r w:rsidR="004B5A71" w:rsidRPr="006069B9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,</w:t>
              </w:r>
            </w:hyperlink>
            <w:r w:rsidR="004B5A71" w:rsidRPr="006069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B5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="004B5A71" w:rsidRPr="006069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B5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которого</w:t>
            </w:r>
            <w:r w:rsidR="004B5A71" w:rsidRPr="006069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B5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расширенное</w:t>
            </w:r>
            <w:r w:rsidR="004B5A71" w:rsidRPr="006069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B5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имя</w:t>
            </w:r>
            <w:r w:rsidR="004B5A71" w:rsidRPr="006069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B5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вытекает из</w:t>
            </w:r>
            <w:r w:rsidR="004B5A71" w:rsidRPr="006069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B5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значения</w:t>
            </w:r>
            <w:r w:rsidR="004B5A71" w:rsidRPr="006069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B5A71" w:rsidRPr="00E56E66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атрибута</w:t>
            </w:r>
            <w:r w:rsidR="004B5A71" w:rsidRPr="006069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B5A71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name</w:t>
            </w:r>
            <w:r w:rsidR="004B5A71" w:rsidRPr="006069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B5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 его </w:t>
            </w:r>
            <w:r w:rsidR="004B5A71" w:rsidRPr="00E56E66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элементе</w:t>
            </w:r>
            <w:r w:rsidR="004B5A71" w:rsidRPr="006069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B5A71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signature</w:t>
            </w:r>
            <w:r w:rsidR="004B5A71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="004B5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 совпадает со </w:t>
            </w:r>
            <w:r w:rsidR="004B5A71" w:rsidRPr="00E56E66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свойством</w:t>
            </w:r>
            <w:r w:rsidR="004B5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B5A71" w:rsidRPr="006069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</w:t>
            </w:r>
            <w:r w:rsidR="004B5A71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format</w:t>
            </w:r>
            <w:r w:rsidR="004B5A71" w:rsidRPr="006069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}.</w:t>
            </w:r>
          </w:p>
        </w:tc>
      </w:tr>
      <w:tr w:rsidR="002732EC" w:rsidRPr="0067522B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{format input type}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67522B" w:rsidRDefault="0067522B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6E66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Фактическое значение атрибута</w:t>
            </w:r>
            <w:r w:rsidRPr="006C7F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type</w:t>
            </w:r>
            <w:r w:rsidRPr="006C7F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56E66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элемента</w:t>
            </w:r>
            <w:r w:rsidRPr="006C7F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input</w:t>
            </w:r>
            <w:r w:rsidRPr="006C7F9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,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определенного в </w:t>
            </w:r>
            <w:r w:rsidRPr="00E56E66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свойстве</w:t>
            </w:r>
            <w:r w:rsidRPr="006C7F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{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format</w:t>
            </w:r>
            <w:r w:rsidRPr="006C7F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transformation</w:t>
            </w:r>
            <w:r w:rsidRPr="006C7F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}. </w:t>
            </w:r>
          </w:p>
        </w:tc>
      </w:tr>
      <w:tr w:rsidR="002732EC" w:rsidRPr="006B7ACE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{id}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733FB6" w:rsidRDefault="0067522B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56E66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Фактическое значение атрибута</w:t>
            </w:r>
            <w:r w:rsidRPr="006C7F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id</w:t>
            </w:r>
            <w:r w:rsidRPr="006C7F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2732EC" w:rsidRPr="0067522B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{other attributes}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67522B" w:rsidRDefault="0067522B" w:rsidP="00675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Набор</w:t>
            </w:r>
            <w:r w:rsidRPr="00B621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56E66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атрибутов</w:t>
            </w:r>
            <w:r w:rsidRPr="00B621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 </w:t>
            </w:r>
            <w:r w:rsidRPr="00E56E66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названием пространства имени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 значением отличным от: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http</w:t>
            </w:r>
            <w:r w:rsidR="00F25E20" w:rsidRPr="0067522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://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www</w:t>
            </w:r>
            <w:r w:rsidR="00F25E20" w:rsidRPr="0067522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xbrl</w:t>
            </w:r>
            <w:r w:rsidR="00F25E20" w:rsidRPr="0067522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org</w:t>
            </w:r>
            <w:r w:rsidR="00F25E20" w:rsidRPr="0067522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/2013/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inlineXBRL</w:t>
            </w:r>
            <w:r w:rsidR="00F25E20" w:rsidRPr="006752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2732EC" w:rsidRPr="006B7ACE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{other attribute value}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B719B4" w:rsidRDefault="0067522B" w:rsidP="00675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Фактическое</w:t>
            </w:r>
            <w:r w:rsidRPr="004B6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значение</w:t>
            </w:r>
            <w:r w:rsidRPr="004B6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заданного</w:t>
            </w:r>
            <w:r w:rsidRPr="004B6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56E66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атрибута</w:t>
            </w:r>
            <w:r w:rsidRPr="004B6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4B6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56E66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свойстве</w:t>
            </w:r>
            <w:r w:rsidRPr="004B6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{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other</w:t>
            </w:r>
            <w:r w:rsidRPr="004B6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attributes</w:t>
            </w:r>
            <w:r w:rsidRPr="004B6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}. </w:t>
            </w:r>
          </w:p>
        </w:tc>
      </w:tr>
      <w:tr w:rsidR="002732EC" w:rsidRPr="006B7ACE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{tuple reference}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733FB6" w:rsidRDefault="0067522B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56E66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Фактическое значение атрибута</w:t>
            </w:r>
            <w:r w:rsidRPr="006C7F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tupleRef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2732EC" w:rsidRPr="0067522B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{target}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67522B" w:rsidRDefault="004F6129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28" w:anchor="term-targetdocument" w:history="1">
              <w:r w:rsidR="0067522B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Целевой</w:t>
              </w:r>
              <w:r w:rsidR="0067522B" w:rsidRPr="00B10B25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 </w:t>
              </w:r>
              <w:r w:rsidR="0067522B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документ</w:t>
              </w:r>
              <w:r w:rsidR="0067522B" w:rsidRPr="00B10B25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,</w:t>
              </w:r>
            </w:hyperlink>
            <w:r w:rsidR="0067522B" w:rsidRPr="00B10B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752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определяемый</w:t>
            </w:r>
            <w:r w:rsidR="0067522B" w:rsidRPr="00B10B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752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фактическим</w:t>
            </w:r>
            <w:r w:rsidR="0067522B" w:rsidRPr="00B10B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752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значением</w:t>
            </w:r>
            <w:r w:rsidR="0067522B" w:rsidRPr="00B10B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7522B" w:rsidRPr="00E56E66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атрибута</w:t>
            </w:r>
            <w:r w:rsidR="006752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7522B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target</w:t>
            </w:r>
            <w:r w:rsidR="0067522B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="006752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или</w:t>
            </w:r>
            <w:r w:rsidR="0067522B" w:rsidRPr="00B10B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6752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 отсутствии</w:t>
            </w:r>
            <w:r w:rsidR="0067522B" w:rsidRPr="00B10B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hyperlink r:id="rId229" w:anchor="term-targetdocument" w:history="1">
              <w:r w:rsidR="0067522B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целевой документ</w:t>
              </w:r>
            </w:hyperlink>
            <w:r w:rsidR="0067522B">
              <w:t xml:space="preserve"> </w:t>
            </w:r>
            <w:r w:rsidR="006752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умолчанию</w:t>
            </w:r>
            <w:r w:rsidR="0067522B" w:rsidRPr="00B10B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2732EC" w:rsidRPr="006B7ACE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{tuple order}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733FB6" w:rsidRDefault="0067522B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56E66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Фактическое значение атрибута</w:t>
            </w:r>
            <w:r w:rsidRPr="006C7F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order</w:t>
            </w:r>
            <w:r w:rsidRPr="001D35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2732EC" w:rsidRPr="0067522B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{relevant content}</w:t>
            </w:r>
            <w:r w:rsidR="006752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(релевантное содержание)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67522B" w:rsidRDefault="0067522B" w:rsidP="00284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52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Конкатенация содержания всех </w:t>
            </w:r>
            <w:r w:rsidRPr="00E56E66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элементов</w:t>
            </w:r>
            <w:r w:rsidRPr="006752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 </w:t>
            </w:r>
            <w:r w:rsidRPr="00E56E66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свойстве</w:t>
            </w:r>
            <w:r w:rsidRPr="006752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6752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continuation</w:t>
            </w:r>
            <w:r w:rsidR="00F25E20" w:rsidRPr="006752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chain</w:t>
            </w:r>
            <w:r w:rsidR="00F25E20" w:rsidRPr="006752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 исключением всех узлов, являющихся производными производного элемента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ix</w:t>
            </w:r>
            <w:r w:rsidR="00F25E20" w:rsidRPr="0067522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exclude</w:t>
            </w:r>
            <w:r w:rsidR="00F25E20" w:rsidRPr="006752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 заменяющих любой производный</w:t>
            </w:r>
            <w:r w:rsidR="00F25E20" w:rsidRPr="006752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230" w:anchor="term-inlinexbrlelement" w:history="1">
              <w:r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элемент встроенного</w:t>
              </w:r>
              <w:r w:rsidR="00F25E20" w:rsidRPr="0067522B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 </w:t>
              </w:r>
              <w:r w:rsidR="00F25E20" w:rsidRPr="00733FB6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val="en-US"/>
                </w:rPr>
                <w:t>XBRL</w:t>
              </w:r>
            </w:hyperlink>
            <w:r w:rsidR="00F25E20" w:rsidRPr="006752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2841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 своими дочерними узлами</w:t>
            </w:r>
            <w:r w:rsidR="00F25E20" w:rsidRPr="006752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2732EC" w:rsidRPr="002732EC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{value}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2732EC" w:rsidRDefault="00284128" w:rsidP="0027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Если</w:t>
            </w:r>
            <w:r w:rsidRPr="002732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56E66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атрибут</w:t>
            </w:r>
            <w:r w:rsidR="00F25E20" w:rsidRPr="002732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escape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2732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является</w:t>
            </w:r>
            <w:r w:rsidRPr="002732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истинным</w:t>
            </w:r>
            <w:r w:rsidRPr="002732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экранированное</w:t>
            </w:r>
            <w:r w:rsidRPr="002732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представление</w:t>
            </w:r>
            <w:r w:rsidRPr="002732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2732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имеет место </w:t>
            </w:r>
            <w:r w:rsidR="002732EC" w:rsidRPr="002732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 w:rsidR="002732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определив</w:t>
            </w:r>
            <w:r w:rsidR="002732EC" w:rsidRPr="002732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2732E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фактическое</w:t>
            </w:r>
            <w:r w:rsidR="002732EC" w:rsidRPr="002732E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732E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значение</w:t>
            </w:r>
            <w:r w:rsidR="002732EC" w:rsidRPr="002732E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732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любых относительных </w:t>
            </w:r>
            <w:r w:rsidR="002732E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URI</w:t>
            </w:r>
            <w:r w:rsidR="002732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как определено в разделе</w:t>
            </w:r>
            <w:r w:rsidR="00F25E20" w:rsidRPr="002732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2732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12.4.1</w:t>
            </w:r>
            <w:r w:rsidR="00F25E20" w:rsidRPr="002732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231" w:anchor="HTML" w:history="1">
              <w:r w:rsidR="00F25E20" w:rsidRPr="002732EC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[</w:t>
              </w:r>
              <w:r w:rsidR="00F25E20" w:rsidRPr="00733FB6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val="en-US"/>
                </w:rPr>
                <w:t>HTML</w:t>
              </w:r>
              <w:r w:rsidR="00F25E20" w:rsidRPr="002732EC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]</w:t>
              </w:r>
            </w:hyperlink>
            <w:r w:rsidR="00F25E20" w:rsidRPr="002732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), </w:t>
            </w:r>
            <w:r w:rsidR="002732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противном случае конкатенация в документальном порядке всех производных текстовых узлов </w:t>
            </w:r>
            <w:r w:rsidR="002732EC" w:rsidRPr="00E56E66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свойства</w:t>
            </w:r>
            <w:r w:rsidR="002732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2732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relevant</w:t>
            </w:r>
            <w:r w:rsidR="00F25E20" w:rsidRPr="002732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content</w:t>
            </w:r>
            <w:r w:rsidR="00F25E20" w:rsidRPr="002732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}. </w:t>
            </w:r>
          </w:p>
        </w:tc>
      </w:tr>
    </w:tbl>
    <w:p w:rsidR="00F25E20" w:rsidRPr="00F37E15" w:rsidRDefault="00F37E15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Определенные</w:t>
      </w:r>
      <w:r w:rsidR="00F25E20" w:rsidRPr="00F37E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объекты</w:t>
      </w:r>
      <w:r w:rsidRPr="00F37E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F25E20" w:rsidRPr="00F37E1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например</w:t>
      </w:r>
      <w:r w:rsidRPr="00F37E1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типа</w:t>
      </w:r>
      <w:r w:rsidRPr="00F37E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xbrli</w:t>
      </w:r>
      <w:r w:rsidR="00F25E20" w:rsidRPr="00F37E15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booleanItemType</w:t>
      </w:r>
      <w:r w:rsidR="00F25E20" w:rsidRPr="00F37E1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xbrli</w:t>
      </w:r>
      <w:r w:rsidR="00F25E20" w:rsidRPr="00F37E15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dateTimeItemType</w:t>
      </w:r>
      <w:r w:rsidRPr="00F37E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F25E20" w:rsidRPr="00F37E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xbrli</w:t>
      </w:r>
      <w:r w:rsidR="00F25E20" w:rsidRPr="00F37E15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timeItemType</w:t>
      </w:r>
      <w:r w:rsidRPr="00F37E15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</w:rPr>
        <w:t>среди</w:t>
      </w:r>
      <w:r w:rsidRPr="00F37E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прочего</w:t>
      </w:r>
      <w:r w:rsidRPr="00F37E15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имеют ограничения по содержанию, которые нельзя выполнить при отображении в </w:t>
      </w:r>
      <w:hyperlink r:id="rId232" w:anchor="term-inlinexbrldocumen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документе встроенного</w:t>
        </w:r>
        <w:r w:rsidR="00F25E20" w:rsidRPr="00F37E1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</w:hyperlink>
      <w:r w:rsidR="00F25E20" w:rsidRPr="00F37E1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Встроенный</w:t>
      </w:r>
      <w:r w:rsidRPr="00F37E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F37E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использует</w:t>
      </w:r>
      <w:r w:rsidR="00F25E20" w:rsidRPr="00F37E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правила</w:t>
      </w:r>
      <w:r w:rsidRPr="00F37E15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преобразования</w:t>
      </w:r>
      <w:r w:rsidRPr="00F37E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F37E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преобразования</w:t>
      </w:r>
      <w:r w:rsidRPr="00F37E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объектов</w:t>
      </w:r>
      <w:r w:rsidRPr="00F37E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для отображения в качестве значений, которые будут допустимые в </w:t>
      </w:r>
      <w:hyperlink r:id="rId233" w:anchor="term-targetdocumen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целевом документе</w:t>
        </w:r>
      </w:hyperlink>
      <w:r w:rsidR="00F25E20" w:rsidRPr="00F37E1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37E15" w:rsidRDefault="00F37E15" w:rsidP="00F25E20">
      <w:pPr>
        <w:spacing w:before="100" w:beforeAutospacing="1" w:after="100" w:afterAutospacing="1" w:line="240" w:lineRule="auto"/>
      </w:pPr>
      <w:r w:rsidRPr="00E56E66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 w:rsidR="00F25E20" w:rsidRPr="00F37E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F37E15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nonNumeric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>будет</w:t>
      </w:r>
      <w:r w:rsidRPr="002854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либо</w:t>
      </w:r>
      <w:r w:rsidRPr="002854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соответствовать</w:t>
      </w:r>
      <w:r w:rsidRPr="002854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Pr="002854A6">
        <w:rPr>
          <w:rFonts w:ascii="Arial" w:eastAsia="Times New Roman" w:hAnsi="Arial" w:cs="Arial"/>
          <w:color w:val="000000"/>
          <w:sz w:val="24"/>
          <w:szCs w:val="24"/>
        </w:rPr>
        <w:t>равила</w:t>
      </w:r>
      <w:r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2854A6">
        <w:rPr>
          <w:rFonts w:ascii="Arial" w:eastAsia="Times New Roman" w:hAnsi="Arial" w:cs="Arial"/>
          <w:color w:val="000000"/>
          <w:sz w:val="24"/>
          <w:szCs w:val="24"/>
        </w:rPr>
        <w:t xml:space="preserve"> верификации </w:t>
      </w:r>
      <w:r>
        <w:rPr>
          <w:rFonts w:ascii="Arial" w:eastAsia="Times New Roman" w:hAnsi="Arial" w:cs="Arial"/>
          <w:color w:val="000000"/>
          <w:sz w:val="24"/>
          <w:szCs w:val="24"/>
        </w:rPr>
        <w:t>конкретного</w:t>
      </w:r>
      <w:r w:rsidRPr="002854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34" w:anchor="term-transformationrule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правила</w:t>
        </w:r>
        <w:r w:rsidRPr="002854A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преобразования</w:t>
        </w:r>
        <w:r w:rsidRPr="002854A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2854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или останется в своем непреобразованном виде </w:t>
      </w:r>
      <w:r w:rsidRPr="002854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обладать возможностью проверки по </w:t>
      </w:r>
      <w:r w:rsidRPr="00733F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DTS</w:t>
      </w:r>
      <w:r w:rsidRPr="002854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 рамках</w:t>
      </w:r>
      <w:r w:rsidRPr="002854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целевого документа</w:t>
      </w:r>
      <w:r w:rsidRPr="002854A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Оба</w:t>
      </w:r>
      <w:r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эти</w:t>
      </w:r>
      <w:r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условия</w:t>
      </w:r>
      <w:r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охватываются</w:t>
      </w:r>
      <w:r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требованием</w:t>
      </w:r>
      <w:r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33FB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  <w:lang w:val="en-US"/>
        </w:rPr>
        <w:t>XBRL</w:t>
      </w:r>
      <w:r w:rsidRPr="00B719B4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действительности</w:t>
      </w:r>
      <w:r w:rsidRPr="00B719B4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(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допустимости</w:t>
      </w:r>
      <w:r w:rsidRPr="00B719B4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) </w:t>
      </w:r>
      <w:hyperlink r:id="rId235" w:anchor="term-targetdocumen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целевого</w:t>
        </w:r>
        <w:r w:rsidRPr="00B719B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документа</w:t>
        </w:r>
      </w:hyperlink>
    </w:p>
    <w:p w:rsidR="00F25E20" w:rsidRPr="00F37E15" w:rsidRDefault="00F37E15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Отсутствие</w:t>
      </w:r>
      <w:r w:rsidRPr="00F37E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ограничений</w:t>
      </w:r>
      <w:r w:rsidRPr="00F37E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F37E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дочерним</w:t>
      </w:r>
      <w:r w:rsidRPr="00F37E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узлам</w:t>
      </w:r>
      <w:r w:rsidR="00F25E20" w:rsidRPr="00F37E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F37E15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nonNumeric</w:t>
      </w:r>
      <w:r w:rsidRPr="00F37E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позволяет</w:t>
      </w:r>
      <w:r w:rsidRPr="00F37E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осуществлять</w:t>
      </w:r>
      <w:r w:rsidRPr="00F37E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вложение</w:t>
      </w:r>
      <w:r w:rsidR="00F25E20" w:rsidRPr="00F37E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36" w:anchor="term-inlinexbrlelemen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элементов</w:t>
        </w:r>
        <w:r w:rsidRPr="00F37E1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встроенного</w:t>
        </w:r>
        <w:r w:rsidR="00F25E20" w:rsidRPr="00F37E1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</w:hyperlink>
      <w:r w:rsidRPr="00F37E15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К</w:t>
      </w:r>
      <w:r w:rsidRPr="00F37E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примеру</w:t>
      </w:r>
      <w:r w:rsidRPr="00F37E1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это</w:t>
      </w:r>
      <w:r w:rsidRPr="00F37E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Pr="00F37E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использоваться</w:t>
      </w:r>
      <w:r w:rsidRPr="00F37E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F37E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отображения</w:t>
      </w:r>
      <w:r w:rsidRPr="00F37E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вложенных</w:t>
      </w:r>
      <w:r w:rsidRPr="00F37E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F37E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абзац</w:t>
      </w:r>
      <w:r w:rsidRPr="00F37E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текста</w:t>
      </w:r>
      <w:r w:rsidRPr="00F37E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чисел</w:t>
      </w:r>
      <w:r w:rsidRPr="00F37E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F37E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37" w:anchor="term-targetdocumen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целевом документе</w:t>
        </w:r>
      </w:hyperlink>
      <w:r>
        <w:t>,</w:t>
      </w:r>
      <w:r w:rsidR="00F25E20" w:rsidRPr="00F37E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как в качестве нечислового объекта, так и отдельно в качестве числового. </w:t>
      </w:r>
    </w:p>
    <w:p w:rsidR="00F37E15" w:rsidRPr="00CD147D" w:rsidRDefault="00F37E15" w:rsidP="00F37E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="00F25E20" w:rsidRPr="00F37E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F37E15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exclude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F37E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используется</w:t>
      </w:r>
      <w:r w:rsidRPr="00F37E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F37E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исключения</w:t>
      </w:r>
      <w:r w:rsidRPr="00F37E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произвольных данных из свойства </w:t>
      </w:r>
      <w:r w:rsidR="00F25E20" w:rsidRPr="00F37E15">
        <w:rPr>
          <w:rFonts w:ascii="Arial" w:eastAsia="Times New Roman" w:hAnsi="Arial" w:cs="Arial"/>
          <w:color w:val="000000"/>
          <w:sz w:val="24"/>
          <w:szCs w:val="24"/>
        </w:rPr>
        <w:t>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value</w:t>
      </w:r>
      <w:r w:rsidR="00F25E20" w:rsidRPr="00F37E15">
        <w:rPr>
          <w:rFonts w:ascii="Arial" w:eastAsia="Times New Roman" w:hAnsi="Arial" w:cs="Arial"/>
          <w:color w:val="000000"/>
          <w:sz w:val="24"/>
          <w:szCs w:val="24"/>
        </w:rPr>
        <w:t xml:space="preserve">}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элемента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F37E15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nonNumeric</w:t>
      </w:r>
      <w:r w:rsidR="00F25E20" w:rsidRPr="00F37E1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Это</w:t>
      </w:r>
      <w:r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примеру</w:t>
      </w:r>
      <w:r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позволит</w:t>
      </w:r>
      <w:r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исключить</w:t>
      </w:r>
      <w:r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информацию</w:t>
      </w:r>
      <w:r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заголовка страницы из абзаца, который пересекает разрывы </w:t>
      </w: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страниц. Тег</w:t>
      </w:r>
      <w:r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Pr="00CD147D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exclude</w:t>
      </w:r>
      <w:r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устраняет</w:t>
      </w:r>
      <w:r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свои</w:t>
      </w:r>
      <w:r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производные</w:t>
      </w:r>
      <w:r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D147D">
        <w:rPr>
          <w:rFonts w:ascii="Arial" w:eastAsia="Times New Roman" w:hAnsi="Arial" w:cs="Arial"/>
          <w:i/>
          <w:color w:val="000000"/>
          <w:sz w:val="24"/>
          <w:szCs w:val="24"/>
        </w:rPr>
        <w:t>элементы</w:t>
      </w:r>
      <w:r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</w:t>
      </w:r>
      <w:r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обработки в другом месте. </w:t>
      </w:r>
    </w:p>
    <w:p w:rsidR="00F25E20" w:rsidRPr="00B719B4" w:rsidRDefault="00F37E15" w:rsidP="00F37E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Тем</w:t>
      </w:r>
      <w:r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менее</w:t>
      </w:r>
      <w:r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некоторых</w:t>
      </w:r>
      <w:r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случаях</w:t>
      </w:r>
      <w:r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компоненты</w:t>
      </w:r>
      <w:r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value</w:t>
      </w:r>
      <w:r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}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переплетаются с другими </w:t>
      </w:r>
      <w:r w:rsidRPr="00CD147D">
        <w:rPr>
          <w:rFonts w:ascii="Arial" w:eastAsia="Times New Roman" w:hAnsi="Arial" w:cs="Arial"/>
          <w:i/>
          <w:color w:val="000000"/>
          <w:sz w:val="24"/>
          <w:szCs w:val="24"/>
        </w:rPr>
        <w:t>элементами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до такой степени, что простого исключения будет недостаточно. В</w:t>
      </w:r>
      <w:r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этом</w:t>
      </w:r>
      <w:r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случае</w:t>
      </w:r>
      <w:r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D147D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Pr="00CD147D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continuation</w:t>
      </w:r>
      <w:r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использоваться</w:t>
      </w:r>
      <w:r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разделения</w:t>
      </w:r>
      <w:r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компонентов</w:t>
      </w:r>
      <w:r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между</w:t>
      </w:r>
      <w:r w:rsidRPr="00CD14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несмежными </w:t>
      </w:r>
      <w:r w:rsidRPr="00CD147D">
        <w:rPr>
          <w:rFonts w:ascii="Arial" w:eastAsia="Times New Roman" w:hAnsi="Arial" w:cs="Arial"/>
          <w:i/>
          <w:color w:val="000000"/>
          <w:sz w:val="24"/>
          <w:szCs w:val="24"/>
        </w:rPr>
        <w:t>элементами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9E50DA" w:rsidRDefault="00F25E20" w:rsidP="00F25E2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90" w:name="d1e6627"/>
      <w:bookmarkEnd w:id="90"/>
      <w:r w:rsidRPr="009E50DA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11.1.1 </w:t>
      </w:r>
      <w:r w:rsidR="00D93418" w:rsidRPr="009E50DA">
        <w:rPr>
          <w:rFonts w:ascii="Arial" w:eastAsia="Times New Roman" w:hAnsi="Arial" w:cs="Arial"/>
          <w:b/>
          <w:bCs/>
          <w:color w:val="005A9C"/>
          <w:sz w:val="29"/>
          <w:szCs w:val="29"/>
        </w:rPr>
        <w:t>Ограничения по</w:t>
      </w:r>
      <w:r w:rsidRPr="009E50DA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 w:rsidRPr="00733FB6">
        <w:rPr>
          <w:rFonts w:ascii="Courier New" w:eastAsia="Times New Roman" w:hAnsi="Courier New" w:cs="Courier New"/>
          <w:b/>
          <w:bCs/>
          <w:color w:val="005A9C"/>
          <w:sz w:val="20"/>
          <w:szCs w:val="20"/>
          <w:lang w:val="en-US"/>
        </w:rPr>
        <w:t>ix</w:t>
      </w:r>
      <w:r w:rsidRPr="009E50DA">
        <w:rPr>
          <w:rFonts w:ascii="Courier New" w:eastAsia="Times New Roman" w:hAnsi="Courier New" w:cs="Courier New"/>
          <w:b/>
          <w:bCs/>
          <w:color w:val="005A9C"/>
          <w:sz w:val="20"/>
          <w:szCs w:val="20"/>
        </w:rPr>
        <w:t>:</w:t>
      </w:r>
      <w:r w:rsidRPr="00733FB6">
        <w:rPr>
          <w:rFonts w:ascii="Courier New" w:eastAsia="Times New Roman" w:hAnsi="Courier New" w:cs="Courier New"/>
          <w:b/>
          <w:bCs/>
          <w:color w:val="005A9C"/>
          <w:sz w:val="20"/>
          <w:szCs w:val="20"/>
          <w:lang w:val="en-US"/>
        </w:rPr>
        <w:t>nonNumeric</w:t>
      </w:r>
    </w:p>
    <w:p w:rsidR="00F25E20" w:rsidRPr="009E50DA" w:rsidRDefault="00F37E15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6E66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 w:rsidR="00F25E20" w:rsidRPr="009E50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9E50DA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nonNumeric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9E50D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иметь</w:t>
      </w:r>
      <w:r w:rsidRPr="009E50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атрибуты</w:t>
      </w:r>
      <w:r w:rsidRPr="009E50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contextRef</w:t>
      </w:r>
      <w:r w:rsidRPr="009E50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F25E20" w:rsidRPr="009E50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name</w:t>
      </w:r>
      <w:r w:rsidR="00F25E20" w:rsidRPr="009E50D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B719B4" w:rsidRDefault="00F37E15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6E66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 w:rsidR="00F25E20"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B719B4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nonNumeric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B719B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</w:t>
      </w:r>
      <w:r w:rsidRPr="00B719B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B719B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иметь</w:t>
      </w:r>
      <w:r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какие</w:t>
      </w:r>
      <w:r w:rsidRPr="00B719B4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либо</w:t>
      </w:r>
      <w:r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56E66">
        <w:rPr>
          <w:rFonts w:ascii="Arial" w:eastAsia="Times New Roman" w:hAnsi="Arial" w:cs="Arial"/>
          <w:i/>
          <w:color w:val="000000"/>
          <w:sz w:val="24"/>
          <w:szCs w:val="24"/>
        </w:rPr>
        <w:t>атрибуты</w:t>
      </w:r>
      <w:r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56E66">
        <w:rPr>
          <w:rFonts w:ascii="Arial" w:eastAsia="Times New Roman" w:hAnsi="Arial" w:cs="Arial"/>
          <w:i/>
          <w:color w:val="000000"/>
          <w:sz w:val="24"/>
          <w:szCs w:val="24"/>
        </w:rPr>
        <w:t>названием пространства имени</w:t>
      </w:r>
      <w:r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</w:t>
      </w:r>
      <w:r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значением</w:t>
      </w:r>
      <w:r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http</w:t>
      </w:r>
      <w:r w:rsidR="00F25E20" w:rsidRPr="00B719B4">
        <w:rPr>
          <w:rFonts w:ascii="Courier New" w:eastAsia="Times New Roman" w:hAnsi="Courier New" w:cs="Courier New"/>
          <w:color w:val="000000"/>
          <w:sz w:val="20"/>
          <w:szCs w:val="20"/>
        </w:rPr>
        <w:t>://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www</w:t>
      </w:r>
      <w:r w:rsidR="00F25E20" w:rsidRPr="00B719B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xbrl</w:t>
      </w:r>
      <w:r w:rsidR="00F25E20" w:rsidRPr="00B719B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org</w:t>
      </w:r>
      <w:r w:rsidR="00F25E20" w:rsidRPr="00B719B4">
        <w:rPr>
          <w:rFonts w:ascii="Courier New" w:eastAsia="Times New Roman" w:hAnsi="Courier New" w:cs="Courier New"/>
          <w:color w:val="000000"/>
          <w:sz w:val="20"/>
          <w:szCs w:val="20"/>
        </w:rPr>
        <w:t>/2003/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instance</w:t>
      </w:r>
      <w:r w:rsidR="00F25E20"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9E50DA" w:rsidRDefault="00F25E20" w:rsidP="00F25E2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91" w:name="d1e6680"/>
      <w:bookmarkEnd w:id="91"/>
      <w:r w:rsidRPr="009E50DA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11.1.2 </w:t>
      </w:r>
      <w:r w:rsidR="00D93418" w:rsidRPr="009E50DA">
        <w:rPr>
          <w:rFonts w:ascii="Arial" w:eastAsia="Times New Roman" w:hAnsi="Arial" w:cs="Arial"/>
          <w:b/>
          <w:bCs/>
          <w:color w:val="005A9C"/>
          <w:sz w:val="29"/>
          <w:szCs w:val="29"/>
        </w:rPr>
        <w:t>Правила верификации</w:t>
      </w:r>
    </w:p>
    <w:p w:rsidR="00F25E20" w:rsidRPr="00B719B4" w:rsidRDefault="00B719B4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присутствует</w:t>
      </w:r>
      <w:r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56E66">
        <w:rPr>
          <w:rFonts w:ascii="Arial" w:eastAsia="Times New Roman" w:hAnsi="Arial" w:cs="Arial"/>
          <w:i/>
          <w:color w:val="000000"/>
          <w:sz w:val="24"/>
          <w:szCs w:val="24"/>
        </w:rPr>
        <w:t>атрибут</w:t>
      </w:r>
      <w:r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continuedAt</w:t>
      </w:r>
      <w:r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E56E66">
        <w:rPr>
          <w:rFonts w:ascii="Arial" w:eastAsia="Times New Roman" w:hAnsi="Arial" w:cs="Arial"/>
          <w:i/>
          <w:color w:val="000000"/>
          <w:sz w:val="24"/>
          <w:szCs w:val="24"/>
        </w:rPr>
        <w:t>свойство</w:t>
      </w:r>
      <w:r w:rsidR="00F25E20"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continuation</w:t>
      </w:r>
      <w:r w:rsidR="00F25E20"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reference</w:t>
      </w:r>
      <w:r w:rsidR="00F25E20" w:rsidRPr="00B719B4">
        <w:rPr>
          <w:rFonts w:ascii="Arial" w:eastAsia="Times New Roman" w:hAnsi="Arial" w:cs="Arial"/>
          <w:color w:val="000000"/>
          <w:sz w:val="24"/>
          <w:szCs w:val="24"/>
        </w:rPr>
        <w:t>}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</w:t>
      </w:r>
      <w:r w:rsidRPr="00B719B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ДОЛЖНО</w:t>
      </w:r>
      <w:r w:rsidRPr="00B719B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совпадать</w:t>
      </w:r>
      <w:r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</w:t>
      </w:r>
      <w:r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56E66">
        <w:rPr>
          <w:rFonts w:ascii="Arial" w:eastAsia="Times New Roman" w:hAnsi="Arial" w:cs="Arial"/>
          <w:i/>
          <w:color w:val="000000"/>
          <w:sz w:val="24"/>
          <w:szCs w:val="24"/>
        </w:rPr>
        <w:t>свойством</w:t>
      </w:r>
      <w:r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B719B4">
        <w:rPr>
          <w:rFonts w:ascii="Arial" w:eastAsia="Times New Roman" w:hAnsi="Arial" w:cs="Arial"/>
          <w:color w:val="000000"/>
          <w:sz w:val="24"/>
          <w:szCs w:val="24"/>
        </w:rPr>
        <w:t>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continuation</w:t>
      </w:r>
      <w:r w:rsidR="00F25E20"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reference</w:t>
      </w:r>
      <w:r w:rsidR="00F25E20"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} </w:t>
      </w:r>
      <w:r>
        <w:rPr>
          <w:rFonts w:ascii="Arial" w:eastAsia="Times New Roman" w:hAnsi="Arial" w:cs="Arial"/>
          <w:color w:val="000000"/>
          <w:sz w:val="24"/>
          <w:szCs w:val="24"/>
        </w:rPr>
        <w:t>любого</w:t>
      </w:r>
      <w:r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другого</w:t>
      </w:r>
      <w:r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56E66">
        <w:rPr>
          <w:rFonts w:ascii="Arial" w:eastAsia="Times New Roman" w:hAnsi="Arial" w:cs="Arial"/>
          <w:i/>
          <w:color w:val="000000"/>
          <w:sz w:val="24"/>
          <w:szCs w:val="24"/>
        </w:rPr>
        <w:t>элемента</w:t>
      </w:r>
      <w:r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38" w:anchor="term-inlinexbrldocumentse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наборе</w:t>
        </w:r>
        <w:r w:rsidRPr="00B719B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документов</w:t>
        </w:r>
        <w:r w:rsidRPr="00B719B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встроенного</w:t>
        </w:r>
        <w:r w:rsidR="00F25E20" w:rsidRPr="00B719B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</w:hyperlink>
      <w:r w:rsidR="00F25E20"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B719B4" w:rsidRDefault="00B719B4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присутствует</w:t>
      </w:r>
      <w:r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E2A7A">
        <w:rPr>
          <w:rFonts w:ascii="Arial" w:eastAsia="Times New Roman" w:hAnsi="Arial" w:cs="Arial"/>
          <w:i/>
          <w:color w:val="000000"/>
          <w:sz w:val="24"/>
          <w:szCs w:val="24"/>
        </w:rPr>
        <w:t>атрибут</w:t>
      </w:r>
      <w:r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continuedAt</w:t>
      </w:r>
      <w:r w:rsidR="00F25E20"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наборе</w:t>
      </w:r>
      <w:r w:rsidRPr="00B719B4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документов</w:t>
      </w:r>
      <w:r w:rsidRPr="00B719B4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встроенного</w:t>
      </w:r>
      <w:r w:rsidRPr="00B719B4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Pr="00733FB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  <w:lang w:val="en-US"/>
        </w:rPr>
        <w:t>XBRL</w:t>
      </w:r>
      <w:r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B719B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E2A7A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B719B4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continuation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со </w:t>
      </w:r>
      <w:r w:rsidRPr="00AE2A7A">
        <w:rPr>
          <w:rFonts w:ascii="Arial" w:eastAsia="Times New Roman" w:hAnsi="Arial" w:cs="Arial"/>
          <w:i/>
          <w:color w:val="000000"/>
          <w:sz w:val="24"/>
          <w:szCs w:val="24"/>
        </w:rPr>
        <w:t>свойством</w:t>
      </w:r>
      <w:r w:rsidR="00F25E20"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id</w:t>
      </w:r>
      <w:r w:rsidR="00F25E20" w:rsidRPr="00B719B4">
        <w:rPr>
          <w:rFonts w:ascii="Arial" w:eastAsia="Times New Roman" w:hAnsi="Arial" w:cs="Arial"/>
          <w:color w:val="000000"/>
          <w:sz w:val="24"/>
          <w:szCs w:val="24"/>
        </w:rPr>
        <w:t>}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,значение которого совпадает со </w:t>
      </w:r>
      <w:r w:rsidRPr="00AE2A7A">
        <w:rPr>
          <w:rFonts w:ascii="Arial" w:eastAsia="Times New Roman" w:hAnsi="Arial" w:cs="Arial"/>
          <w:i/>
          <w:color w:val="000000"/>
          <w:sz w:val="24"/>
          <w:szCs w:val="24"/>
        </w:rPr>
        <w:t>свойством</w:t>
      </w:r>
      <w:r w:rsidR="00F25E20"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continuation</w:t>
      </w:r>
      <w:r w:rsidR="00F25E20"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reference</w:t>
      </w:r>
      <w:r w:rsidR="00F25E20"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}. </w:t>
      </w:r>
    </w:p>
    <w:p w:rsidR="00F25E20" w:rsidRPr="00B719B4" w:rsidRDefault="00B719B4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присутствует</w:t>
      </w:r>
      <w:r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E2A7A">
        <w:rPr>
          <w:rFonts w:ascii="Arial" w:eastAsia="Times New Roman" w:hAnsi="Arial" w:cs="Arial"/>
          <w:i/>
          <w:color w:val="000000"/>
          <w:sz w:val="24"/>
          <w:szCs w:val="24"/>
        </w:rPr>
        <w:t>атрибут</w:t>
      </w:r>
      <w:r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format</w:t>
      </w:r>
      <w:r w:rsidR="00F25E20" w:rsidRPr="00AE2A7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r w:rsidRPr="00AE2A7A">
        <w:rPr>
          <w:rFonts w:ascii="Arial" w:eastAsia="Times New Roman" w:hAnsi="Arial" w:cs="Arial"/>
          <w:i/>
          <w:color w:val="000000"/>
          <w:sz w:val="24"/>
          <w:szCs w:val="24"/>
        </w:rPr>
        <w:t>свойство</w:t>
      </w:r>
      <w:r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format</w:t>
      </w:r>
      <w:r w:rsidRPr="00B719B4">
        <w:rPr>
          <w:rFonts w:ascii="Arial" w:eastAsia="Times New Roman" w:hAnsi="Arial" w:cs="Arial"/>
          <w:color w:val="000000"/>
          <w:sz w:val="24"/>
          <w:szCs w:val="24"/>
        </w:rPr>
        <w:t>}</w:t>
      </w:r>
      <w:r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ДОЛЖНО</w:t>
      </w:r>
      <w:r w:rsidRPr="00B719B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совпадать</w:t>
      </w:r>
      <w:r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расширенным</w:t>
      </w:r>
      <w:r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именем</w:t>
      </w:r>
      <w:r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вытекающим</w:t>
      </w:r>
      <w:r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</w:t>
      </w:r>
      <w:r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величины</w:t>
      </w:r>
      <w:r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E2A7A">
        <w:rPr>
          <w:rFonts w:ascii="Arial" w:eastAsia="Times New Roman" w:hAnsi="Arial" w:cs="Arial"/>
          <w:i/>
          <w:color w:val="000000"/>
          <w:sz w:val="24"/>
          <w:szCs w:val="24"/>
        </w:rPr>
        <w:t>атрибута</w:t>
      </w:r>
      <w:r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name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>э</w:t>
      </w:r>
      <w:r w:rsidRPr="00AE2A7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лемента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signature</w:t>
      </w:r>
      <w:r w:rsidR="00F25E20"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 соответствующем</w:t>
      </w:r>
      <w:r w:rsidR="00F25E20"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39" w:anchor="term-transformationrulesregistry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реестре правил преобразования </w:t>
        </w:r>
      </w:hyperlink>
      <w:r w:rsidR="00F25E20"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B719B4" w:rsidRDefault="00B719B4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присутствует</w:t>
      </w:r>
      <w:r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E2A7A">
        <w:rPr>
          <w:rFonts w:ascii="Arial" w:eastAsia="Times New Roman" w:hAnsi="Arial" w:cs="Arial"/>
          <w:i/>
          <w:color w:val="000000"/>
          <w:sz w:val="24"/>
          <w:szCs w:val="24"/>
        </w:rPr>
        <w:t>атрибут</w:t>
      </w:r>
      <w:r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format</w:t>
      </w:r>
      <w:r w:rsidR="00F25E20"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AE2A7A">
        <w:rPr>
          <w:rFonts w:ascii="Arial" w:eastAsia="Times New Roman" w:hAnsi="Arial" w:cs="Arial"/>
          <w:i/>
          <w:color w:val="000000"/>
          <w:sz w:val="24"/>
          <w:szCs w:val="24"/>
        </w:rPr>
        <w:t>свойство</w:t>
      </w:r>
      <w:r w:rsidRPr="00753F26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value</w:t>
      </w:r>
      <w:r w:rsidRPr="00753F26">
        <w:rPr>
          <w:rFonts w:ascii="Arial" w:eastAsia="Times New Roman" w:hAnsi="Arial" w:cs="Arial"/>
          <w:color w:val="000000"/>
          <w:sz w:val="24"/>
          <w:szCs w:val="24"/>
        </w:rPr>
        <w:t>}</w:t>
      </w:r>
      <w:r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ДОЛЖНО</w:t>
      </w:r>
      <w:r w:rsidRPr="00753F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быть действительным (допустимым) в соответствии со </w:t>
      </w:r>
      <w:r w:rsidRPr="00AE2A7A">
        <w:rPr>
          <w:rFonts w:ascii="Arial" w:eastAsia="Times New Roman" w:hAnsi="Arial" w:cs="Arial"/>
          <w:i/>
          <w:color w:val="000000"/>
          <w:sz w:val="24"/>
          <w:szCs w:val="24"/>
        </w:rPr>
        <w:t>свойством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B719B4">
        <w:rPr>
          <w:rFonts w:ascii="Arial" w:eastAsia="Times New Roman" w:hAnsi="Arial" w:cs="Arial"/>
          <w:color w:val="000000"/>
          <w:sz w:val="24"/>
          <w:szCs w:val="24"/>
        </w:rPr>
        <w:t>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format</w:t>
      </w:r>
      <w:r w:rsidR="00F25E20"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input</w:t>
      </w:r>
      <w:r w:rsidR="00F25E20"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type</w:t>
      </w:r>
      <w:r w:rsidR="00F25E20"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}. </w:t>
      </w:r>
    </w:p>
    <w:p w:rsidR="00F25E20" w:rsidRPr="00B719B4" w:rsidRDefault="00B719B4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присутствует</w:t>
      </w:r>
      <w:r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E2A7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атрибут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id</w:t>
      </w:r>
      <w:r w:rsidR="00F25E20"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AE2A7A">
        <w:rPr>
          <w:rFonts w:ascii="Arial" w:eastAsia="Times New Roman" w:hAnsi="Arial" w:cs="Arial"/>
          <w:i/>
          <w:color w:val="000000"/>
          <w:sz w:val="24"/>
          <w:szCs w:val="24"/>
        </w:rPr>
        <w:t>свойство</w:t>
      </w:r>
      <w:r w:rsidRPr="00753F26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id</w:t>
      </w:r>
      <w:r w:rsidRPr="00753F26">
        <w:rPr>
          <w:rFonts w:ascii="Arial" w:eastAsia="Times New Roman" w:hAnsi="Arial" w:cs="Arial"/>
          <w:color w:val="000000"/>
          <w:sz w:val="24"/>
          <w:szCs w:val="24"/>
        </w:rPr>
        <w:t>}</w:t>
      </w:r>
      <w:r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</w:t>
      </w:r>
      <w:r w:rsidRPr="00753F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ДОЛЖНО</w:t>
      </w:r>
      <w:r w:rsidRPr="00753F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совпадать со </w:t>
      </w:r>
      <w:r w:rsidRPr="00AE2A7A">
        <w:rPr>
          <w:rFonts w:ascii="Arial" w:eastAsia="Times New Roman" w:hAnsi="Arial" w:cs="Arial"/>
          <w:i/>
          <w:color w:val="000000"/>
          <w:sz w:val="24"/>
          <w:szCs w:val="24"/>
        </w:rPr>
        <w:t>свойством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53F26">
        <w:rPr>
          <w:rFonts w:ascii="Arial" w:eastAsia="Times New Roman" w:hAnsi="Arial" w:cs="Arial"/>
          <w:color w:val="000000"/>
          <w:sz w:val="24"/>
          <w:szCs w:val="24"/>
        </w:rPr>
        <w:t>{</w:t>
      </w:r>
      <w:r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id</w:t>
      </w:r>
      <w:r w:rsidRPr="00753F26">
        <w:rPr>
          <w:rFonts w:ascii="Arial" w:eastAsia="Times New Roman" w:hAnsi="Arial" w:cs="Arial"/>
          <w:color w:val="000000"/>
          <w:sz w:val="24"/>
          <w:szCs w:val="24"/>
        </w:rPr>
        <w:t xml:space="preserve">}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любого другого </w:t>
      </w:r>
      <w:r w:rsidRPr="00AE2A7A">
        <w:rPr>
          <w:rFonts w:ascii="Arial" w:eastAsia="Times New Roman" w:hAnsi="Arial" w:cs="Arial"/>
          <w:i/>
          <w:color w:val="000000"/>
          <w:sz w:val="24"/>
          <w:szCs w:val="24"/>
        </w:rPr>
        <w:t>элемента</w:t>
      </w:r>
      <w:r w:rsidRPr="00753F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40" w:anchor="term-inlinexbrldocumentse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набора документов встроенного </w:t>
        </w:r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</w:hyperlink>
      <w:r>
        <w:t xml:space="preserve">. </w:t>
      </w:r>
    </w:p>
    <w:p w:rsidR="00B719B4" w:rsidRDefault="00B719B4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присутствует</w:t>
      </w:r>
      <w:r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E2A7A">
        <w:rPr>
          <w:rFonts w:ascii="Arial" w:eastAsia="Times New Roman" w:hAnsi="Arial" w:cs="Arial"/>
          <w:i/>
          <w:color w:val="000000"/>
          <w:sz w:val="24"/>
          <w:szCs w:val="24"/>
        </w:rPr>
        <w:t>атрибут</w:t>
      </w:r>
      <w:r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tupleRef</w:t>
      </w:r>
      <w:r w:rsidR="00F25E20" w:rsidRPr="00B719B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852E9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наборе</w:t>
      </w:r>
      <w:r w:rsidRPr="00852E9B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документов</w:t>
      </w:r>
      <w:r w:rsidRPr="00852E9B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встроенного</w:t>
      </w:r>
      <w:r w:rsidRPr="00852E9B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Pr="00733FB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  <w:lang w:val="en-US"/>
        </w:rPr>
        <w:t>XBRL</w:t>
      </w:r>
      <w:r w:rsidRPr="00852E9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852E9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быть </w:t>
      </w:r>
      <w:r w:rsidRPr="00AE2A7A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 w:rsidRPr="00852E9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Pr="00852E9B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tuple</w:t>
      </w:r>
      <w:r w:rsidRPr="00852E9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со </w:t>
      </w:r>
      <w:r w:rsidRPr="00AE2A7A">
        <w:rPr>
          <w:rFonts w:ascii="Arial" w:eastAsia="Times New Roman" w:hAnsi="Arial" w:cs="Arial"/>
          <w:i/>
          <w:color w:val="000000"/>
          <w:sz w:val="24"/>
          <w:szCs w:val="24"/>
        </w:rPr>
        <w:t>свойством</w:t>
      </w:r>
      <w:r w:rsidRPr="00852E9B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tuple</w:t>
      </w:r>
      <w:r w:rsidRPr="00852E9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id</w:t>
      </w:r>
      <w:r w:rsidRPr="00852E9B">
        <w:rPr>
          <w:rFonts w:ascii="Arial" w:eastAsia="Times New Roman" w:hAnsi="Arial" w:cs="Arial"/>
          <w:color w:val="000000"/>
          <w:sz w:val="24"/>
          <w:szCs w:val="24"/>
        </w:rPr>
        <w:t>}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величина которого совпадает со </w:t>
      </w:r>
      <w:r w:rsidRPr="00AE2A7A">
        <w:rPr>
          <w:rFonts w:ascii="Arial" w:eastAsia="Times New Roman" w:hAnsi="Arial" w:cs="Arial"/>
          <w:i/>
          <w:color w:val="000000"/>
          <w:sz w:val="24"/>
          <w:szCs w:val="24"/>
        </w:rPr>
        <w:t>свойством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52E9B">
        <w:rPr>
          <w:rFonts w:ascii="Arial" w:eastAsia="Times New Roman" w:hAnsi="Arial" w:cs="Arial"/>
          <w:color w:val="000000"/>
          <w:sz w:val="24"/>
          <w:szCs w:val="24"/>
        </w:rPr>
        <w:t>{</w:t>
      </w:r>
      <w:r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tuple</w:t>
      </w:r>
      <w:r w:rsidRPr="00852E9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reference</w:t>
      </w:r>
      <w:r w:rsidRPr="00852E9B">
        <w:rPr>
          <w:rFonts w:ascii="Arial" w:eastAsia="Times New Roman" w:hAnsi="Arial" w:cs="Arial"/>
          <w:color w:val="000000"/>
          <w:sz w:val="24"/>
          <w:szCs w:val="24"/>
        </w:rPr>
        <w:t>}</w:t>
      </w:r>
    </w:p>
    <w:p w:rsidR="00F25E20" w:rsidRPr="000B663E" w:rsidRDefault="000B663E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E2A7A">
        <w:rPr>
          <w:rFonts w:ascii="Arial" w:eastAsia="Times New Roman" w:hAnsi="Arial" w:cs="Arial"/>
          <w:i/>
          <w:color w:val="000000"/>
          <w:sz w:val="24"/>
          <w:szCs w:val="24"/>
        </w:rPr>
        <w:t>Свойство</w:t>
      </w:r>
      <w:r w:rsidR="00F25E20" w:rsidRPr="000B663E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continuation</w:t>
      </w:r>
      <w:r w:rsidR="00F25E20" w:rsidRPr="000B66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chain</w:t>
      </w:r>
      <w:r w:rsidR="00F25E20" w:rsidRPr="000B663E">
        <w:rPr>
          <w:rFonts w:ascii="Arial" w:eastAsia="Times New Roman" w:hAnsi="Arial" w:cs="Arial"/>
          <w:color w:val="000000"/>
          <w:sz w:val="24"/>
          <w:szCs w:val="24"/>
        </w:rPr>
        <w:t xml:space="preserve">}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</w:t>
      </w:r>
      <w:r w:rsidRPr="000B663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ДОЛЖНО</w:t>
      </w:r>
      <w:r w:rsidRPr="000B663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содержать каких-либо </w:t>
      </w:r>
      <w:r w:rsidRPr="00AE2A7A">
        <w:rPr>
          <w:rFonts w:ascii="Arial" w:eastAsia="Times New Roman" w:hAnsi="Arial" w:cs="Arial"/>
          <w:i/>
          <w:color w:val="000000"/>
          <w:sz w:val="24"/>
          <w:szCs w:val="24"/>
        </w:rPr>
        <w:t>элементов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которые являются производными любого другого </w:t>
      </w:r>
      <w:r w:rsidRPr="00AE2A7A">
        <w:rPr>
          <w:rFonts w:ascii="Arial" w:eastAsia="Times New Roman" w:hAnsi="Arial" w:cs="Arial"/>
          <w:i/>
          <w:color w:val="000000"/>
          <w:sz w:val="24"/>
          <w:szCs w:val="24"/>
        </w:rPr>
        <w:t>элемента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в свойстве </w:t>
      </w:r>
      <w:r w:rsidR="00F25E20" w:rsidRPr="000B663E">
        <w:rPr>
          <w:rFonts w:ascii="Arial" w:eastAsia="Times New Roman" w:hAnsi="Arial" w:cs="Arial"/>
          <w:color w:val="000000"/>
          <w:sz w:val="24"/>
          <w:szCs w:val="24"/>
        </w:rPr>
        <w:t>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continuation</w:t>
      </w:r>
      <w:r w:rsidR="00F25E20" w:rsidRPr="000B66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chain</w:t>
      </w:r>
      <w:r w:rsidR="00F25E20" w:rsidRPr="000B663E">
        <w:rPr>
          <w:rFonts w:ascii="Arial" w:eastAsia="Times New Roman" w:hAnsi="Arial" w:cs="Arial"/>
          <w:color w:val="000000"/>
          <w:sz w:val="24"/>
          <w:szCs w:val="24"/>
        </w:rPr>
        <w:t xml:space="preserve">}. </w:t>
      </w:r>
    </w:p>
    <w:p w:rsidR="00F25E20" w:rsidRPr="000B663E" w:rsidRDefault="000B663E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0B66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наборе</w:t>
      </w:r>
      <w:r w:rsidRPr="000B663E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документов</w:t>
      </w:r>
      <w:r w:rsidRPr="000B663E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встроенного</w:t>
      </w:r>
      <w:r w:rsidRPr="000B663E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Pr="00733FB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  <w:lang w:val="en-US"/>
        </w:rPr>
        <w:t>XBRL</w:t>
      </w:r>
      <w:r w:rsidRPr="000B66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0B663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0B66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E2A7A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 w:rsidRPr="000B66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xbrli</w:t>
      </w:r>
      <w:r w:rsidR="00F25E20" w:rsidRPr="000B663E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contex</w:t>
      </w:r>
      <w:r w:rsidRPr="000B66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 w:rsidRPr="000B66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для которого фактическая величина </w:t>
      </w:r>
      <w:r w:rsidRPr="00AE2A7A">
        <w:rPr>
          <w:rFonts w:ascii="Arial" w:eastAsia="Times New Roman" w:hAnsi="Arial" w:cs="Arial"/>
          <w:i/>
          <w:color w:val="000000"/>
          <w:sz w:val="24"/>
          <w:szCs w:val="24"/>
        </w:rPr>
        <w:t>атрибута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id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="00F25E20" w:rsidRPr="000B66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равна </w:t>
      </w:r>
      <w:r w:rsidRPr="00AE2A7A">
        <w:rPr>
          <w:rFonts w:ascii="Arial" w:eastAsia="Times New Roman" w:hAnsi="Arial" w:cs="Arial"/>
          <w:i/>
          <w:color w:val="000000"/>
          <w:sz w:val="24"/>
          <w:szCs w:val="24"/>
        </w:rPr>
        <w:t>свойству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0B663E">
        <w:rPr>
          <w:rFonts w:ascii="Arial" w:eastAsia="Times New Roman" w:hAnsi="Arial" w:cs="Arial"/>
          <w:color w:val="000000"/>
          <w:sz w:val="24"/>
          <w:szCs w:val="24"/>
        </w:rPr>
        <w:t>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context</w:t>
      </w:r>
      <w:r w:rsidR="00F25E20" w:rsidRPr="000B66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reference</w:t>
      </w:r>
      <w:r w:rsidR="00F25E20" w:rsidRPr="000B663E">
        <w:rPr>
          <w:rFonts w:ascii="Arial" w:eastAsia="Times New Roman" w:hAnsi="Arial" w:cs="Arial"/>
          <w:color w:val="000000"/>
          <w:sz w:val="24"/>
          <w:szCs w:val="24"/>
        </w:rPr>
        <w:t xml:space="preserve">}. </w:t>
      </w:r>
    </w:p>
    <w:p w:rsidR="00F25E20" w:rsidRPr="00E465C4" w:rsidRDefault="00E465C4" w:rsidP="00F25E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92" w:name="d1e6892"/>
      <w:bookmarkEnd w:id="92"/>
      <w:r w:rsidRPr="00E465C4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11.2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Отображение</w:t>
      </w:r>
    </w:p>
    <w:p w:rsidR="00F25E20" w:rsidRPr="00E465C4" w:rsidRDefault="00E465C4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3E1B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каждого</w:t>
      </w:r>
      <w:r w:rsidRPr="003E1B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E2A7A">
        <w:rPr>
          <w:rFonts w:ascii="Arial" w:eastAsia="Times New Roman" w:hAnsi="Arial" w:cs="Arial"/>
          <w:i/>
          <w:color w:val="000000"/>
          <w:sz w:val="24"/>
          <w:szCs w:val="24"/>
        </w:rPr>
        <w:t>элемента</w:t>
      </w:r>
      <w:r w:rsidRPr="003E1B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Pr="00E465C4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nonNumeric</w:t>
      </w:r>
      <w:r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3E1BE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E1B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41" w:anchor="term-targetdocumen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целевом</w:t>
        </w:r>
        <w:r w:rsidRPr="003E1BE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документе</w:t>
        </w:r>
      </w:hyperlink>
      <w:r w:rsidRPr="003E1B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3E1BE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3E1B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E2A7A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>
        <w:rPr>
          <w:rFonts w:ascii="Arial" w:eastAsia="Times New Roman" w:hAnsi="Arial" w:cs="Arial"/>
          <w:color w:val="000000"/>
          <w:sz w:val="24"/>
          <w:szCs w:val="24"/>
        </w:rPr>
        <w:t>, определяемый</w:t>
      </w:r>
      <w:r w:rsidRPr="003E1BE4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target</w:t>
      </w:r>
      <w:r w:rsidRPr="003E1BE4">
        <w:rPr>
          <w:rFonts w:ascii="Arial" w:eastAsia="Times New Roman" w:hAnsi="Arial" w:cs="Arial"/>
          <w:color w:val="000000"/>
          <w:sz w:val="24"/>
          <w:szCs w:val="24"/>
        </w:rPr>
        <w:t xml:space="preserve">} </w:t>
      </w:r>
      <w:r w:rsidRPr="00AE2A7A">
        <w:rPr>
          <w:rFonts w:ascii="Arial" w:eastAsia="Times New Roman" w:hAnsi="Arial" w:cs="Arial"/>
          <w:i/>
          <w:color w:val="000000"/>
          <w:sz w:val="24"/>
          <w:szCs w:val="24"/>
        </w:rPr>
        <w:t>свойством</w:t>
      </w:r>
      <w:r>
        <w:rPr>
          <w:rFonts w:ascii="Arial" w:eastAsia="Times New Roman" w:hAnsi="Arial" w:cs="Arial"/>
          <w:color w:val="000000"/>
          <w:sz w:val="24"/>
          <w:szCs w:val="24"/>
        </w:rPr>
        <w:t>, со</w:t>
      </w:r>
      <w:r w:rsidRPr="003E1B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следующими</w:t>
      </w:r>
      <w:r w:rsidRPr="003E1B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Pr="003E1BE4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AE2A7A">
        <w:rPr>
          <w:rFonts w:ascii="Arial" w:eastAsia="Times New Roman" w:hAnsi="Arial" w:cs="Arial"/>
          <w:i/>
          <w:color w:val="000000"/>
          <w:sz w:val="24"/>
          <w:szCs w:val="24"/>
        </w:rPr>
        <w:t>свойствами</w:t>
      </w:r>
      <w:r w:rsidR="00F25E20" w:rsidRPr="00E465C4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F25E20" w:rsidRPr="009E50DA" w:rsidRDefault="00E465C4" w:rsidP="00F25E2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93" w:name="d1e6922"/>
      <w:bookmarkEnd w:id="93"/>
      <w:r w:rsidRPr="009E50DA">
        <w:rPr>
          <w:rFonts w:ascii="Arial" w:eastAsia="Times New Roman" w:hAnsi="Arial" w:cs="Arial"/>
          <w:b/>
          <w:bCs/>
          <w:color w:val="005A9C"/>
          <w:sz w:val="29"/>
          <w:szCs w:val="29"/>
        </w:rPr>
        <w:lastRenderedPageBreak/>
        <w:t xml:space="preserve">11.2.1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Тип</w:t>
      </w:r>
      <w:r w:rsidRPr="009E50DA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элемента</w:t>
      </w:r>
    </w:p>
    <w:p w:rsidR="00F25E20" w:rsidRPr="00E465C4" w:rsidRDefault="00E465C4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E2A7A">
        <w:rPr>
          <w:rFonts w:ascii="Arial" w:eastAsia="Times New Roman" w:hAnsi="Arial" w:cs="Arial"/>
          <w:i/>
          <w:color w:val="000000"/>
          <w:sz w:val="24"/>
          <w:szCs w:val="24"/>
        </w:rPr>
        <w:t>Тип элемента</w:t>
      </w:r>
      <w:r w:rsidR="00F25E20" w:rsidRPr="00E465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E465C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БЫТЬ</w:t>
      </w:r>
      <w:r w:rsidRPr="00E465C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равным </w:t>
      </w:r>
      <w:r w:rsidRPr="00AE2A7A">
        <w:rPr>
          <w:rFonts w:ascii="Arial" w:eastAsia="Times New Roman" w:hAnsi="Arial" w:cs="Arial"/>
          <w:i/>
          <w:color w:val="000000"/>
          <w:sz w:val="24"/>
          <w:szCs w:val="24"/>
        </w:rPr>
        <w:t>свойству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E465C4">
        <w:rPr>
          <w:rFonts w:ascii="Arial" w:eastAsia="Times New Roman" w:hAnsi="Arial" w:cs="Arial"/>
          <w:color w:val="000000"/>
          <w:sz w:val="24"/>
          <w:szCs w:val="24"/>
        </w:rPr>
        <w:t>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concept</w:t>
      </w:r>
      <w:r w:rsidR="00F25E20" w:rsidRPr="00E465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name</w:t>
      </w:r>
      <w:r w:rsidR="00F25E20" w:rsidRPr="00E465C4">
        <w:rPr>
          <w:rFonts w:ascii="Arial" w:eastAsia="Times New Roman" w:hAnsi="Arial" w:cs="Arial"/>
          <w:color w:val="000000"/>
          <w:sz w:val="24"/>
          <w:szCs w:val="24"/>
        </w:rPr>
        <w:t xml:space="preserve">}. </w:t>
      </w:r>
    </w:p>
    <w:p w:rsidR="00F25E20" w:rsidRPr="00E465C4" w:rsidRDefault="00E465C4" w:rsidP="00F25E2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94" w:name="d1e6940"/>
      <w:bookmarkEnd w:id="94"/>
      <w:r w:rsidRPr="00E465C4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11.2.2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Атрибуты</w:t>
      </w:r>
    </w:p>
    <w:p w:rsidR="00F25E20" w:rsidRPr="00E465C4" w:rsidRDefault="00E465C4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E2A7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Элемент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E465C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иметь </w:t>
      </w:r>
      <w:r w:rsidRPr="00AE2A7A">
        <w:rPr>
          <w:rFonts w:ascii="Arial" w:eastAsia="Times New Roman" w:hAnsi="Arial" w:cs="Arial"/>
          <w:i/>
          <w:color w:val="000000"/>
          <w:sz w:val="24"/>
          <w:szCs w:val="24"/>
        </w:rPr>
        <w:t>атрибуты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со следующими </w:t>
      </w:r>
      <w:r w:rsidRPr="00AE2A7A">
        <w:rPr>
          <w:rFonts w:ascii="Arial" w:eastAsia="Times New Roman" w:hAnsi="Arial" w:cs="Arial"/>
          <w:i/>
          <w:color w:val="000000"/>
          <w:sz w:val="24"/>
          <w:szCs w:val="24"/>
        </w:rPr>
        <w:t>свойствами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F25E20" w:rsidRPr="00E465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7985"/>
      </w:tblGrid>
      <w:tr w:rsidR="00F25E20" w:rsidRPr="0098175F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contextRef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98175F" w:rsidRDefault="0098175F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Значение</w:t>
            </w:r>
            <w:r w:rsidRPr="007E78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E2A7A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атрибута</w:t>
            </w:r>
            <w:r w:rsidRPr="007E78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contextRef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7E78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817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ДОЛЖНО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быть</w:t>
            </w:r>
            <w:r w:rsidRPr="007E78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равным</w:t>
            </w:r>
            <w:r w:rsidRPr="007E78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величине</w:t>
            </w:r>
            <w:r w:rsidRPr="007E78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E2A7A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атрибута</w:t>
            </w:r>
            <w:r w:rsidRPr="007E78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id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элемента</w:t>
            </w:r>
            <w:r w:rsidRPr="007E78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xbrli</w:t>
            </w:r>
            <w:r w:rsidRPr="007E78D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context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7E78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</w:t>
            </w:r>
            <w:hyperlink r:id="rId242" w:anchor="term-targetdocument" w:history="1">
              <w:r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Целевом документе</w:t>
              </w:r>
            </w:hyperlink>
            <w:r>
              <w:t>,</w:t>
            </w:r>
            <w:r w:rsidRPr="007E78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который является </w:t>
            </w:r>
            <w:r w:rsidRPr="00733F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>s</w:t>
            </w:r>
            <w:r w:rsidRPr="007E78D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равным </w:t>
            </w:r>
            <w:r w:rsidRPr="00AE2A7A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свойству</w:t>
            </w:r>
            <w:r w:rsidRPr="007E78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{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context</w:t>
            </w:r>
            <w:r w:rsidRPr="007E78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definition</w:t>
            </w:r>
            <w:r w:rsidRPr="007E78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}. </w:t>
            </w:r>
          </w:p>
        </w:tc>
      </w:tr>
      <w:tr w:rsidR="00F25E20" w:rsidRPr="0098175F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98175F" w:rsidRDefault="0098175F" w:rsidP="00401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Значение</w:t>
            </w:r>
            <w:r w:rsidRPr="00932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011D5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атрибута 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id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93243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</w:rPr>
              <w:t>ДОЛЖНО</w:t>
            </w:r>
            <w:r w:rsidRPr="0093243B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быть</w:t>
            </w:r>
            <w:r w:rsidRPr="00932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равным</w:t>
            </w:r>
            <w:r w:rsidRPr="00932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величине</w:t>
            </w:r>
            <w:r w:rsidRPr="00932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011D5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свойства</w:t>
            </w:r>
            <w:r w:rsidRPr="00932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{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id</w:t>
            </w:r>
            <w:r w:rsidRPr="00932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}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Pr="00932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если это значение не отсутствует</w:t>
            </w:r>
            <w:r w:rsidRPr="009324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F25E20" w:rsidRPr="0098175F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{other attributes}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98175F" w:rsidRDefault="0098175F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Pr="00163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каждого</w:t>
            </w:r>
            <w:r w:rsidRPr="00163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011D5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атрибута</w:t>
            </w:r>
            <w:r w:rsidRPr="00163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в</w:t>
            </w:r>
            <w:r w:rsidRPr="00163EB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свойстве</w:t>
            </w:r>
            <w:r w:rsidRPr="00163EB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163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other</w:t>
            </w:r>
            <w:r w:rsidRPr="00163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attributes</w:t>
            </w:r>
            <w:r w:rsidRPr="00163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значение является равным </w:t>
            </w:r>
            <w:r w:rsidRPr="004011D5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свойству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163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other</w:t>
            </w:r>
            <w:r w:rsidRPr="00163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attribute</w:t>
            </w:r>
            <w:r w:rsidRPr="00163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value</w:t>
            </w:r>
            <w:r w:rsidRPr="00163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}. </w:t>
            </w:r>
          </w:p>
        </w:tc>
      </w:tr>
    </w:tbl>
    <w:p w:rsidR="00F25E20" w:rsidRPr="0098175F" w:rsidRDefault="0098175F" w:rsidP="00F25E2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95" w:name="d1e7055"/>
      <w:bookmarkEnd w:id="95"/>
      <w:r w:rsidRPr="0098175F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11.2.3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Дочерние элементы</w:t>
      </w:r>
    </w:p>
    <w:p w:rsidR="00F25E20" w:rsidRPr="0098175F" w:rsidRDefault="0098175F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11D5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B054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иметь</w:t>
      </w:r>
      <w:r w:rsidRPr="00B054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011D5">
        <w:rPr>
          <w:rFonts w:ascii="Arial" w:eastAsia="Times New Roman" w:hAnsi="Arial" w:cs="Arial"/>
          <w:i/>
          <w:color w:val="000000"/>
          <w:sz w:val="24"/>
          <w:szCs w:val="24"/>
        </w:rPr>
        <w:t>дочерние элементы</w:t>
      </w:r>
      <w:r w:rsidRPr="00B054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</w:t>
      </w:r>
      <w:r w:rsidRPr="00B054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следующими</w:t>
      </w:r>
      <w:r w:rsidRPr="00B054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011D5">
        <w:rPr>
          <w:rFonts w:ascii="Arial" w:eastAsia="Times New Roman" w:hAnsi="Arial" w:cs="Arial"/>
          <w:i/>
          <w:color w:val="000000"/>
          <w:sz w:val="24"/>
          <w:szCs w:val="24"/>
        </w:rPr>
        <w:t>свойствами</w:t>
      </w:r>
      <w:r w:rsidRPr="00B0549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B054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только</w:t>
      </w:r>
      <w:r w:rsidRPr="00B054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он</w:t>
      </w:r>
      <w:r w:rsidRPr="00B054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B054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имеет</w:t>
      </w:r>
      <w:r w:rsidRPr="00B054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011D5">
        <w:rPr>
          <w:rFonts w:ascii="Arial" w:eastAsia="Times New Roman" w:hAnsi="Arial" w:cs="Arial"/>
          <w:i/>
          <w:color w:val="000000"/>
          <w:sz w:val="24"/>
          <w:szCs w:val="24"/>
        </w:rPr>
        <w:t>атрибут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xsi</w:t>
      </w:r>
      <w:r w:rsidRPr="00B05499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nil</w:t>
      </w:r>
      <w:r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>со значением истинный</w:t>
      </w:r>
      <w:r w:rsidR="00F25E20" w:rsidRPr="0098175F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0"/>
        <w:gridCol w:w="7395"/>
      </w:tblGrid>
      <w:tr w:rsidR="00F25E20" w:rsidRPr="0098175F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98175F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Текстовое содержание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98175F" w:rsidRDefault="0098175F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Содержание</w:t>
            </w:r>
            <w:r w:rsidRPr="00937C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текста</w:t>
            </w:r>
            <w:r w:rsidRPr="00937C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равно</w:t>
            </w:r>
            <w:r w:rsidRPr="00937C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результату</w:t>
            </w:r>
            <w:r w:rsidRPr="00937C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применения</w:t>
            </w:r>
            <w:r w:rsidRPr="00937C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011D5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свойства</w:t>
            </w:r>
            <w:r w:rsidRPr="00937C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{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format</w:t>
            </w:r>
            <w:r w:rsidRPr="00937C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transformation</w:t>
            </w:r>
            <w:r w:rsidRPr="00937C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} 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</w:t>
            </w:r>
            <w:r w:rsidRPr="00937C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наличии</w:t>
            </w:r>
            <w:r w:rsidRPr="00937C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</w:t>
            </w:r>
            <w:r w:rsidRPr="00937C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011D5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свойству</w:t>
            </w:r>
            <w:r w:rsidRPr="00937C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{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value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}. </w:t>
            </w:r>
          </w:p>
        </w:tc>
      </w:tr>
    </w:tbl>
    <w:p w:rsidR="00F25E20" w:rsidRPr="0098175F" w:rsidRDefault="0098175F" w:rsidP="00F25E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96" w:name="d1e7105"/>
      <w:bookmarkEnd w:id="96"/>
      <w:r w:rsidRPr="0098175F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11.3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Пример</w:t>
      </w:r>
    </w:p>
    <w:p w:rsidR="00F25E20" w:rsidRPr="0098175F" w:rsidRDefault="0098175F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97" w:name="ex-nonNumeric"/>
      <w:bookmarkEnd w:id="97"/>
      <w:r>
        <w:rPr>
          <w:rFonts w:ascii="Arial" w:eastAsia="Times New Roman" w:hAnsi="Arial" w:cs="Arial"/>
          <w:smallCaps/>
          <w:color w:val="000000"/>
          <w:sz w:val="24"/>
          <w:szCs w:val="24"/>
        </w:rPr>
        <w:t>Пример</w:t>
      </w:r>
      <w:r w:rsidRPr="0098175F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2: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Вложение в элементы разметки</w:t>
      </w:r>
      <w:r w:rsidR="00F25E20" w:rsidRPr="0098175F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</w:p>
    <w:p w:rsidR="00F25E20" w:rsidRPr="00203EA8" w:rsidRDefault="00203EA8" w:rsidP="00F25E20">
      <w:pPr>
        <w:shd w:val="clear" w:color="auto" w:fill="CC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Разметка</w:t>
      </w:r>
      <w:r w:rsidRPr="00203E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встроенного</w:t>
      </w:r>
      <w:r w:rsidR="00F25E20" w:rsidRPr="00203E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203EA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отображающая содержание</w:t>
      </w:r>
      <w:r w:rsidR="00F25E20" w:rsidRPr="00203E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F25E20" w:rsidRPr="00203E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вперемешку с кодом форматирования</w:t>
      </w:r>
      <w:r w:rsidR="00F25E20" w:rsidRPr="00203EA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733F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ix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nonNumeric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pt:TypeOrdinaryShare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contextRef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y2003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b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A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b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shares 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25E20" w:rsidRPr="009E50DA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9E50DA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733F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ix</w:t>
      </w:r>
      <w:r w:rsidRPr="009E50DA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nonNumeric</w:t>
      </w:r>
      <w:r w:rsidRPr="009E50DA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F25E20" w:rsidRPr="009E50DA" w:rsidRDefault="00203EA8" w:rsidP="00F25E20">
      <w:pPr>
        <w:shd w:val="clear" w:color="auto" w:fill="CC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Результирующий экземпляр</w:t>
      </w:r>
      <w:r w:rsidR="00F25E20" w:rsidRPr="009E50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F25E20" w:rsidRPr="009E50D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733F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pt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TypeOrdinaryShare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contextRef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y2003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A shares 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733F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pt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TypeOrdinaryShare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25E20" w:rsidRPr="00203EA8" w:rsidRDefault="00203EA8" w:rsidP="00F25E2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r w:rsidRPr="00203EA8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12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Справочный элемент</w:t>
      </w:r>
      <w:r w:rsidR="00F25E20" w:rsidRPr="00203EA8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</w:p>
    <w:p w:rsidR="00F25E20" w:rsidRPr="009E50DA" w:rsidRDefault="00F25E20" w:rsidP="00F25E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98" w:name="d1e7148"/>
      <w:bookmarkEnd w:id="98"/>
      <w:r w:rsidRPr="009E50DA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12.1 </w:t>
      </w:r>
      <w:r w:rsidR="008A7467" w:rsidRPr="00203EA8">
        <w:rPr>
          <w:rFonts w:ascii="Arial" w:eastAsia="Times New Roman" w:hAnsi="Arial" w:cs="Arial"/>
          <w:b/>
          <w:bCs/>
          <w:color w:val="005A9C"/>
          <w:sz w:val="34"/>
          <w:szCs w:val="34"/>
        </w:rPr>
        <w:t>Определение</w:t>
      </w:r>
    </w:p>
    <w:p w:rsidR="00F25E20" w:rsidRPr="00E57A12" w:rsidRDefault="00E57A12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E2290">
        <w:rPr>
          <w:rFonts w:ascii="Arial" w:eastAsia="Times New Roman" w:hAnsi="Arial" w:cs="Arial"/>
          <w:i/>
          <w:color w:val="000000"/>
          <w:sz w:val="24"/>
          <w:szCs w:val="24"/>
        </w:rPr>
        <w:lastRenderedPageBreak/>
        <w:t>Элемент</w:t>
      </w:r>
      <w:r w:rsidR="00F25E20" w:rsidRPr="00E57A1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E57A12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references</w:t>
      </w:r>
      <w:r w:rsidRPr="00E57A1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используется</w:t>
      </w:r>
      <w:r w:rsidRPr="00E57A1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E57A1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содержания</w:t>
      </w:r>
      <w:r w:rsidRPr="00E57A1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справочных</w:t>
      </w:r>
      <w:r w:rsidRPr="00E57A1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E2290">
        <w:rPr>
          <w:rFonts w:ascii="Arial" w:eastAsia="Times New Roman" w:hAnsi="Arial" w:cs="Arial"/>
          <w:i/>
          <w:color w:val="000000"/>
          <w:sz w:val="24"/>
          <w:szCs w:val="24"/>
        </w:rPr>
        <w:t>элементов</w:t>
      </w:r>
      <w:r w:rsidRPr="00E57A1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требуемых</w:t>
      </w:r>
      <w:r w:rsidRPr="00E57A1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конкретным 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целевым документом</w:t>
      </w:r>
      <w:r w:rsidR="00F25E20" w:rsidRPr="00E57A1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577E4E" w:rsidRPr="00E57A12">
        <w:rPr>
          <w:rFonts w:ascii="Arial" w:eastAsia="Times New Roman" w:hAnsi="Arial" w:cs="Arial"/>
          <w:color w:val="000000"/>
          <w:sz w:val="24"/>
          <w:szCs w:val="24"/>
        </w:rPr>
        <w:t xml:space="preserve">и обладает следующими </w:t>
      </w:r>
      <w:r w:rsidR="00577E4E" w:rsidRPr="009E2290">
        <w:rPr>
          <w:rFonts w:ascii="Arial" w:eastAsia="Times New Roman" w:hAnsi="Arial" w:cs="Arial"/>
          <w:i/>
          <w:color w:val="000000"/>
          <w:sz w:val="24"/>
          <w:szCs w:val="24"/>
        </w:rPr>
        <w:t>свойствами</w:t>
      </w:r>
      <w:r w:rsidR="00F25E20" w:rsidRPr="00E57A12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F25E20" w:rsidRPr="00127314" w:rsidRDefault="00E57A12" w:rsidP="00F25E20">
      <w:pPr>
        <w:spacing w:after="0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99" w:name="table-sum-references"/>
      <w:bookmarkEnd w:id="99"/>
      <w:r>
        <w:rPr>
          <w:rFonts w:ascii="Arial" w:eastAsia="Times New Roman" w:hAnsi="Arial" w:cs="Arial"/>
          <w:smallCaps/>
          <w:color w:val="000000"/>
          <w:sz w:val="24"/>
          <w:szCs w:val="24"/>
        </w:rPr>
        <w:t>ТАБЛИЦА</w:t>
      </w:r>
      <w:r w:rsidR="00F25E20" w:rsidRPr="00127314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13: </w:t>
      </w:r>
      <w:r w:rsidR="00F25E20" w:rsidRPr="00733FB6">
        <w:rPr>
          <w:rFonts w:ascii="Arial" w:eastAsia="Times New Roman" w:hAnsi="Arial" w:cs="Arial"/>
          <w:smallCaps/>
          <w:color w:val="000000"/>
          <w:sz w:val="24"/>
          <w:szCs w:val="24"/>
          <w:lang w:val="en-US"/>
        </w:rPr>
        <w:t>XML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 w:rsidR="00127314" w:rsidRPr="00127314">
        <w:rPr>
          <w:rFonts w:ascii="Arial" w:eastAsia="Times New Roman" w:hAnsi="Arial" w:cs="Arial"/>
          <w:smallCaps/>
          <w:color w:val="000000"/>
          <w:sz w:val="24"/>
          <w:szCs w:val="24"/>
        </w:rPr>
        <w:t>Краткое представление</w:t>
      </w:r>
      <w:r w:rsidR="00F25E20" w:rsidRPr="00127314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: </w:t>
      </w:r>
      <w:r w:rsidR="009E2290" w:rsidRPr="00127314">
        <w:rPr>
          <w:rFonts w:ascii="Arial" w:eastAsia="Times New Roman" w:hAnsi="Arial" w:cs="Arial"/>
          <w:i/>
          <w:iCs/>
          <w:smallCaps/>
          <w:color w:val="000000"/>
          <w:sz w:val="24"/>
          <w:szCs w:val="24"/>
        </w:rPr>
        <w:t>Информационный элемент</w:t>
      </w:r>
      <w:r w:rsidR="009E2290">
        <w:rPr>
          <w:rFonts w:ascii="Courier New" w:eastAsia="Times New Roman" w:hAnsi="Courier New" w:cs="Courier New"/>
          <w:smallCaps/>
          <w:color w:val="000000"/>
          <w:sz w:val="20"/>
          <w:szCs w:val="20"/>
        </w:rPr>
        <w:t xml:space="preserve"> </w:t>
      </w:r>
      <w:r w:rsidR="00F25E20" w:rsidRPr="00733FB6">
        <w:rPr>
          <w:rFonts w:ascii="Courier New" w:eastAsia="Times New Roman" w:hAnsi="Courier New" w:cs="Courier New"/>
          <w:smallCaps/>
          <w:color w:val="000000"/>
          <w:sz w:val="20"/>
          <w:szCs w:val="20"/>
          <w:lang w:val="en-US"/>
        </w:rPr>
        <w:t>ix</w:t>
      </w:r>
      <w:r w:rsidR="00F25E20" w:rsidRPr="00127314">
        <w:rPr>
          <w:rFonts w:ascii="Courier New" w:eastAsia="Times New Roman" w:hAnsi="Courier New" w:cs="Courier New"/>
          <w:smallCaps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smallCaps/>
          <w:color w:val="000000"/>
          <w:sz w:val="20"/>
          <w:szCs w:val="20"/>
          <w:lang w:val="en-US"/>
        </w:rPr>
        <w:t>references</w:t>
      </w:r>
      <w:r w:rsidR="00F25E20" w:rsidRPr="00733FB6">
        <w:rPr>
          <w:rFonts w:ascii="Arial" w:eastAsia="Times New Roman" w:hAnsi="Arial" w:cs="Arial"/>
          <w:smallCaps/>
          <w:color w:val="000000"/>
          <w:sz w:val="24"/>
          <w:szCs w:val="24"/>
          <w:lang w:val="en-US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6"/>
        <w:gridCol w:w="7579"/>
      </w:tblGrid>
      <w:tr w:rsidR="00F25E20" w:rsidRPr="00F25E20" w:rsidTr="00F25E2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9E50DA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50D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ix</w:t>
            </w:r>
            <w:r w:rsidRPr="009E50D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references</w:t>
            </w:r>
          </w:p>
          <w:p w:rsidR="00F25E20" w:rsidRPr="00E57A12" w:rsidRDefault="00F25E20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</w:t>
            </w:r>
            <w:r w:rsidR="00E57A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Любой</w:t>
            </w:r>
            <w:r w:rsidR="00E57A12" w:rsidRPr="00E57A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57A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атрибут</w:t>
            </w:r>
            <w:r w:rsidR="00E57A12" w:rsidRPr="00E57A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57A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="00E57A12" w:rsidRPr="00E57A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57A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названием</w:t>
            </w:r>
            <w:r w:rsidR="00E57A12" w:rsidRPr="00E57A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57A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пространствами</w:t>
            </w:r>
            <w:r w:rsidR="00E57A12" w:rsidRPr="00E57A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57A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имени</w:t>
            </w:r>
            <w:r w:rsidR="00E57A12" w:rsidRPr="00E57A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57A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</w:t>
            </w:r>
            <w:r w:rsidR="00E57A12" w:rsidRPr="00E57A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57A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значением</w:t>
            </w:r>
            <w:r w:rsidR="00E57A12" w:rsidRPr="00E57A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57A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отличным</w:t>
            </w:r>
            <w:r w:rsidR="00E57A12" w:rsidRPr="00E57A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57A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</w:t>
            </w:r>
            <w:r w:rsidR="00E57A12" w:rsidRPr="00E57A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http</w:t>
            </w:r>
            <w:r w:rsidRPr="00E57A1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://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www</w:t>
            </w:r>
            <w:r w:rsidRPr="00E57A1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xbrl</w:t>
            </w:r>
            <w:r w:rsidRPr="00E57A1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org</w:t>
            </w:r>
            <w:r w:rsidRPr="00E57A1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/2013/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inlineXBRL</w:t>
            </w:r>
          </w:p>
          <w:p w:rsidR="00F25E20" w:rsidRPr="00733FB6" w:rsidRDefault="00F25E20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  id = </w:t>
            </w:r>
            <w:r w:rsidRPr="00733F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>NCName</w:t>
            </w:r>
          </w:p>
          <w:p w:rsidR="00F25E20" w:rsidRPr="00733FB6" w:rsidRDefault="00E57A12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целевой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= </w:t>
            </w:r>
            <w:r w:rsidR="00F25E20" w:rsidRPr="00733F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>NCName</w:t>
            </w:r>
          </w:p>
          <w:p w:rsidR="00F25E20" w:rsidRPr="00733FB6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&gt;</w:t>
            </w:r>
          </w:p>
          <w:p w:rsidR="00F25E20" w:rsidRPr="00733FB6" w:rsidRDefault="00F25E20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</w:t>
            </w:r>
            <w:r w:rsidR="00E57A1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Содержание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: ( 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link:schemaRef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| 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link:linkbaseRef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) + </w:t>
            </w:r>
          </w:p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&lt;/ix:references&gt;</w:t>
            </w:r>
          </w:p>
        </w:tc>
      </w:tr>
      <w:tr w:rsidR="00A014EA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E57A12" w:rsidP="00F25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Свойство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9E2290" w:rsidP="00F25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A014EA" w:rsidRPr="00A014EA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{id}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A014EA" w:rsidRDefault="00A014EA" w:rsidP="00A01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Фактическое значение </w:t>
            </w:r>
            <w:r w:rsidRPr="009E2290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атрибута</w:t>
            </w:r>
            <w:r w:rsidR="00F25E20" w:rsidRPr="00A014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id</w:t>
            </w:r>
            <w:r w:rsidR="00F25E20" w:rsidRPr="00A014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A014EA" w:rsidRPr="00A014EA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{other attributes}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A014EA" w:rsidRDefault="00A014EA" w:rsidP="00A01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Набор </w:t>
            </w:r>
            <w:r w:rsidRPr="009E2290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атрибутов с названием пространства имени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 значением отличным от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http</w:t>
            </w:r>
            <w:r w:rsidR="00F25E20" w:rsidRPr="00A014E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://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www</w:t>
            </w:r>
            <w:r w:rsidR="00F25E20" w:rsidRPr="00A014E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xbrl</w:t>
            </w:r>
            <w:r w:rsidR="00F25E20" w:rsidRPr="00A014E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org</w:t>
            </w:r>
            <w:r w:rsidR="00F25E20" w:rsidRPr="00A014E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/2013/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inlineXBRL</w:t>
            </w:r>
            <w:r w:rsidR="00F25E20" w:rsidRPr="00A014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A014EA" w:rsidRPr="00A014EA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{other attribute value}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A014EA" w:rsidRDefault="00A014EA" w:rsidP="00A01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Фактическое</w:t>
            </w:r>
            <w:r w:rsidRPr="00A014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значение</w:t>
            </w:r>
            <w:r w:rsidRPr="00A014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конкретного</w:t>
            </w:r>
            <w:r w:rsidRPr="00A014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E2290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атрибута</w:t>
            </w:r>
            <w:r w:rsidRPr="00A014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A014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E2290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свойстве</w:t>
            </w:r>
            <w:r w:rsidRPr="00A014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A014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other</w:t>
            </w:r>
            <w:r w:rsidR="00F25E20" w:rsidRPr="00A014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attributes</w:t>
            </w:r>
            <w:r w:rsidR="00F25E20" w:rsidRPr="00A014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}. </w:t>
            </w:r>
          </w:p>
        </w:tc>
      </w:tr>
      <w:tr w:rsidR="00A014EA" w:rsidRPr="00A014EA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{target}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A014EA" w:rsidRDefault="004F6129" w:rsidP="009E2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43" w:anchor="term-targetdocument" w:history="1">
              <w:r w:rsidR="00A014EA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Целевой</w:t>
              </w:r>
              <w:r w:rsidR="00A014EA" w:rsidRPr="00A014EA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 </w:t>
              </w:r>
              <w:r w:rsidR="00A014EA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документ</w:t>
              </w:r>
            </w:hyperlink>
            <w:r w:rsidR="00A014EA" w:rsidRPr="00A014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A014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определяемый</w:t>
            </w:r>
            <w:r w:rsidR="00A014EA" w:rsidRPr="00A014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014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фактическим</w:t>
            </w:r>
            <w:r w:rsidR="00A014EA" w:rsidRPr="00A014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014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значением</w:t>
            </w:r>
            <w:r w:rsidR="00A014EA" w:rsidRPr="00A014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014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атрибута</w:t>
            </w:r>
            <w:r w:rsidR="00A014EA" w:rsidRPr="00A014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target</w:t>
            </w:r>
            <w:r w:rsidR="00F25E20" w:rsidRPr="00A014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014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или</w:t>
            </w:r>
            <w:r w:rsidR="00F25E20" w:rsidRPr="00A014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A014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 отсутствии,</w:t>
            </w:r>
            <w:r w:rsidR="00F25E20" w:rsidRPr="00A014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244" w:anchor="term-targetdocument" w:history="1">
              <w:r w:rsidR="00A014EA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целевым документом</w:t>
              </w:r>
            </w:hyperlink>
            <w:r w:rsidR="00A014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 умолчанию.</w:t>
            </w:r>
            <w:r w:rsidR="00F25E20" w:rsidRPr="00A014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A014EA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{value set}</w:t>
            </w:r>
            <w:r w:rsidR="00A014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(набор значений)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A014EA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Все дочерние элементы</w:t>
            </w:r>
            <w:r w:rsidR="00F25E20"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F25E20" w:rsidRPr="00F25E20" w:rsidRDefault="00F25E20" w:rsidP="00F25E2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100" w:name="d1e7342"/>
      <w:bookmarkEnd w:id="100"/>
      <w:r w:rsidRPr="00F25E20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12.1.1 </w:t>
      </w:r>
      <w:r w:rsidR="00D93418">
        <w:rPr>
          <w:rFonts w:ascii="Arial" w:eastAsia="Times New Roman" w:hAnsi="Arial" w:cs="Arial"/>
          <w:b/>
          <w:bCs/>
          <w:color w:val="005A9C"/>
          <w:sz w:val="29"/>
          <w:szCs w:val="29"/>
        </w:rPr>
        <w:t>Ограничения по</w:t>
      </w:r>
      <w:r w:rsidRPr="00F25E20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 w:rsidRPr="00F25E20">
        <w:rPr>
          <w:rFonts w:ascii="Courier New" w:eastAsia="Times New Roman" w:hAnsi="Courier New" w:cs="Courier New"/>
          <w:b/>
          <w:bCs/>
          <w:color w:val="005A9C"/>
          <w:sz w:val="20"/>
          <w:szCs w:val="20"/>
        </w:rPr>
        <w:t>ix:references</w:t>
      </w:r>
    </w:p>
    <w:p w:rsidR="00F25E20" w:rsidRPr="00AC2244" w:rsidRDefault="00AC2244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E2290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 w:rsidR="00F25E20" w:rsidRPr="00AC224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AC2244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references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AC224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AC224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AC224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E2290">
        <w:rPr>
          <w:rFonts w:ascii="Arial" w:eastAsia="Times New Roman" w:hAnsi="Arial" w:cs="Arial"/>
          <w:i/>
          <w:color w:val="000000"/>
          <w:sz w:val="24"/>
          <w:szCs w:val="24"/>
        </w:rPr>
        <w:t>дочерним элементом</w:t>
      </w:r>
      <w:r w:rsidR="00F25E20" w:rsidRPr="00AC224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элемента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AC2244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header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="00F25E20" w:rsidRPr="00AC224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AC2244" w:rsidRDefault="00AC2244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E2290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 w:rsidR="00F25E20" w:rsidRPr="00AC224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AC2244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references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AC224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</w:t>
      </w:r>
      <w:r w:rsidRPr="00AC224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AC224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иметь каких-либо </w:t>
      </w:r>
      <w:r w:rsidRPr="009E2290">
        <w:rPr>
          <w:rFonts w:ascii="Arial" w:eastAsia="Times New Roman" w:hAnsi="Arial" w:cs="Arial"/>
          <w:i/>
          <w:color w:val="000000"/>
          <w:sz w:val="24"/>
          <w:szCs w:val="24"/>
        </w:rPr>
        <w:t>атрибутов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с </w:t>
      </w:r>
      <w:r w:rsidRPr="009E2290">
        <w:rPr>
          <w:rFonts w:ascii="Arial" w:eastAsia="Times New Roman" w:hAnsi="Arial" w:cs="Arial"/>
          <w:i/>
          <w:color w:val="000000"/>
          <w:sz w:val="24"/>
          <w:szCs w:val="24"/>
        </w:rPr>
        <w:t>названием пространства имени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со значением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http</w:t>
      </w:r>
      <w:r w:rsidR="00F25E20" w:rsidRPr="00AC2244">
        <w:rPr>
          <w:rFonts w:ascii="Courier New" w:eastAsia="Times New Roman" w:hAnsi="Courier New" w:cs="Courier New"/>
          <w:color w:val="000000"/>
          <w:sz w:val="20"/>
          <w:szCs w:val="20"/>
        </w:rPr>
        <w:t>://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www</w:t>
      </w:r>
      <w:r w:rsidR="00F25E20" w:rsidRPr="00AC224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xbrl</w:t>
      </w:r>
      <w:r w:rsidR="00F25E20" w:rsidRPr="00AC224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org</w:t>
      </w:r>
      <w:r w:rsidR="00F25E20" w:rsidRPr="00AC2244">
        <w:rPr>
          <w:rFonts w:ascii="Courier New" w:eastAsia="Times New Roman" w:hAnsi="Courier New" w:cs="Courier New"/>
          <w:color w:val="000000"/>
          <w:sz w:val="20"/>
          <w:szCs w:val="20"/>
        </w:rPr>
        <w:t>/2003/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instance</w:t>
      </w:r>
      <w:r w:rsidR="00F25E20" w:rsidRPr="00AC224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733FB6" w:rsidRDefault="00F25E20" w:rsidP="00F25E2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</w:pPr>
      <w:bookmarkStart w:id="101" w:name="d1e7395"/>
      <w:bookmarkEnd w:id="101"/>
      <w:r w:rsidRPr="00733FB6"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  <w:t xml:space="preserve">12.1.2 </w:t>
      </w:r>
      <w:r w:rsidR="00D93418"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  <w:t>Правила верификации</w:t>
      </w:r>
    </w:p>
    <w:p w:rsidR="00F25E20" w:rsidRPr="001B626E" w:rsidRDefault="001B626E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Каждый</w:t>
      </w:r>
      <w:r w:rsidRPr="001B6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E2290">
        <w:rPr>
          <w:rFonts w:ascii="Arial" w:eastAsia="Times New Roman" w:hAnsi="Arial" w:cs="Arial"/>
          <w:i/>
          <w:color w:val="000000"/>
          <w:sz w:val="24"/>
          <w:szCs w:val="24"/>
        </w:rPr>
        <w:t>атрибут</w:t>
      </w:r>
      <w:r w:rsidRPr="001B6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F25E20" w:rsidRPr="001B626E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other</w:t>
      </w:r>
      <w:r w:rsidR="00F25E20" w:rsidRPr="001B6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attributes</w:t>
      </w:r>
      <w:r w:rsidR="00F25E20" w:rsidRPr="001B626E">
        <w:rPr>
          <w:rFonts w:ascii="Arial" w:eastAsia="Times New Roman" w:hAnsi="Arial" w:cs="Arial"/>
          <w:color w:val="000000"/>
          <w:sz w:val="24"/>
          <w:szCs w:val="24"/>
        </w:rPr>
        <w:t xml:space="preserve">}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</w:t>
      </w:r>
      <w:r w:rsidRPr="001B626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1B6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возникать</w:t>
      </w:r>
      <w:r w:rsidRPr="001B6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1B6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более</w:t>
      </w:r>
      <w:r w:rsidRPr="001B6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чем</w:t>
      </w:r>
      <w:r w:rsidRPr="001B6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одном</w:t>
      </w:r>
      <w:r w:rsidRPr="001B6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E2290">
        <w:rPr>
          <w:rFonts w:ascii="Arial" w:eastAsia="Times New Roman" w:hAnsi="Arial" w:cs="Arial"/>
          <w:i/>
          <w:color w:val="000000"/>
          <w:sz w:val="24"/>
          <w:szCs w:val="24"/>
        </w:rPr>
        <w:t>элементе</w:t>
      </w:r>
      <w:r w:rsidRPr="001B6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1B626E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references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="00F25E20" w:rsidRPr="001B6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1B6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45" w:anchor="term-inlinexbrldocumentse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наборе</w:t>
        </w:r>
        <w:r w:rsidRPr="001B626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документов</w:t>
        </w:r>
        <w:r w:rsidRPr="001B626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встроенного</w:t>
        </w:r>
        <w:r w:rsidRPr="001B626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</w:hyperlink>
      <w:r w:rsidRPr="001B6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1B6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заданным</w:t>
      </w:r>
      <w:r w:rsidRPr="001B6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значением</w:t>
      </w:r>
      <w:r w:rsidRPr="001B6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для </w:t>
      </w:r>
      <w:r w:rsidRPr="009E2290">
        <w:rPr>
          <w:rFonts w:ascii="Arial" w:eastAsia="Times New Roman" w:hAnsi="Arial" w:cs="Arial"/>
          <w:i/>
          <w:color w:val="000000"/>
          <w:sz w:val="24"/>
          <w:szCs w:val="24"/>
        </w:rPr>
        <w:t>свойства</w:t>
      </w:r>
      <w:r w:rsidRPr="001B6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1B626E">
        <w:rPr>
          <w:rFonts w:ascii="Arial" w:eastAsia="Times New Roman" w:hAnsi="Arial" w:cs="Arial"/>
          <w:color w:val="000000"/>
          <w:sz w:val="24"/>
          <w:szCs w:val="24"/>
        </w:rPr>
        <w:t>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target</w:t>
      </w:r>
      <w:r w:rsidR="00F25E20" w:rsidRPr="001B626E">
        <w:rPr>
          <w:rFonts w:ascii="Arial" w:eastAsia="Times New Roman" w:hAnsi="Arial" w:cs="Arial"/>
          <w:color w:val="000000"/>
          <w:sz w:val="24"/>
          <w:szCs w:val="24"/>
        </w:rPr>
        <w:t xml:space="preserve">}. </w:t>
      </w:r>
    </w:p>
    <w:p w:rsidR="00F25E20" w:rsidRPr="001B626E" w:rsidRDefault="001B626E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Каждый</w:t>
      </w:r>
      <w:r w:rsidRPr="001B6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E2290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 w:rsidR="00F25E20" w:rsidRPr="001B6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1B626E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references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1B6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46" w:anchor="term-inlinexbrldocumentse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наборе</w:t>
        </w:r>
        <w:r w:rsidRPr="001B626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документов</w:t>
        </w:r>
        <w:r w:rsidRPr="001B626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встроенного</w:t>
        </w:r>
        <w:r w:rsidRPr="001B626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</w:hyperlink>
      <w:r w:rsidRPr="001B6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1B6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заданным</w:t>
      </w:r>
      <w:r w:rsidRPr="001B6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значением</w:t>
      </w:r>
      <w:r w:rsidRPr="001B6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для </w:t>
      </w:r>
      <w:r w:rsidRPr="009E2290">
        <w:rPr>
          <w:rFonts w:ascii="Arial" w:eastAsia="Times New Roman" w:hAnsi="Arial" w:cs="Arial"/>
          <w:i/>
          <w:color w:val="000000"/>
          <w:sz w:val="24"/>
          <w:szCs w:val="24"/>
        </w:rPr>
        <w:t>свойства</w:t>
      </w:r>
      <w:r w:rsidR="00F25E20" w:rsidRPr="001B626E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target</w:t>
      </w:r>
      <w:r w:rsidR="00F25E20" w:rsidRPr="001B626E">
        <w:rPr>
          <w:rFonts w:ascii="Arial" w:eastAsia="Times New Roman" w:hAnsi="Arial" w:cs="Arial"/>
          <w:color w:val="000000"/>
          <w:sz w:val="24"/>
          <w:szCs w:val="24"/>
        </w:rPr>
        <w:t xml:space="preserve">}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ДОЛЖЕН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иметь такое же </w:t>
      </w:r>
      <w:r w:rsidRPr="009E2290">
        <w:rPr>
          <w:rFonts w:ascii="Arial" w:eastAsia="Times New Roman" w:hAnsi="Arial" w:cs="Arial"/>
          <w:i/>
          <w:color w:val="000000"/>
          <w:sz w:val="24"/>
          <w:szCs w:val="24"/>
        </w:rPr>
        <w:t>пространство имени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по умолчанию или не иметь </w:t>
      </w:r>
      <w:r w:rsidRPr="009E2290">
        <w:rPr>
          <w:rFonts w:ascii="Arial" w:eastAsia="Times New Roman" w:hAnsi="Arial" w:cs="Arial"/>
          <w:i/>
          <w:color w:val="000000"/>
          <w:sz w:val="24"/>
          <w:szCs w:val="24"/>
        </w:rPr>
        <w:t>пространства имени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по умолчанию в рабочей области. </w:t>
      </w:r>
    </w:p>
    <w:p w:rsidR="00F25E20" w:rsidRPr="001B626E" w:rsidRDefault="001B626E" w:rsidP="00F25E20">
      <w:pPr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Если</w:t>
      </w:r>
      <w:r w:rsidRPr="00753F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присутствует</w:t>
      </w:r>
      <w:r w:rsidRPr="00753F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E2290">
        <w:rPr>
          <w:rFonts w:ascii="Arial" w:eastAsia="Times New Roman" w:hAnsi="Arial" w:cs="Arial"/>
          <w:i/>
          <w:color w:val="000000"/>
          <w:sz w:val="24"/>
          <w:szCs w:val="24"/>
        </w:rPr>
        <w:t>атрибут</w:t>
      </w:r>
      <w:r w:rsidRPr="00753F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id</w:t>
      </w:r>
      <w:r w:rsidRPr="00753F2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9E2290">
        <w:rPr>
          <w:rFonts w:ascii="Arial" w:eastAsia="Times New Roman" w:hAnsi="Arial" w:cs="Arial"/>
          <w:i/>
          <w:color w:val="000000"/>
          <w:sz w:val="24"/>
          <w:szCs w:val="24"/>
        </w:rPr>
        <w:t>свойство</w:t>
      </w:r>
      <w:r w:rsidRPr="00753F26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id</w:t>
      </w:r>
      <w:r w:rsidRPr="00753F26">
        <w:rPr>
          <w:rFonts w:ascii="Arial" w:eastAsia="Times New Roman" w:hAnsi="Arial" w:cs="Arial"/>
          <w:color w:val="000000"/>
          <w:sz w:val="24"/>
          <w:szCs w:val="24"/>
        </w:rPr>
        <w:t>}</w:t>
      </w:r>
      <w:r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</w:t>
      </w:r>
      <w:r w:rsidRPr="00753F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ДОЛЖНО</w:t>
      </w:r>
      <w:r w:rsidRPr="00753F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совпадать со </w:t>
      </w:r>
      <w:r w:rsidRPr="009E2290">
        <w:rPr>
          <w:rFonts w:ascii="Arial" w:eastAsia="Times New Roman" w:hAnsi="Arial" w:cs="Arial"/>
          <w:i/>
          <w:color w:val="000000"/>
          <w:sz w:val="24"/>
          <w:szCs w:val="24"/>
        </w:rPr>
        <w:t>свойством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53F26">
        <w:rPr>
          <w:rFonts w:ascii="Arial" w:eastAsia="Times New Roman" w:hAnsi="Arial" w:cs="Arial"/>
          <w:color w:val="000000"/>
          <w:sz w:val="24"/>
          <w:szCs w:val="24"/>
        </w:rPr>
        <w:t>{</w:t>
      </w:r>
      <w:r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id</w:t>
      </w:r>
      <w:r w:rsidRPr="00753F26">
        <w:rPr>
          <w:rFonts w:ascii="Arial" w:eastAsia="Times New Roman" w:hAnsi="Arial" w:cs="Arial"/>
          <w:color w:val="000000"/>
          <w:sz w:val="24"/>
          <w:szCs w:val="24"/>
        </w:rPr>
        <w:t xml:space="preserve">}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любого другого </w:t>
      </w:r>
      <w:r w:rsidRPr="009E2290">
        <w:rPr>
          <w:rFonts w:ascii="Arial" w:eastAsia="Times New Roman" w:hAnsi="Arial" w:cs="Arial"/>
          <w:i/>
          <w:color w:val="000000"/>
          <w:sz w:val="24"/>
          <w:szCs w:val="24"/>
        </w:rPr>
        <w:t>элемента</w:t>
      </w:r>
      <w:r w:rsidRPr="00753F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47" w:anchor="term-inlinexbrldocumentse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набора документов встроенного </w:t>
        </w:r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</w:hyperlink>
      <w:r w:rsidR="00F25E20" w:rsidRPr="001B626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1B626E" w:rsidRDefault="001B626E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Набор</w:t>
      </w:r>
      <w:r w:rsidR="00F25E20" w:rsidRPr="001B626E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префикс</w:t>
      </w:r>
      <w:r w:rsidRPr="001B626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пространства</w:t>
      </w:r>
      <w:r w:rsidRPr="001B626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имени</w:t>
      </w:r>
      <w:r w:rsidR="00F25E20" w:rsidRPr="001B626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25E20" w:rsidRPr="00733F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URI</w:t>
      </w:r>
      <w:r w:rsidR="00F25E20" w:rsidRPr="001B626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ссылка</w:t>
      </w:r>
      <w:r w:rsidRPr="001B626E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</w:rPr>
        <w:t>пар</w:t>
      </w:r>
      <w:r w:rsidRPr="001B626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образованных</w:t>
      </w:r>
      <w:r w:rsidRPr="001B6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E2290">
        <w:rPr>
          <w:rFonts w:ascii="Arial" w:eastAsia="Times New Roman" w:hAnsi="Arial" w:cs="Arial"/>
          <w:i/>
          <w:color w:val="000000"/>
          <w:sz w:val="24"/>
          <w:szCs w:val="24"/>
        </w:rPr>
        <w:t>объявлениями пространства имени</w:t>
      </w:r>
      <w:r w:rsidRPr="001B6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1B6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рабочей</w:t>
      </w:r>
      <w:r w:rsidRPr="001B6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области</w:t>
      </w:r>
      <w:r w:rsidRPr="001B6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1B6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E2290">
        <w:rPr>
          <w:rFonts w:ascii="Arial" w:eastAsia="Times New Roman" w:hAnsi="Arial" w:cs="Arial"/>
          <w:i/>
          <w:color w:val="000000"/>
          <w:sz w:val="24"/>
          <w:szCs w:val="24"/>
        </w:rPr>
        <w:t>элементам</w:t>
      </w:r>
      <w:r w:rsidRPr="001B6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1B6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1B626E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references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="00F25E20" w:rsidRPr="001B6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 заданным значением для </w:t>
      </w:r>
      <w:r w:rsidRPr="009E229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свойства </w:t>
      </w:r>
      <w:r w:rsidR="00F25E20" w:rsidRPr="001B626E">
        <w:rPr>
          <w:rFonts w:ascii="Arial" w:eastAsia="Times New Roman" w:hAnsi="Arial" w:cs="Arial"/>
          <w:color w:val="000000"/>
          <w:sz w:val="24"/>
          <w:szCs w:val="24"/>
        </w:rPr>
        <w:t>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target</w:t>
      </w:r>
      <w:r w:rsidR="00F25E20" w:rsidRPr="001B626E">
        <w:rPr>
          <w:rFonts w:ascii="Arial" w:eastAsia="Times New Roman" w:hAnsi="Arial" w:cs="Arial"/>
          <w:color w:val="000000"/>
          <w:sz w:val="24"/>
          <w:szCs w:val="24"/>
        </w:rPr>
        <w:t>}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НЕ ДОЛЖНЫ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содержать несколько пар для того же </w:t>
      </w:r>
      <w:r w:rsidRPr="009E2290">
        <w:rPr>
          <w:rFonts w:ascii="Arial" w:eastAsia="Times New Roman" w:hAnsi="Arial" w:cs="Arial"/>
          <w:i/>
          <w:color w:val="000000"/>
          <w:sz w:val="24"/>
          <w:szCs w:val="24"/>
        </w:rPr>
        <w:t>префикса пространства имени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с различными </w:t>
      </w:r>
      <w:r w:rsidR="00F25E20" w:rsidRPr="00733F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URI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-ссылками</w:t>
      </w:r>
      <w:r w:rsidR="00F25E20" w:rsidRPr="001B626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810B64" w:rsidRDefault="00810B64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810B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наборе</w:t>
      </w:r>
      <w:r w:rsidRPr="00810B64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документов</w:t>
      </w:r>
      <w:r w:rsidRPr="00810B64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встроенного</w:t>
      </w:r>
      <w:r w:rsidRPr="00810B64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Pr="00733FB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  <w:lang w:val="en-US"/>
        </w:rPr>
        <w:t>XBRL</w:t>
      </w:r>
      <w:r w:rsidRPr="00810B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810B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810B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как</w:t>
      </w:r>
      <w:r w:rsidRPr="00810B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минимум</w:t>
      </w:r>
      <w:r w:rsidRPr="00810B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один</w:t>
      </w:r>
      <w:r w:rsidRPr="00810B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E2290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 w:rsidRPr="00810B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810B64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references</w:t>
      </w:r>
      <w:r w:rsidR="00F25E20" w:rsidRPr="00810B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 каждого</w:t>
      </w:r>
      <w:r w:rsidR="00F25E20" w:rsidRPr="00810B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48" w:anchor="term-targetdocumen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целевого документа</w:t>
        </w:r>
      </w:hyperlink>
      <w:r w:rsidR="00F25E20" w:rsidRPr="00810B6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810B64" w:rsidRDefault="00810B64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810B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наборе</w:t>
      </w:r>
      <w:r w:rsidRPr="00810B64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документов</w:t>
      </w:r>
      <w:r w:rsidRPr="00810B64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встроенного</w:t>
      </w:r>
      <w:r w:rsidRPr="00810B64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Pr="00733FB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  <w:lang w:val="en-US"/>
        </w:rPr>
        <w:t>XBRL</w:t>
      </w:r>
      <w:r w:rsidRPr="00810B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810B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810B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больше</w:t>
      </w:r>
      <w:r w:rsidRPr="00810B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чем</w:t>
      </w:r>
      <w:r w:rsidRPr="00810B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один</w:t>
      </w:r>
      <w:r w:rsidRPr="00810B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810B64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references</w:t>
      </w:r>
      <w:r w:rsidRPr="00810B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 заданным значением для </w:t>
      </w:r>
      <w:r w:rsidRPr="009E2290">
        <w:rPr>
          <w:rFonts w:ascii="Arial" w:eastAsia="Times New Roman" w:hAnsi="Arial" w:cs="Arial"/>
          <w:i/>
          <w:color w:val="000000"/>
          <w:sz w:val="24"/>
          <w:szCs w:val="24"/>
        </w:rPr>
        <w:t>свойства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810B64">
        <w:rPr>
          <w:rFonts w:ascii="Arial" w:eastAsia="Times New Roman" w:hAnsi="Arial" w:cs="Arial"/>
          <w:color w:val="000000"/>
          <w:sz w:val="24"/>
          <w:szCs w:val="24"/>
        </w:rPr>
        <w:t>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target</w:t>
      </w:r>
      <w:r w:rsidR="00F25E20" w:rsidRPr="00810B64">
        <w:rPr>
          <w:rFonts w:ascii="Arial" w:eastAsia="Times New Roman" w:hAnsi="Arial" w:cs="Arial"/>
          <w:color w:val="000000"/>
          <w:sz w:val="24"/>
          <w:szCs w:val="24"/>
        </w:rPr>
        <w:t>}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,</w:t>
      </w:r>
      <w:r w:rsidR="00F25E20" w:rsidRPr="00810B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которое имеет </w:t>
      </w:r>
      <w:r w:rsidRPr="009E2290">
        <w:rPr>
          <w:rFonts w:ascii="Arial" w:eastAsia="Times New Roman" w:hAnsi="Arial" w:cs="Arial"/>
          <w:i/>
          <w:color w:val="000000"/>
          <w:sz w:val="24"/>
          <w:szCs w:val="24"/>
        </w:rPr>
        <w:t>атрибут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id</w:t>
      </w:r>
      <w:r w:rsidR="00F25E20" w:rsidRPr="00810B6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B44EE3" w:rsidRDefault="008D4441" w:rsidP="00F25E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102" w:name="d1e7549"/>
      <w:bookmarkEnd w:id="102"/>
      <w:r w:rsidRPr="00B44EE3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12.2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Отслеживание</w:t>
      </w:r>
    </w:p>
    <w:p w:rsidR="00F25E20" w:rsidRPr="008D4441" w:rsidRDefault="008D4441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8D44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каждого</w:t>
      </w:r>
      <w:r w:rsidR="00F25E20" w:rsidRPr="008D44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</w:t>
      </w:r>
      <w:r w:rsidR="00F25E20" w:rsidRPr="008D4441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schemaRef</w:t>
      </w:r>
      <w:r w:rsidRPr="008D44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8D44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E2290">
        <w:rPr>
          <w:rFonts w:ascii="Arial" w:eastAsia="Times New Roman" w:hAnsi="Arial" w:cs="Arial"/>
          <w:i/>
          <w:color w:val="000000"/>
          <w:sz w:val="24"/>
          <w:szCs w:val="24"/>
        </w:rPr>
        <w:t>свойстве</w:t>
      </w:r>
      <w:r w:rsidR="00F25E20" w:rsidRPr="008D4441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value</w:t>
      </w:r>
      <w:r w:rsidR="00F25E20" w:rsidRPr="008D44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set</w:t>
      </w:r>
      <w:r w:rsidR="00F25E20" w:rsidRPr="008D4441">
        <w:rPr>
          <w:rFonts w:ascii="Arial" w:eastAsia="Times New Roman" w:hAnsi="Arial" w:cs="Arial"/>
          <w:color w:val="000000"/>
          <w:sz w:val="24"/>
          <w:szCs w:val="24"/>
        </w:rPr>
        <w:t xml:space="preserve">} </w:t>
      </w:r>
      <w:r w:rsidRPr="008D4441">
        <w:rPr>
          <w:rFonts w:ascii="Arial" w:eastAsia="Times New Roman" w:hAnsi="Arial" w:cs="Arial"/>
          <w:iCs/>
          <w:color w:val="000000"/>
          <w:sz w:val="24"/>
          <w:szCs w:val="24"/>
        </w:rPr>
        <w:t>должен быть</w:t>
      </w:r>
      <w:r w:rsidRPr="008D444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</w:t>
      </w:r>
      <w:r w:rsidR="00F25E20" w:rsidRPr="008D4441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schemaRef</w:t>
      </w:r>
      <w:r w:rsidRPr="008D44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8D44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8D44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49" w:anchor="term-targetdocumen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целевом</w:t>
        </w:r>
        <w:r w:rsidRPr="008D444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документе</w:t>
        </w:r>
        <w:r w:rsidRPr="008D444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,</w:t>
        </w:r>
      </w:hyperlink>
      <w:r w:rsidRPr="008D44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определенным</w:t>
      </w:r>
      <w:r w:rsidRPr="008D44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E2290">
        <w:rPr>
          <w:rFonts w:ascii="Arial" w:eastAsia="Times New Roman" w:hAnsi="Arial" w:cs="Arial"/>
          <w:i/>
          <w:color w:val="000000"/>
          <w:sz w:val="24"/>
          <w:szCs w:val="24"/>
        </w:rPr>
        <w:t>свойством</w:t>
      </w:r>
      <w:r w:rsidRPr="008D44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8D4441">
        <w:rPr>
          <w:rFonts w:ascii="Arial" w:eastAsia="Times New Roman" w:hAnsi="Arial" w:cs="Arial"/>
          <w:color w:val="000000"/>
          <w:sz w:val="24"/>
          <w:szCs w:val="24"/>
        </w:rPr>
        <w:t>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target</w:t>
      </w:r>
      <w:r w:rsidR="00F25E20" w:rsidRPr="008D4441">
        <w:rPr>
          <w:rFonts w:ascii="Arial" w:eastAsia="Times New Roman" w:hAnsi="Arial" w:cs="Arial"/>
          <w:color w:val="000000"/>
          <w:sz w:val="24"/>
          <w:szCs w:val="24"/>
        </w:rPr>
        <w:t>}</w:t>
      </w:r>
      <w:r w:rsidRPr="008D444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которое</w:t>
      </w:r>
      <w:r w:rsidRPr="008D44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ДОЛЖНО</w:t>
      </w:r>
      <w:r w:rsidRPr="008D44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="00F25E20" w:rsidRPr="008D44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50" w:anchor="term-referenceequal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ссылочно</w:t>
        </w:r>
        <w:r w:rsidRPr="008D444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равным</w:t>
        </w:r>
      </w:hyperlink>
      <w:r w:rsidR="00F25E20" w:rsidRPr="008D44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</w:t>
      </w:r>
      <w:r w:rsidR="00F25E20" w:rsidRPr="008D4441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schemaRef</w:t>
      </w:r>
      <w:r w:rsidRPr="008D44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8D44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E2290">
        <w:rPr>
          <w:rFonts w:ascii="Arial" w:eastAsia="Times New Roman" w:hAnsi="Arial" w:cs="Arial"/>
          <w:i/>
          <w:color w:val="000000"/>
          <w:sz w:val="24"/>
          <w:szCs w:val="24"/>
        </w:rPr>
        <w:t>свойстве</w:t>
      </w:r>
      <w:r w:rsidR="00F25E20" w:rsidRPr="008D4441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value</w:t>
      </w:r>
      <w:r w:rsidR="00F25E20" w:rsidRPr="008D44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set</w:t>
      </w:r>
      <w:r w:rsidR="00F25E20" w:rsidRPr="008D4441">
        <w:rPr>
          <w:rFonts w:ascii="Arial" w:eastAsia="Times New Roman" w:hAnsi="Arial" w:cs="Arial"/>
          <w:color w:val="000000"/>
          <w:sz w:val="24"/>
          <w:szCs w:val="24"/>
        </w:rPr>
        <w:t xml:space="preserve">}. </w:t>
      </w:r>
    </w:p>
    <w:p w:rsidR="00F25E20" w:rsidRPr="008D4441" w:rsidRDefault="008D4441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8D44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каждого</w:t>
      </w:r>
      <w:r w:rsidRPr="008D44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</w:t>
      </w:r>
      <w:r w:rsidR="00F25E20" w:rsidRPr="008D4441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linkbaseRef</w:t>
      </w:r>
      <w:r w:rsidRPr="008D44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8D44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E2290">
        <w:rPr>
          <w:rFonts w:ascii="Arial" w:eastAsia="Times New Roman" w:hAnsi="Arial" w:cs="Arial"/>
          <w:i/>
          <w:color w:val="000000"/>
          <w:sz w:val="24"/>
          <w:szCs w:val="24"/>
        </w:rPr>
        <w:t>свойстве</w:t>
      </w:r>
      <w:r w:rsidR="00F25E20" w:rsidRPr="008D4441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value</w:t>
      </w:r>
      <w:r w:rsidR="00F25E20" w:rsidRPr="008D44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set</w:t>
      </w:r>
      <w:r w:rsidR="00F25E20" w:rsidRPr="008D4441">
        <w:rPr>
          <w:rFonts w:ascii="Arial" w:eastAsia="Times New Roman" w:hAnsi="Arial" w:cs="Arial"/>
          <w:color w:val="000000"/>
          <w:sz w:val="24"/>
          <w:szCs w:val="24"/>
        </w:rPr>
        <w:t xml:space="preserve">} </w:t>
      </w:r>
      <w:r w:rsidRPr="008D4441">
        <w:rPr>
          <w:rFonts w:ascii="Arial" w:eastAsia="Times New Roman" w:hAnsi="Arial" w:cs="Arial"/>
          <w:iCs/>
          <w:color w:val="000000"/>
          <w:sz w:val="24"/>
          <w:szCs w:val="24"/>
        </w:rPr>
        <w:t>должен быть</w:t>
      </w:r>
      <w:r w:rsidRPr="008D444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</w:t>
      </w:r>
      <w:r w:rsidR="00F25E20" w:rsidRPr="008D4441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linkbaseRef</w:t>
      </w:r>
      <w:r w:rsidR="00F25E20" w:rsidRPr="008D44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8D4441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hyperlink r:id="rId251" w:anchor="term-targetdocumen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целевом</w:t>
        </w:r>
        <w:r w:rsidRPr="008D444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документе</w:t>
        </w:r>
        <w:r w:rsidRPr="008D444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,</w:t>
        </w:r>
      </w:hyperlink>
      <w:r w:rsidRPr="008D44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определенным</w:t>
      </w:r>
      <w:r w:rsidRPr="008D44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E2290">
        <w:rPr>
          <w:rFonts w:ascii="Arial" w:eastAsia="Times New Roman" w:hAnsi="Arial" w:cs="Arial"/>
          <w:i/>
          <w:color w:val="000000"/>
          <w:sz w:val="24"/>
          <w:szCs w:val="24"/>
        </w:rPr>
        <w:t>свойством</w:t>
      </w:r>
      <w:r w:rsidRPr="008D4441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target</w:t>
      </w:r>
      <w:r w:rsidRPr="008D4441">
        <w:rPr>
          <w:rFonts w:ascii="Arial" w:eastAsia="Times New Roman" w:hAnsi="Arial" w:cs="Arial"/>
          <w:color w:val="000000"/>
          <w:sz w:val="24"/>
          <w:szCs w:val="24"/>
        </w:rPr>
        <w:t xml:space="preserve">},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которое</w:t>
      </w:r>
      <w:r w:rsidRPr="008D44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ДОЛЖНО</w:t>
      </w:r>
      <w:r w:rsidRPr="008D44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8D44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52" w:anchor="term-referenceequal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ссылочно</w:t>
        </w:r>
        <w:r w:rsidRPr="008D444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равным</w:t>
        </w:r>
      </w:hyperlink>
      <w:r w:rsidR="00F25E20" w:rsidRPr="008D44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</w:t>
      </w:r>
      <w:r w:rsidR="00F25E20" w:rsidRPr="008D4441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linkbaseRef</w:t>
      </w:r>
      <w:r w:rsidR="00F25E20" w:rsidRPr="008D44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r w:rsidRPr="009E2290">
        <w:rPr>
          <w:rFonts w:ascii="Arial" w:eastAsia="Times New Roman" w:hAnsi="Arial" w:cs="Arial"/>
          <w:i/>
          <w:color w:val="000000"/>
          <w:sz w:val="24"/>
          <w:szCs w:val="24"/>
        </w:rPr>
        <w:t>свойстве</w:t>
      </w:r>
      <w:r w:rsidR="00F25E20" w:rsidRPr="008D4441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value</w:t>
      </w:r>
      <w:r w:rsidR="00F25E20" w:rsidRPr="008D44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set</w:t>
      </w:r>
      <w:r w:rsidR="00F25E20" w:rsidRPr="008D4441">
        <w:rPr>
          <w:rFonts w:ascii="Arial" w:eastAsia="Times New Roman" w:hAnsi="Arial" w:cs="Arial"/>
          <w:color w:val="000000"/>
          <w:sz w:val="24"/>
          <w:szCs w:val="24"/>
        </w:rPr>
        <w:t xml:space="preserve">}. </w:t>
      </w:r>
    </w:p>
    <w:p w:rsidR="00F25E20" w:rsidRPr="008D4441" w:rsidRDefault="008D4441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8D44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каждого</w:t>
      </w:r>
      <w:r w:rsidRPr="008D44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E2290">
        <w:rPr>
          <w:rFonts w:ascii="Arial" w:eastAsia="Times New Roman" w:hAnsi="Arial" w:cs="Arial"/>
          <w:i/>
          <w:color w:val="000000"/>
          <w:sz w:val="24"/>
          <w:szCs w:val="24"/>
        </w:rPr>
        <w:t>элемента</w:t>
      </w:r>
      <w:r w:rsidR="00F25E20" w:rsidRPr="008D44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8D4441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references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="00F25E20" w:rsidRPr="008D44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8D44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53" w:anchor="term-targetdocumen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целевом</w:t>
        </w:r>
        <w:r w:rsidRPr="008D444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документе</w:t>
        </w:r>
        <w:r w:rsidRPr="008D444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8D44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8D44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E2290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 w:rsidRPr="008D444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определенный</w:t>
      </w:r>
      <w:r w:rsidRPr="008D44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E2290">
        <w:rPr>
          <w:rFonts w:ascii="Arial" w:eastAsia="Times New Roman" w:hAnsi="Arial" w:cs="Arial"/>
          <w:i/>
          <w:color w:val="000000"/>
          <w:sz w:val="24"/>
          <w:szCs w:val="24"/>
        </w:rPr>
        <w:t>свойством</w:t>
      </w:r>
      <w:r w:rsidRPr="008D44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8D4441">
        <w:rPr>
          <w:rFonts w:ascii="Arial" w:eastAsia="Times New Roman" w:hAnsi="Arial" w:cs="Arial"/>
          <w:color w:val="000000"/>
          <w:sz w:val="24"/>
          <w:szCs w:val="24"/>
        </w:rPr>
        <w:t>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target</w:t>
      </w:r>
      <w:r w:rsidR="00F25E20" w:rsidRPr="008D4441">
        <w:rPr>
          <w:rFonts w:ascii="Arial" w:eastAsia="Times New Roman" w:hAnsi="Arial" w:cs="Arial"/>
          <w:color w:val="000000"/>
          <w:sz w:val="24"/>
          <w:szCs w:val="24"/>
        </w:rPr>
        <w:t>}</w:t>
      </w:r>
      <w:r>
        <w:rPr>
          <w:rFonts w:ascii="Arial" w:eastAsia="Times New Roman" w:hAnsi="Arial" w:cs="Arial"/>
          <w:color w:val="000000"/>
          <w:sz w:val="24"/>
          <w:szCs w:val="24"/>
        </w:rPr>
        <w:t>, обладающий</w:t>
      </w:r>
      <w:r w:rsidR="00F25E20" w:rsidRPr="008D44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следующими </w:t>
      </w:r>
      <w:r w:rsidRPr="009E2290">
        <w:rPr>
          <w:rFonts w:ascii="Arial" w:eastAsia="Times New Roman" w:hAnsi="Arial" w:cs="Arial"/>
          <w:i/>
          <w:color w:val="000000"/>
          <w:sz w:val="24"/>
          <w:szCs w:val="24"/>
        </w:rPr>
        <w:t>свойствами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="00F25E20" w:rsidRPr="008D4441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F25E20" w:rsidRPr="00B44EE3" w:rsidRDefault="009E50DA" w:rsidP="00F25E2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103" w:name="d1e7641"/>
      <w:bookmarkEnd w:id="103"/>
      <w:r w:rsidRPr="00B44EE3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12.2.1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Тип элемента </w:t>
      </w:r>
    </w:p>
    <w:p w:rsidR="00F25E20" w:rsidRPr="009E50DA" w:rsidRDefault="009E50DA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Тип</w:t>
      </w:r>
      <w:r w:rsidRPr="009E50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E2290">
        <w:rPr>
          <w:rFonts w:ascii="Arial" w:eastAsia="Times New Roman" w:hAnsi="Arial" w:cs="Arial"/>
          <w:i/>
          <w:color w:val="000000"/>
          <w:sz w:val="24"/>
          <w:szCs w:val="24"/>
        </w:rPr>
        <w:t>элемента</w:t>
      </w:r>
      <w:r w:rsidRPr="009E50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="00F25E20" w:rsidRPr="009E50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="00F25E20" w:rsidRPr="009E50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xbrli</w:t>
      </w:r>
      <w:r w:rsidR="00F25E20" w:rsidRPr="009E50DA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xbrl</w:t>
      </w:r>
      <w:r w:rsidR="00F25E20" w:rsidRPr="009E50D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032020" w:rsidRDefault="009E50DA" w:rsidP="00F25E2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104" w:name="d1e7660"/>
      <w:bookmarkEnd w:id="104"/>
      <w:r w:rsidRPr="00032020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12.2.2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Атрибуты</w:t>
      </w:r>
    </w:p>
    <w:p w:rsidR="00F25E20" w:rsidRPr="00032020" w:rsidRDefault="009E50DA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E2290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B054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иметь</w:t>
      </w:r>
      <w:r w:rsidRPr="00B054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32020" w:rsidRPr="009E2290">
        <w:rPr>
          <w:rFonts w:ascii="Arial" w:eastAsia="Times New Roman" w:hAnsi="Arial" w:cs="Arial"/>
          <w:i/>
          <w:color w:val="000000"/>
          <w:sz w:val="24"/>
          <w:szCs w:val="24"/>
        </w:rPr>
        <w:t>атрибуты</w:t>
      </w:r>
      <w:r w:rsidR="0003202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</w:t>
      </w:r>
      <w:r w:rsidRPr="00B054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следующими</w:t>
      </w:r>
      <w:r w:rsidRPr="00B054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E2290">
        <w:rPr>
          <w:rFonts w:ascii="Arial" w:eastAsia="Times New Roman" w:hAnsi="Arial" w:cs="Arial"/>
          <w:i/>
          <w:color w:val="000000"/>
          <w:sz w:val="24"/>
          <w:szCs w:val="24"/>
        </w:rPr>
        <w:t>свойствами</w:t>
      </w:r>
      <w:r w:rsidR="00F25E20" w:rsidRPr="00032020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"/>
        <w:gridCol w:w="7888"/>
      </w:tblGrid>
      <w:tr w:rsidR="00032020" w:rsidRPr="000320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032020" w:rsidRDefault="00032020" w:rsidP="00032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Значение</w:t>
            </w:r>
            <w:r w:rsidR="00F25E20" w:rsidRPr="000320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id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атрибута</w:t>
            </w:r>
            <w:r w:rsidRPr="0003202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ДОЛЖНО</w:t>
            </w:r>
            <w:r w:rsidRPr="000320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быть</w:t>
            </w:r>
            <w:r w:rsidRPr="000320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равным</w:t>
            </w:r>
            <w:r w:rsidRPr="000320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значению</w:t>
            </w:r>
            <w:r w:rsidRPr="000320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E2290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свойства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0320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id</w:t>
            </w:r>
            <w:r w:rsidR="00F25E20" w:rsidRPr="000320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если такое значение не отсутствует. </w:t>
            </w:r>
          </w:p>
        </w:tc>
      </w:tr>
      <w:tr w:rsidR="00032020" w:rsidRPr="000320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{other attributes}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032020" w:rsidRDefault="00032020" w:rsidP="00032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Pr="000320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каждого</w:t>
            </w:r>
            <w:r w:rsidRPr="000320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E2290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атрибута</w:t>
            </w:r>
            <w:r w:rsidRPr="000320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0320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E2290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свойстве</w:t>
            </w:r>
            <w:r w:rsidR="00F25E20" w:rsidRPr="000320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{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other</w:t>
            </w:r>
            <w:r w:rsidR="00F25E20" w:rsidRPr="000320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attributes</w:t>
            </w:r>
            <w:r w:rsidR="00F25E20" w:rsidRPr="000320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значение является равным </w:t>
            </w:r>
            <w:r w:rsidRPr="009E2290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свойству</w:t>
            </w:r>
            <w:r w:rsidR="00F25E20" w:rsidRPr="000320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{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other</w:t>
            </w:r>
            <w:r w:rsidR="00F25E20" w:rsidRPr="000320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attribute</w:t>
            </w:r>
            <w:r w:rsidR="00F25E20" w:rsidRPr="000320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value</w:t>
            </w:r>
            <w:r w:rsidR="00F25E20" w:rsidRPr="000320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}. </w:t>
            </w:r>
          </w:p>
        </w:tc>
      </w:tr>
    </w:tbl>
    <w:p w:rsidR="00F25E20" w:rsidRPr="00AE0980" w:rsidRDefault="00AE0980" w:rsidP="00F25E2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105" w:name="sec-relationships"/>
      <w:bookmarkEnd w:id="105"/>
      <w:r w:rsidRPr="00AE0980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13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Элемент отношения</w:t>
      </w:r>
    </w:p>
    <w:p w:rsidR="00F25E20" w:rsidRPr="00AE0980" w:rsidRDefault="00F25E20" w:rsidP="00F25E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106" w:name="d1e7739"/>
      <w:bookmarkEnd w:id="106"/>
      <w:r w:rsidRPr="00AE0980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13.1 </w:t>
      </w:r>
      <w:r w:rsidR="008A7467" w:rsidRPr="00AE0980">
        <w:rPr>
          <w:rFonts w:ascii="Arial" w:eastAsia="Times New Roman" w:hAnsi="Arial" w:cs="Arial"/>
          <w:b/>
          <w:bCs/>
          <w:color w:val="005A9C"/>
          <w:sz w:val="34"/>
          <w:szCs w:val="34"/>
        </w:rPr>
        <w:t>Определение</w:t>
      </w:r>
    </w:p>
    <w:p w:rsidR="00F25E20" w:rsidRPr="00AE0980" w:rsidRDefault="00AE0980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E2290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 w:rsidR="00F25E20" w:rsidRPr="00AE09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AE0980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relationship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имеет следующие </w:t>
      </w:r>
      <w:r w:rsidRPr="009E2290">
        <w:rPr>
          <w:rFonts w:ascii="Arial" w:eastAsia="Times New Roman" w:hAnsi="Arial" w:cs="Arial"/>
          <w:i/>
          <w:color w:val="000000"/>
          <w:sz w:val="24"/>
          <w:szCs w:val="24"/>
        </w:rPr>
        <w:t>свойства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F25E20" w:rsidRPr="00127314" w:rsidRDefault="00AE0980" w:rsidP="00F25E20">
      <w:pPr>
        <w:spacing w:after="0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107" w:name="table-sum-relationship"/>
      <w:bookmarkEnd w:id="107"/>
      <w:r>
        <w:rPr>
          <w:rFonts w:ascii="Arial" w:eastAsia="Times New Roman" w:hAnsi="Arial" w:cs="Arial"/>
          <w:smallCaps/>
          <w:color w:val="000000"/>
          <w:sz w:val="24"/>
          <w:szCs w:val="24"/>
        </w:rPr>
        <w:lastRenderedPageBreak/>
        <w:t>Таблица</w:t>
      </w:r>
      <w:r w:rsidR="00F25E20" w:rsidRPr="00127314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14: </w:t>
      </w:r>
      <w:r w:rsidR="00F25E20" w:rsidRPr="00733FB6">
        <w:rPr>
          <w:rFonts w:ascii="Arial" w:eastAsia="Times New Roman" w:hAnsi="Arial" w:cs="Arial"/>
          <w:smallCaps/>
          <w:color w:val="000000"/>
          <w:sz w:val="24"/>
          <w:szCs w:val="24"/>
          <w:lang w:val="en-US"/>
        </w:rPr>
        <w:t>XML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 w:rsidR="00127314" w:rsidRPr="00127314">
        <w:rPr>
          <w:rFonts w:ascii="Arial" w:eastAsia="Times New Roman" w:hAnsi="Arial" w:cs="Arial"/>
          <w:smallCaps/>
          <w:color w:val="000000"/>
          <w:sz w:val="24"/>
          <w:szCs w:val="24"/>
        </w:rPr>
        <w:t>Краткое представление</w:t>
      </w:r>
      <w:r w:rsidR="00F25E20" w:rsidRPr="00127314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: </w:t>
      </w:r>
      <w:r w:rsidR="009E2290" w:rsidRPr="00127314">
        <w:rPr>
          <w:rFonts w:ascii="Arial" w:eastAsia="Times New Roman" w:hAnsi="Arial" w:cs="Arial"/>
          <w:i/>
          <w:iCs/>
          <w:smallCaps/>
          <w:color w:val="000000"/>
          <w:sz w:val="24"/>
          <w:szCs w:val="24"/>
        </w:rPr>
        <w:t>Информационный элемент</w:t>
      </w:r>
      <w:r w:rsidR="009E2290" w:rsidRPr="009E2290">
        <w:rPr>
          <w:rFonts w:ascii="Courier New" w:eastAsia="Times New Roman" w:hAnsi="Courier New" w:cs="Courier New"/>
          <w:smallCaps/>
          <w:color w:val="000000"/>
          <w:sz w:val="20"/>
          <w:szCs w:val="20"/>
        </w:rPr>
        <w:t xml:space="preserve"> </w:t>
      </w:r>
      <w:r w:rsidR="00F25E20" w:rsidRPr="00733FB6">
        <w:rPr>
          <w:rFonts w:ascii="Courier New" w:eastAsia="Times New Roman" w:hAnsi="Courier New" w:cs="Courier New"/>
          <w:smallCaps/>
          <w:color w:val="000000"/>
          <w:sz w:val="20"/>
          <w:szCs w:val="20"/>
          <w:lang w:val="en-US"/>
        </w:rPr>
        <w:t>ix</w:t>
      </w:r>
      <w:r w:rsidR="00F25E20" w:rsidRPr="00127314">
        <w:rPr>
          <w:rFonts w:ascii="Courier New" w:eastAsia="Times New Roman" w:hAnsi="Courier New" w:cs="Courier New"/>
          <w:smallCaps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smallCaps/>
          <w:color w:val="000000"/>
          <w:sz w:val="20"/>
          <w:szCs w:val="20"/>
          <w:lang w:val="en-US"/>
        </w:rPr>
        <w:t>relationship</w:t>
      </w:r>
      <w:r w:rsidR="00F25E20" w:rsidRPr="00733FB6">
        <w:rPr>
          <w:rFonts w:ascii="Arial" w:eastAsia="Times New Roman" w:hAnsi="Arial" w:cs="Arial"/>
          <w:smallCaps/>
          <w:color w:val="000000"/>
          <w:sz w:val="24"/>
          <w:szCs w:val="24"/>
          <w:lang w:val="en-US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7850"/>
      </w:tblGrid>
      <w:tr w:rsidR="00F25E20" w:rsidRPr="00AE0980" w:rsidTr="00F25E2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B44EE3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EE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ix</w:t>
            </w:r>
            <w:r w:rsidRPr="00B44EE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relationship</w:t>
            </w:r>
          </w:p>
          <w:p w:rsidR="00F25E20" w:rsidRPr="00AE0980" w:rsidRDefault="00AE0980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Любой</w:t>
            </w:r>
            <w:r w:rsidRPr="00AE0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атрибут</w:t>
            </w:r>
            <w:r w:rsidRPr="00AE0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AE0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названием</w:t>
            </w:r>
            <w:r w:rsidRPr="00AE0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пространства</w:t>
            </w:r>
            <w:r w:rsidRPr="00AE0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имени</w:t>
            </w:r>
            <w:r w:rsidRPr="00AE0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</w:t>
            </w:r>
            <w:r w:rsidRPr="00AE0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значением</w:t>
            </w:r>
            <w:r w:rsidR="00F25E20" w:rsidRPr="00AE0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http</w:t>
            </w:r>
            <w:r w:rsidR="00F25E20" w:rsidRPr="00AE09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://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www</w:t>
            </w:r>
            <w:r w:rsidR="00F25E20" w:rsidRPr="00AE09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w</w:t>
            </w:r>
            <w:r w:rsidR="00F25E20" w:rsidRPr="00AE09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3.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org</w:t>
            </w:r>
            <w:r w:rsidR="00F25E20" w:rsidRPr="00AE09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XML</w:t>
            </w:r>
            <w:r w:rsidR="00F25E20" w:rsidRPr="00AE09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/1998/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namespace</w:t>
            </w:r>
          </w:p>
          <w:p w:rsidR="00F25E20" w:rsidRPr="00B44EE3" w:rsidRDefault="00F25E20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arcrole</w:t>
            </w:r>
            <w:r w:rsidRPr="00B44EE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= </w:t>
            </w:r>
            <w:r w:rsidR="00AE098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любая</w:t>
            </w:r>
            <w:r w:rsidR="00AE0980" w:rsidRPr="00B44EE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733F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>URI</w:t>
            </w:r>
          </w:p>
          <w:p w:rsidR="00F25E20" w:rsidRPr="00B44EE3" w:rsidRDefault="00AE0980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fromRefs</w:t>
            </w:r>
            <w:r w:rsidRPr="00B44EE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=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Перечень</w:t>
            </w:r>
            <w:r w:rsidRPr="00B44EE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значений</w:t>
            </w:r>
            <w:r w:rsidR="00F25E20" w:rsidRPr="00B44EE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="00F25E20" w:rsidRPr="00733F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>NCName</w:t>
            </w:r>
            <w:r w:rsidR="00F25E20" w:rsidRPr="00B44EE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F25E20" w:rsidRPr="00AE0980" w:rsidRDefault="00F25E20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linkRole</w:t>
            </w:r>
            <w:r w:rsidRPr="00AE0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= </w:t>
            </w:r>
            <w:r w:rsidR="00AE098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любая </w:t>
            </w:r>
            <w:r w:rsidRPr="00733F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>URI</w:t>
            </w:r>
          </w:p>
          <w:p w:rsidR="00F25E20" w:rsidRPr="00AE0980" w:rsidRDefault="00AE0980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Порядок</w:t>
            </w:r>
            <w:r w:rsidR="00F25E20" w:rsidRPr="00AE0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= </w:t>
            </w:r>
            <w:r w:rsidR="009E229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десятичный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F25E20" w:rsidRPr="00B44EE3" w:rsidRDefault="00F25E20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toRefs</w:t>
            </w:r>
            <w:r w:rsidRPr="00B44E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= </w:t>
            </w:r>
            <w:r w:rsidR="00AE0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Перечень</w:t>
            </w:r>
            <w:r w:rsidR="00AE0980" w:rsidRPr="00B44E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E0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значений</w:t>
            </w:r>
            <w:r w:rsidR="00AE0980" w:rsidRPr="00B44E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E0980" w:rsidRPr="00733F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>NCName</w:t>
            </w:r>
          </w:p>
          <w:p w:rsidR="00F25E20" w:rsidRPr="00AE098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E098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&lt;/ix:relationship&gt;</w:t>
            </w:r>
          </w:p>
        </w:tc>
      </w:tr>
      <w:tr w:rsidR="00F25E20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AE0980" w:rsidP="00F25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Свойство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1757A7" w:rsidP="00F25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714941" w:rsidRPr="00714941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{arcrole}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714941" w:rsidRDefault="00714941" w:rsidP="0071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Фактическое</w:t>
            </w:r>
            <w:r w:rsidRPr="007149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значение</w:t>
            </w:r>
            <w:r w:rsidR="00F25E20" w:rsidRPr="007149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E2290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атрибута</w:t>
            </w:r>
            <w:r w:rsidRPr="007149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arcrole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или,</w:t>
            </w:r>
            <w:r w:rsidR="00F25E20" w:rsidRPr="007149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если отсутствует</w:t>
            </w:r>
            <w:r w:rsidR="00F25E20" w:rsidRPr="007149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http</w:t>
            </w:r>
            <w:r w:rsidR="00F25E20" w:rsidRPr="0071494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://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www</w:t>
            </w:r>
            <w:r w:rsidR="00F25E20" w:rsidRPr="0071494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xbrl</w:t>
            </w:r>
            <w:r w:rsidR="00F25E20" w:rsidRPr="0071494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org</w:t>
            </w:r>
            <w:r w:rsidR="00F25E20" w:rsidRPr="0071494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/2003/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arcrole</w:t>
            </w:r>
            <w:r w:rsidR="00F25E20" w:rsidRPr="0071494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fact</w:t>
            </w:r>
            <w:r w:rsidR="00F25E20" w:rsidRPr="0071494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footnote</w:t>
            </w:r>
            <w:r w:rsidR="00F25E20" w:rsidRPr="007149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714941" w:rsidRPr="00714941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{facts}</w:t>
            </w:r>
            <w:r w:rsidR="007149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(факты)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714941" w:rsidRDefault="00714941" w:rsidP="0071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Набор</w:t>
            </w:r>
            <w:r w:rsidRPr="007149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E2290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элементов</w:t>
            </w:r>
            <w:r w:rsidR="00F25E20" w:rsidRPr="007149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ix</w:t>
            </w:r>
            <w:r w:rsidR="00F25E20" w:rsidRPr="0071494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fraction</w:t>
            </w:r>
            <w:r w:rsidR="00F25E20" w:rsidRPr="007149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ix</w:t>
            </w:r>
            <w:r w:rsidR="00F25E20" w:rsidRPr="0071494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nonFraction</w:t>
            </w:r>
            <w:r w:rsidR="00F25E20" w:rsidRPr="007149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ix</w:t>
            </w:r>
            <w:r w:rsidR="00F25E20" w:rsidRPr="0071494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nonNumeric</w:t>
            </w:r>
            <w:r w:rsidRPr="007149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F25E20" w:rsidRPr="007149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ix</w:t>
            </w:r>
            <w:r w:rsidR="00F25E20" w:rsidRPr="0071494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tuple</w:t>
            </w:r>
            <w:r w:rsidR="00F25E20" w:rsidRPr="007149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149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F25E20" w:rsidRPr="007149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254" w:anchor="term-inlinexbrldocumentset" w:history="1">
              <w:r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наборе</w:t>
              </w:r>
              <w:r w:rsidRPr="00714941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документов</w:t>
              </w:r>
              <w:r w:rsidRPr="00714941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встроенного</w:t>
              </w:r>
              <w:r w:rsidRPr="00714941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 </w:t>
              </w:r>
              <w:r w:rsidR="00F25E20" w:rsidRPr="00733FB6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val="en-US"/>
                </w:rPr>
                <w:t>XBRL</w:t>
              </w:r>
              <w:r w:rsidRPr="00714941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,</w:t>
              </w:r>
            </w:hyperlink>
            <w:r w:rsidRPr="007149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 которого</w:t>
            </w:r>
            <w:r w:rsidR="00F25E20" w:rsidRPr="007149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E2290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свойство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149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id</w:t>
            </w:r>
            <w:r w:rsidR="00F25E20" w:rsidRPr="007149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совпадает со </w:t>
            </w:r>
            <w:r w:rsidRPr="009E2290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свойством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149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from</w:t>
            </w:r>
            <w:r w:rsidR="00F25E20" w:rsidRPr="007149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}. </w:t>
            </w:r>
          </w:p>
        </w:tc>
      </w:tr>
      <w:tr w:rsidR="00714941" w:rsidRPr="001757A7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{from}</w:t>
            </w:r>
            <w:r w:rsidR="001757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1757A7" w:rsidRDefault="001757A7" w:rsidP="00175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Набор</w:t>
            </w:r>
            <w:r w:rsidR="00F25E20" w:rsidRPr="001757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разделенных</w:t>
            </w:r>
            <w:r w:rsidRPr="001757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пробелами</w:t>
            </w:r>
            <w:r w:rsidRPr="001757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ссылок, содержащихся в фактическом значении </w:t>
            </w:r>
            <w:r w:rsidRPr="009E2290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атрибута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fromRefs</w:t>
            </w:r>
            <w:r w:rsidR="00F25E20" w:rsidRPr="001757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714941" w:rsidRPr="001757A7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{link role}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1757A7" w:rsidRDefault="001757A7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Фактическое</w:t>
            </w:r>
            <w:r w:rsidRPr="001757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значение</w:t>
            </w:r>
            <w:r w:rsidRPr="001757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E2290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атрибута</w:t>
            </w:r>
            <w:r w:rsidR="00F25E20" w:rsidRPr="009E2290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linkRole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или,</w:t>
            </w:r>
            <w:r w:rsidRPr="007149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если отсутствует</w:t>
            </w:r>
            <w:r w:rsidRPr="007149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http</w:t>
            </w:r>
            <w:r w:rsidR="00F25E20" w:rsidRPr="001757A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://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www</w:t>
            </w:r>
            <w:r w:rsidR="00F25E20" w:rsidRPr="001757A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xbrl</w:t>
            </w:r>
            <w:r w:rsidR="00F25E20" w:rsidRPr="001757A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org</w:t>
            </w:r>
            <w:r w:rsidR="00F25E20" w:rsidRPr="001757A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/2003/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role</w:t>
            </w:r>
            <w:r w:rsidR="00F25E20" w:rsidRPr="001757A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link</w:t>
            </w:r>
            <w:r w:rsidR="00F25E20" w:rsidRPr="001757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714941" w:rsidRPr="009E50DA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{other attributes}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B44EE3" w:rsidRDefault="001757A7" w:rsidP="00175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Набор</w:t>
            </w:r>
            <w:r w:rsidRPr="00B44E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E2290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атрибутов</w:t>
            </w:r>
            <w:r w:rsidRPr="00B44E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имеющих</w:t>
            </w:r>
            <w:r w:rsidRPr="00B44E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E2290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пространство имени</w:t>
            </w:r>
            <w:r w:rsidRPr="00B44E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="00F25E20" w:rsidRPr="00B44E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714941" w:rsidRPr="001757A7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1757A7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757A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{other attribute value}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1757A7" w:rsidRDefault="001757A7" w:rsidP="00175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Фактическое</w:t>
            </w:r>
            <w:r w:rsidRPr="001757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значение</w:t>
            </w:r>
            <w:r w:rsidRPr="001757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предоставленного</w:t>
            </w:r>
            <w:r w:rsidRPr="001757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E2290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атрибута</w:t>
            </w:r>
            <w:r w:rsidRPr="001757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1757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E2290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свойстве</w:t>
            </w:r>
            <w:r w:rsidRPr="001757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1757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other</w:t>
            </w:r>
            <w:r w:rsidR="00F25E20" w:rsidRPr="001757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attributes</w:t>
            </w:r>
            <w:r w:rsidR="00F25E20" w:rsidRPr="001757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}. </w:t>
            </w:r>
          </w:p>
        </w:tc>
      </w:tr>
      <w:tr w:rsidR="00714941" w:rsidRPr="009E50DA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{order}</w:t>
            </w:r>
            <w:r w:rsidR="001757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(порядок)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733FB6" w:rsidRDefault="001757A7" w:rsidP="00175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E2290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Фактическое значение атрибута</w:t>
            </w:r>
            <w:r w:rsidRPr="001757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order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</w:tr>
      <w:tr w:rsidR="00714941" w:rsidRPr="001757A7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{references}</w:t>
            </w:r>
            <w:r w:rsidR="001757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(ссылки)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1757A7" w:rsidRDefault="001757A7" w:rsidP="00175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Набор</w:t>
            </w:r>
            <w:r w:rsidRPr="001757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E2290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элементов</w:t>
            </w:r>
            <w:r w:rsidRPr="001757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ix</w:t>
            </w:r>
            <w:r w:rsidR="00F25E20" w:rsidRPr="001757A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footnote</w:t>
            </w:r>
            <w:r w:rsidR="00F25E20" w:rsidRPr="001757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ix</w:t>
            </w:r>
            <w:r w:rsidR="00F25E20" w:rsidRPr="001757A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fraction</w:t>
            </w:r>
            <w:r w:rsidR="00F25E20" w:rsidRPr="001757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ix</w:t>
            </w:r>
            <w:r w:rsidR="00F25E20" w:rsidRPr="001757A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nonFraction</w:t>
            </w:r>
            <w:r w:rsidR="00F25E20" w:rsidRPr="001757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ix</w:t>
            </w:r>
            <w:r w:rsidR="00F25E20" w:rsidRPr="001757A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nonNumeric</w:t>
            </w:r>
            <w:r w:rsidRPr="001757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F25E20" w:rsidRPr="001757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ix</w:t>
            </w:r>
            <w:r w:rsidR="00F25E20" w:rsidRPr="001757A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tuple</w:t>
            </w:r>
            <w:r w:rsidR="00F25E20" w:rsidRPr="001757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7149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255" w:anchor="term-inlinexbrldocumentset" w:history="1">
              <w:r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наборе</w:t>
              </w:r>
              <w:r w:rsidRPr="00714941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документов</w:t>
              </w:r>
              <w:r w:rsidRPr="00714941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встроенного</w:t>
              </w:r>
              <w:r w:rsidRPr="00714941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 </w:t>
              </w:r>
              <w:r w:rsidRPr="00733FB6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val="en-US"/>
                </w:rPr>
                <w:t>XBRL</w:t>
              </w:r>
              <w:r w:rsidRPr="00714941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,</w:t>
              </w:r>
            </w:hyperlink>
            <w:r w:rsidRPr="007149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 которого</w:t>
            </w:r>
            <w:r w:rsidRPr="007149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E2290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свойство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1757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id</w:t>
            </w:r>
            <w:r w:rsidR="00F25E20" w:rsidRPr="001757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совпадает со </w:t>
            </w:r>
            <w:r w:rsidRPr="009E2290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свойством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1757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to</w:t>
            </w:r>
            <w:r w:rsidR="00F25E20" w:rsidRPr="001757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}. </w:t>
            </w:r>
          </w:p>
        </w:tc>
      </w:tr>
      <w:tr w:rsidR="00714941" w:rsidRPr="001757A7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{to}</w:t>
            </w:r>
            <w:r w:rsidR="001757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(до)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1757A7" w:rsidRDefault="001757A7" w:rsidP="00175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Набор</w:t>
            </w:r>
            <w:r w:rsidRPr="001757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разделенных</w:t>
            </w:r>
            <w:r w:rsidRPr="001757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пробелами</w:t>
            </w:r>
            <w:r w:rsidRPr="001757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ссылок</w:t>
            </w:r>
            <w:r w:rsidRPr="001757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содержащихся</w:t>
            </w:r>
            <w:r w:rsidRPr="001757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1757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фактическом</w:t>
            </w:r>
            <w:r w:rsidRPr="001757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значении</w:t>
            </w:r>
            <w:r w:rsidRPr="001757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E2290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атрибута</w:t>
            </w:r>
            <w:r w:rsidRPr="001757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toRefs</w:t>
            </w:r>
            <w:r w:rsidR="00F25E20" w:rsidRPr="001757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F25E20" w:rsidRPr="005D2CC8" w:rsidRDefault="005D2CC8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7459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 w:rsidR="00F25E20" w:rsidRPr="005D2C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5D2CC8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relationship</w:t>
      </w:r>
      <w:r w:rsidRPr="005D2C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используется</w:t>
      </w:r>
      <w:r w:rsidRPr="005D2C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5D2C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определения</w:t>
      </w:r>
      <w:r w:rsidRPr="005D2C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отношений</w:t>
      </w:r>
      <w:r w:rsidRPr="005D2C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между</w:t>
      </w:r>
      <w:r w:rsidRPr="005D2C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фактами</w:t>
      </w:r>
      <w:r w:rsidRPr="005D2C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F25E20" w:rsidRPr="005D2C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или между фактами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F25E20" w:rsidRPr="005D2C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 ресурсами сносок. Тип</w:t>
      </w:r>
      <w:r w:rsidRPr="005D2C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отношений</w:t>
      </w:r>
      <w:r w:rsidRPr="005D2C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указывается</w:t>
      </w:r>
      <w:r w:rsidRPr="005D2C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5D2C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помощи</w:t>
      </w:r>
      <w:r w:rsidRPr="005D2C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значения</w:t>
      </w:r>
      <w:r w:rsidRPr="005D2C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67459">
        <w:rPr>
          <w:rFonts w:ascii="Arial" w:eastAsia="Times New Roman" w:hAnsi="Arial" w:cs="Arial"/>
          <w:i/>
          <w:color w:val="000000"/>
          <w:sz w:val="24"/>
          <w:szCs w:val="24"/>
        </w:rPr>
        <w:t>атрибута</w:t>
      </w:r>
      <w:r w:rsidRPr="005D2C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arcrole</w:t>
      </w:r>
      <w:r w:rsidR="00F25E20" w:rsidRPr="005D2CC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например,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http</w:t>
      </w:r>
      <w:r w:rsidR="00F25E20" w:rsidRPr="005D2CC8">
        <w:rPr>
          <w:rFonts w:ascii="Courier New" w:eastAsia="Times New Roman" w:hAnsi="Courier New" w:cs="Courier New"/>
          <w:color w:val="000000"/>
          <w:sz w:val="20"/>
          <w:szCs w:val="20"/>
        </w:rPr>
        <w:t>://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www</w:t>
      </w:r>
      <w:r w:rsidR="00F25E20" w:rsidRPr="005D2CC8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xbrl</w:t>
      </w:r>
      <w:r w:rsidR="00F25E20" w:rsidRPr="005D2CC8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org</w:t>
      </w:r>
      <w:r w:rsidR="00F25E20" w:rsidRPr="005D2CC8">
        <w:rPr>
          <w:rFonts w:ascii="Courier New" w:eastAsia="Times New Roman" w:hAnsi="Courier New" w:cs="Courier New"/>
          <w:color w:val="000000"/>
          <w:sz w:val="20"/>
          <w:szCs w:val="20"/>
        </w:rPr>
        <w:t>/2009/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arcrole</w:t>
      </w:r>
      <w:r w:rsidR="00F25E20" w:rsidRPr="005D2CC8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fact</w:t>
      </w:r>
      <w:r w:rsidR="00F25E20" w:rsidRPr="005D2CC8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explanatoryFact</w:t>
      </w:r>
      <w:r w:rsidR="00F25E20" w:rsidRPr="005D2C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92492">
        <w:rPr>
          <w:rFonts w:ascii="Arial" w:eastAsia="Times New Roman" w:hAnsi="Arial" w:cs="Arial"/>
          <w:color w:val="000000"/>
          <w:sz w:val="24"/>
          <w:szCs w:val="24"/>
        </w:rPr>
        <w:t xml:space="preserve">для отношений между фактами. </w:t>
      </w:r>
      <w:r w:rsidR="00F25E20" w:rsidRPr="005D2C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25E20" w:rsidRPr="00B44EE3" w:rsidRDefault="00F25E20" w:rsidP="00F25E2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108" w:name="d1e8078"/>
      <w:bookmarkEnd w:id="108"/>
      <w:r w:rsidRPr="00B44EE3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13.1.1 </w:t>
      </w:r>
      <w:r w:rsidR="00D93418" w:rsidRPr="00B44EE3">
        <w:rPr>
          <w:rFonts w:ascii="Arial" w:eastAsia="Times New Roman" w:hAnsi="Arial" w:cs="Arial"/>
          <w:b/>
          <w:bCs/>
          <w:color w:val="005A9C"/>
          <w:sz w:val="29"/>
          <w:szCs w:val="29"/>
        </w:rPr>
        <w:t>Ограничения по</w:t>
      </w:r>
      <w:r w:rsidRPr="00B44EE3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 w:rsidRPr="00733FB6">
        <w:rPr>
          <w:rFonts w:ascii="Courier New" w:eastAsia="Times New Roman" w:hAnsi="Courier New" w:cs="Courier New"/>
          <w:b/>
          <w:bCs/>
          <w:color w:val="005A9C"/>
          <w:sz w:val="20"/>
          <w:szCs w:val="20"/>
          <w:lang w:val="en-US"/>
        </w:rPr>
        <w:t>ix</w:t>
      </w:r>
      <w:r w:rsidRPr="00B44EE3">
        <w:rPr>
          <w:rFonts w:ascii="Courier New" w:eastAsia="Times New Roman" w:hAnsi="Courier New" w:cs="Courier New"/>
          <w:b/>
          <w:bCs/>
          <w:color w:val="005A9C"/>
          <w:sz w:val="20"/>
          <w:szCs w:val="20"/>
        </w:rPr>
        <w:t>:</w:t>
      </w:r>
      <w:r w:rsidRPr="00733FB6">
        <w:rPr>
          <w:rFonts w:ascii="Courier New" w:eastAsia="Times New Roman" w:hAnsi="Courier New" w:cs="Courier New"/>
          <w:b/>
          <w:bCs/>
          <w:color w:val="005A9C"/>
          <w:sz w:val="20"/>
          <w:szCs w:val="20"/>
          <w:lang w:val="en-US"/>
        </w:rPr>
        <w:t>relationship</w:t>
      </w:r>
    </w:p>
    <w:p w:rsidR="00F25E20" w:rsidRPr="00592492" w:rsidRDefault="00592492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7459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 w:rsidR="00F25E20" w:rsidRPr="005924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592492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relationship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59249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5924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дочерним</w:t>
      </w:r>
      <w:r w:rsidRPr="005924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элементом</w:t>
      </w:r>
      <w:r w:rsidRPr="005924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элемента</w:t>
      </w:r>
      <w:r w:rsidRPr="005924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592492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resources</w:t>
      </w:r>
      <w:r w:rsidR="00F25E20" w:rsidRPr="0059249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592492" w:rsidRDefault="00592492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7459">
        <w:rPr>
          <w:rFonts w:ascii="Arial" w:eastAsia="Times New Roman" w:hAnsi="Arial" w:cs="Arial"/>
          <w:i/>
          <w:color w:val="000000"/>
          <w:sz w:val="24"/>
          <w:szCs w:val="24"/>
        </w:rPr>
        <w:lastRenderedPageBreak/>
        <w:t>Элемент</w:t>
      </w:r>
      <w:r w:rsidR="00F25E20" w:rsidRPr="00067459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592492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relationship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59249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иметь</w:t>
      </w:r>
      <w:r w:rsidRPr="005924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67459">
        <w:rPr>
          <w:rFonts w:ascii="Arial" w:eastAsia="Times New Roman" w:hAnsi="Arial" w:cs="Arial"/>
          <w:i/>
          <w:color w:val="000000"/>
          <w:sz w:val="24"/>
          <w:szCs w:val="24"/>
        </w:rPr>
        <w:t>атрибуты</w:t>
      </w:r>
      <w:r w:rsidR="00F25E20" w:rsidRPr="005924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fromRefs</w:t>
      </w:r>
      <w:r w:rsidRPr="005924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F25E20" w:rsidRPr="005924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toRefs</w:t>
      </w:r>
      <w:r w:rsidR="00F25E20" w:rsidRPr="0059249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592492" w:rsidRDefault="00592492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7459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 w:rsidR="00F25E20" w:rsidRPr="005924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592492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relationship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</w:t>
      </w:r>
      <w:r w:rsidRPr="0059249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59249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иметь каких-либо </w:t>
      </w:r>
      <w:r w:rsidRPr="00067459">
        <w:rPr>
          <w:rFonts w:ascii="Arial" w:eastAsia="Times New Roman" w:hAnsi="Arial" w:cs="Arial"/>
          <w:i/>
          <w:color w:val="000000"/>
          <w:sz w:val="24"/>
          <w:szCs w:val="24"/>
        </w:rPr>
        <w:t>атрибутов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с названием пространства имени со значением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http</w:t>
      </w:r>
      <w:r w:rsidR="00F25E20" w:rsidRPr="00592492">
        <w:rPr>
          <w:rFonts w:ascii="Courier New" w:eastAsia="Times New Roman" w:hAnsi="Courier New" w:cs="Courier New"/>
          <w:color w:val="000000"/>
          <w:sz w:val="20"/>
          <w:szCs w:val="20"/>
        </w:rPr>
        <w:t>://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www</w:t>
      </w:r>
      <w:r w:rsidR="00F25E20" w:rsidRPr="00592492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xbrl</w:t>
      </w:r>
      <w:r w:rsidR="00F25E20" w:rsidRPr="00592492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org</w:t>
      </w:r>
      <w:r w:rsidR="00F25E20" w:rsidRPr="00592492">
        <w:rPr>
          <w:rFonts w:ascii="Courier New" w:eastAsia="Times New Roman" w:hAnsi="Courier New" w:cs="Courier New"/>
          <w:color w:val="000000"/>
          <w:sz w:val="20"/>
          <w:szCs w:val="20"/>
        </w:rPr>
        <w:t>/2003/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instance</w:t>
      </w:r>
      <w:r w:rsidR="00F25E20" w:rsidRPr="0059249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B44EE3" w:rsidRDefault="00F25E20" w:rsidP="00F25E2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109" w:name="d1e8153"/>
      <w:bookmarkEnd w:id="109"/>
      <w:r w:rsidRPr="00B44EE3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13.1.2 </w:t>
      </w:r>
      <w:r w:rsidR="00D93418" w:rsidRPr="00B44EE3">
        <w:rPr>
          <w:rFonts w:ascii="Arial" w:eastAsia="Times New Roman" w:hAnsi="Arial" w:cs="Arial"/>
          <w:b/>
          <w:bCs/>
          <w:color w:val="005A9C"/>
          <w:sz w:val="29"/>
          <w:szCs w:val="29"/>
        </w:rPr>
        <w:t>Правила верификации</w:t>
      </w:r>
    </w:p>
    <w:p w:rsidR="00F25E20" w:rsidRPr="0000269D" w:rsidRDefault="0000269D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00269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каждого</w:t>
      </w:r>
      <w:r w:rsidRPr="0000269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признака</w:t>
      </w:r>
      <w:r w:rsidRPr="0000269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67459">
        <w:rPr>
          <w:rFonts w:ascii="Arial" w:eastAsia="Times New Roman" w:hAnsi="Arial" w:cs="Arial"/>
          <w:i/>
          <w:color w:val="000000"/>
          <w:sz w:val="24"/>
          <w:szCs w:val="24"/>
        </w:rPr>
        <w:t>свойства</w:t>
      </w:r>
      <w:r w:rsidR="00F25E20" w:rsidRPr="0000269D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from</w:t>
      </w:r>
      <w:r w:rsidR="00F25E20" w:rsidRPr="0000269D">
        <w:rPr>
          <w:rFonts w:ascii="Arial" w:eastAsia="Times New Roman" w:hAnsi="Arial" w:cs="Arial"/>
          <w:color w:val="000000"/>
          <w:sz w:val="24"/>
          <w:szCs w:val="24"/>
        </w:rPr>
        <w:t xml:space="preserve">}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</w:t>
      </w:r>
      <w:r w:rsidRPr="0000269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ДОЛЖНО</w:t>
      </w:r>
      <w:r w:rsidRPr="0000269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00269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признака</w:t>
      </w:r>
      <w:r w:rsidRPr="0000269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r w:rsidRPr="00067459">
        <w:rPr>
          <w:rFonts w:ascii="Arial" w:eastAsia="Times New Roman" w:hAnsi="Arial" w:cs="Arial"/>
          <w:i/>
          <w:color w:val="000000"/>
          <w:sz w:val="24"/>
          <w:szCs w:val="24"/>
        </w:rPr>
        <w:t xml:space="preserve">свойстве </w:t>
      </w:r>
      <w:r w:rsidR="00F25E20" w:rsidRPr="0000269D">
        <w:rPr>
          <w:rFonts w:ascii="Arial" w:eastAsia="Times New Roman" w:hAnsi="Arial" w:cs="Arial"/>
          <w:color w:val="000000"/>
          <w:sz w:val="24"/>
          <w:szCs w:val="24"/>
        </w:rPr>
        <w:t>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to</w:t>
      </w:r>
      <w:r w:rsidR="00F25E20" w:rsidRPr="0000269D">
        <w:rPr>
          <w:rFonts w:ascii="Arial" w:eastAsia="Times New Roman" w:hAnsi="Arial" w:cs="Arial"/>
          <w:color w:val="000000"/>
          <w:sz w:val="24"/>
          <w:szCs w:val="24"/>
        </w:rPr>
        <w:t xml:space="preserve">} </w:t>
      </w:r>
      <w:r w:rsidRPr="0000269D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с 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>совпадающим</w:t>
      </w:r>
      <w:r w:rsidRPr="0000269D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значением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. </w:t>
      </w:r>
    </w:p>
    <w:p w:rsidR="00F25E20" w:rsidRPr="0000269D" w:rsidRDefault="0000269D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00269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каждого</w:t>
      </w:r>
      <w:r w:rsidRPr="0000269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признака</w:t>
      </w:r>
      <w:r w:rsidRPr="0000269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67459">
        <w:rPr>
          <w:rFonts w:ascii="Arial" w:eastAsia="Times New Roman" w:hAnsi="Arial" w:cs="Arial"/>
          <w:i/>
          <w:color w:val="000000"/>
          <w:sz w:val="24"/>
          <w:szCs w:val="24"/>
        </w:rPr>
        <w:t>свойства</w:t>
      </w:r>
      <w:r w:rsidRPr="0000269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00269D">
        <w:rPr>
          <w:rFonts w:ascii="Arial" w:eastAsia="Times New Roman" w:hAnsi="Arial" w:cs="Arial"/>
          <w:color w:val="000000"/>
          <w:sz w:val="24"/>
          <w:szCs w:val="24"/>
        </w:rPr>
        <w:t>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from</w:t>
      </w:r>
      <w:r w:rsidR="00F25E20" w:rsidRPr="0000269D">
        <w:rPr>
          <w:rFonts w:ascii="Arial" w:eastAsia="Times New Roman" w:hAnsi="Arial" w:cs="Arial"/>
          <w:color w:val="000000"/>
          <w:sz w:val="24"/>
          <w:szCs w:val="24"/>
        </w:rPr>
        <w:t xml:space="preserve">}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00269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00269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67459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 w:rsidRPr="0000269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00269D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fraction</w:t>
      </w:r>
      <w:r w:rsidR="00F25E20" w:rsidRPr="0000269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00269D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nonFraction</w:t>
      </w:r>
      <w:r w:rsidR="00F25E20" w:rsidRPr="0000269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00269D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nonNumeric</w:t>
      </w:r>
      <w:r w:rsidRPr="0000269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="00F25E20" w:rsidRPr="0000269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00269D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tuple</w:t>
      </w:r>
      <w:r w:rsidR="00F25E20" w:rsidRPr="0000269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0269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00269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56" w:anchor="term-inlinexbrldocumentse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наборе встроенного документа</w:t>
        </w:r>
        <w:r w:rsidR="00F25E20" w:rsidRPr="0000269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</w:hyperlink>
      <w:r w:rsidR="00F25E20" w:rsidRPr="0000269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со </w:t>
      </w:r>
      <w:r w:rsidRPr="00067459">
        <w:rPr>
          <w:rFonts w:ascii="Arial" w:eastAsia="Times New Roman" w:hAnsi="Arial" w:cs="Arial"/>
          <w:i/>
          <w:color w:val="000000"/>
          <w:sz w:val="24"/>
          <w:szCs w:val="24"/>
        </w:rPr>
        <w:t>свойством</w:t>
      </w:r>
      <w:r w:rsidR="00F25E20" w:rsidRPr="0000269D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id</w:t>
      </w:r>
      <w:r w:rsidR="00F25E20" w:rsidRPr="0000269D">
        <w:rPr>
          <w:rFonts w:ascii="Arial" w:eastAsia="Times New Roman" w:hAnsi="Arial" w:cs="Arial"/>
          <w:color w:val="000000"/>
          <w:sz w:val="24"/>
          <w:szCs w:val="24"/>
        </w:rPr>
        <w:t>}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которое имеет </w:t>
      </w:r>
      <w:r w:rsidR="00F25E20" w:rsidRPr="0000269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совпадающее значение. </w:t>
      </w:r>
    </w:p>
    <w:p w:rsidR="00F25E20" w:rsidRPr="003A287D" w:rsidRDefault="0000269D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3A28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каждого</w:t>
      </w:r>
      <w:r w:rsidRPr="003A28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признака</w:t>
      </w:r>
      <w:r w:rsidRPr="003A28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67459">
        <w:rPr>
          <w:rFonts w:ascii="Arial" w:eastAsia="Times New Roman" w:hAnsi="Arial" w:cs="Arial"/>
          <w:i/>
          <w:color w:val="000000"/>
          <w:sz w:val="24"/>
          <w:szCs w:val="24"/>
        </w:rPr>
        <w:t xml:space="preserve">свойства </w:t>
      </w:r>
      <w:r w:rsidR="00F25E20" w:rsidRPr="003A287D">
        <w:rPr>
          <w:rFonts w:ascii="Arial" w:eastAsia="Times New Roman" w:hAnsi="Arial" w:cs="Arial"/>
          <w:color w:val="000000"/>
          <w:sz w:val="24"/>
          <w:szCs w:val="24"/>
        </w:rPr>
        <w:t>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to</w:t>
      </w:r>
      <w:r w:rsidR="00F25E20" w:rsidRPr="003A287D">
        <w:rPr>
          <w:rFonts w:ascii="Arial" w:eastAsia="Times New Roman" w:hAnsi="Arial" w:cs="Arial"/>
          <w:color w:val="000000"/>
          <w:sz w:val="24"/>
          <w:szCs w:val="24"/>
        </w:rPr>
        <w:t xml:space="preserve">}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3A287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3A28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67459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 w:rsidRPr="003A28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3A287D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footnote</w:t>
      </w:r>
      <w:r w:rsidR="00F25E20" w:rsidRPr="003A287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3A287D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fraction</w:t>
      </w:r>
      <w:r w:rsidR="00F25E20" w:rsidRPr="003A287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3A287D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nonFraction</w:t>
      </w:r>
      <w:r w:rsidR="00F25E20" w:rsidRPr="003A287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3A287D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nonNumeric</w:t>
      </w:r>
      <w:r w:rsidR="003A287D" w:rsidRPr="003A28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287D"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="00F25E20" w:rsidRPr="003A28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3A287D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tuple</w:t>
      </w:r>
      <w:r w:rsidR="00F25E20" w:rsidRPr="003A28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="003A287D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3A287D" w:rsidRPr="0000269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57" w:anchor="term-inlinexbrldocumentset" w:history="1">
        <w:r w:rsidR="003A287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наборе встроенного документа</w:t>
        </w:r>
        <w:r w:rsidR="003A287D" w:rsidRPr="0000269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A287D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</w:hyperlink>
      <w:r w:rsidR="003A287D" w:rsidRPr="0000269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287D">
        <w:rPr>
          <w:rFonts w:ascii="Arial" w:eastAsia="Times New Roman" w:hAnsi="Arial" w:cs="Arial"/>
          <w:color w:val="000000"/>
          <w:sz w:val="24"/>
          <w:szCs w:val="24"/>
        </w:rPr>
        <w:t xml:space="preserve">со </w:t>
      </w:r>
      <w:r w:rsidR="003A287D" w:rsidRPr="00067459">
        <w:rPr>
          <w:rFonts w:ascii="Arial" w:eastAsia="Times New Roman" w:hAnsi="Arial" w:cs="Arial"/>
          <w:i/>
          <w:color w:val="000000"/>
          <w:sz w:val="24"/>
          <w:szCs w:val="24"/>
        </w:rPr>
        <w:t>свойством</w:t>
      </w:r>
      <w:r w:rsidR="003A287D" w:rsidRPr="003A28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3A287D">
        <w:rPr>
          <w:rFonts w:ascii="Arial" w:eastAsia="Times New Roman" w:hAnsi="Arial" w:cs="Arial"/>
          <w:color w:val="000000"/>
          <w:sz w:val="24"/>
          <w:szCs w:val="24"/>
        </w:rPr>
        <w:t>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id</w:t>
      </w:r>
      <w:r w:rsidR="00F25E20" w:rsidRPr="003A287D">
        <w:rPr>
          <w:rFonts w:ascii="Arial" w:eastAsia="Times New Roman" w:hAnsi="Arial" w:cs="Arial"/>
          <w:color w:val="000000"/>
          <w:sz w:val="24"/>
          <w:szCs w:val="24"/>
        </w:rPr>
        <w:t>}</w:t>
      </w:r>
      <w:r w:rsidR="003A287D">
        <w:rPr>
          <w:rFonts w:ascii="Arial" w:eastAsia="Times New Roman" w:hAnsi="Arial" w:cs="Arial"/>
          <w:color w:val="000000"/>
          <w:sz w:val="24"/>
          <w:szCs w:val="24"/>
        </w:rPr>
        <w:t xml:space="preserve">, которое имеет </w:t>
      </w:r>
      <w:r w:rsidR="003A287D" w:rsidRPr="0000269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287D">
        <w:rPr>
          <w:rFonts w:ascii="Arial" w:eastAsia="Times New Roman" w:hAnsi="Arial" w:cs="Arial"/>
          <w:color w:val="000000"/>
          <w:sz w:val="24"/>
          <w:szCs w:val="24"/>
        </w:rPr>
        <w:t xml:space="preserve">совпадающее значение. </w:t>
      </w:r>
      <w:r w:rsidR="00F25E20" w:rsidRPr="003A28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25E20" w:rsidRPr="003A287D" w:rsidRDefault="003A287D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3A28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какой</w:t>
      </w:r>
      <w:r w:rsidRPr="003A287D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либо</w:t>
      </w:r>
      <w:r w:rsidRPr="003A28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67459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 w:rsidRPr="003A28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A28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свойстве</w:t>
      </w:r>
      <w:r w:rsidRPr="003A28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3A287D">
        <w:rPr>
          <w:rFonts w:ascii="Arial" w:eastAsia="Times New Roman" w:hAnsi="Arial" w:cs="Arial"/>
          <w:color w:val="000000"/>
          <w:sz w:val="24"/>
          <w:szCs w:val="24"/>
        </w:rPr>
        <w:t>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references</w:t>
      </w:r>
      <w:r w:rsidR="00F25E20" w:rsidRPr="003A287D">
        <w:rPr>
          <w:rFonts w:ascii="Arial" w:eastAsia="Times New Roman" w:hAnsi="Arial" w:cs="Arial"/>
          <w:color w:val="000000"/>
          <w:sz w:val="24"/>
          <w:szCs w:val="24"/>
        </w:rPr>
        <w:t xml:space="preserve">} </w:t>
      </w:r>
      <w:r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 w:rsidRPr="003A28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67459">
        <w:rPr>
          <w:rFonts w:ascii="Arial" w:eastAsia="Times New Roman" w:hAnsi="Arial" w:cs="Arial"/>
          <w:i/>
          <w:color w:val="000000"/>
          <w:sz w:val="24"/>
          <w:szCs w:val="24"/>
        </w:rPr>
        <w:t>элементом</w:t>
      </w:r>
      <w:r w:rsidRPr="003A28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3A287D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footnote</w:t>
      </w:r>
      <w:r w:rsidRPr="003A287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тогда все </w:t>
      </w:r>
      <w:r w:rsidRPr="00067459">
        <w:rPr>
          <w:rFonts w:ascii="Arial" w:eastAsia="Times New Roman" w:hAnsi="Arial" w:cs="Arial"/>
          <w:i/>
          <w:color w:val="000000"/>
          <w:sz w:val="24"/>
          <w:szCs w:val="24"/>
        </w:rPr>
        <w:t>элементы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в </w:t>
      </w:r>
      <w:r w:rsidRPr="00067459">
        <w:rPr>
          <w:rFonts w:ascii="Arial" w:eastAsia="Times New Roman" w:hAnsi="Arial" w:cs="Arial"/>
          <w:i/>
          <w:color w:val="000000"/>
          <w:sz w:val="24"/>
          <w:szCs w:val="24"/>
        </w:rPr>
        <w:t>свойстве</w:t>
      </w:r>
      <w:r w:rsidR="00F25E20" w:rsidRPr="003A287D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references</w:t>
      </w:r>
      <w:r w:rsidR="00F25E20" w:rsidRPr="003A287D">
        <w:rPr>
          <w:rFonts w:ascii="Arial" w:eastAsia="Times New Roman" w:hAnsi="Arial" w:cs="Arial"/>
          <w:color w:val="000000"/>
          <w:sz w:val="24"/>
          <w:szCs w:val="24"/>
        </w:rPr>
        <w:t>}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ДОЛЖНЫ</w:t>
      </w:r>
      <w:r w:rsidR="00F25E20" w:rsidRPr="003A28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быть </w:t>
      </w:r>
      <w:r w:rsidRPr="00067459">
        <w:rPr>
          <w:rFonts w:ascii="Arial" w:eastAsia="Times New Roman" w:hAnsi="Arial" w:cs="Arial"/>
          <w:i/>
          <w:color w:val="000000"/>
          <w:sz w:val="24"/>
          <w:szCs w:val="24"/>
        </w:rPr>
        <w:t>элементами</w:t>
      </w:r>
      <w:r w:rsidR="00F25E20" w:rsidRPr="003A28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3A287D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footnote</w:t>
      </w:r>
      <w:r w:rsidR="00F25E20" w:rsidRPr="003A287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021592" w:rsidRDefault="004E0EC2" w:rsidP="00F25E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110" w:name="d1e8268"/>
      <w:bookmarkEnd w:id="110"/>
      <w:r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13.2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Отслеживание</w:t>
      </w:r>
    </w:p>
    <w:p w:rsidR="00F25E20" w:rsidRPr="00021592" w:rsidRDefault="00021592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67459">
        <w:rPr>
          <w:rFonts w:ascii="Arial" w:eastAsia="Times New Roman" w:hAnsi="Arial" w:cs="Arial"/>
          <w:i/>
          <w:color w:val="000000"/>
          <w:sz w:val="24"/>
          <w:szCs w:val="24"/>
        </w:rPr>
        <w:t>элементы</w:t>
      </w:r>
      <w:r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67459">
        <w:rPr>
          <w:rFonts w:ascii="Arial" w:eastAsia="Times New Roman" w:hAnsi="Arial" w:cs="Arial"/>
          <w:i/>
          <w:color w:val="000000"/>
          <w:sz w:val="24"/>
          <w:szCs w:val="24"/>
        </w:rPr>
        <w:t>свойстве</w:t>
      </w:r>
      <w:r w:rsidR="00F25E20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references</w:t>
      </w:r>
      <w:r w:rsidR="00F25E20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} </w:t>
      </w:r>
      <w:r>
        <w:rPr>
          <w:rFonts w:ascii="Arial" w:eastAsia="Times New Roman" w:hAnsi="Arial" w:cs="Arial"/>
          <w:color w:val="000000"/>
          <w:sz w:val="24"/>
          <w:szCs w:val="24"/>
        </w:rPr>
        <w:t>являются</w:t>
      </w:r>
      <w:r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</w:t>
      </w:r>
      <w:r w:rsidRPr="00067459">
        <w:rPr>
          <w:rFonts w:ascii="Arial" w:eastAsia="Times New Roman" w:hAnsi="Arial" w:cs="Arial"/>
          <w:i/>
          <w:color w:val="000000"/>
          <w:sz w:val="24"/>
          <w:szCs w:val="24"/>
        </w:rPr>
        <w:t>лементами</w:t>
      </w:r>
      <w:r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021592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footnote</w:t>
      </w:r>
      <w:r w:rsidR="00F25E20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то</w:t>
      </w:r>
      <w:r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каждого</w:t>
      </w:r>
      <w:r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F</w:t>
      </w:r>
      <w:r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67459">
        <w:rPr>
          <w:rFonts w:ascii="Arial" w:eastAsia="Times New Roman" w:hAnsi="Arial" w:cs="Arial"/>
          <w:i/>
          <w:color w:val="000000"/>
          <w:sz w:val="24"/>
          <w:szCs w:val="24"/>
        </w:rPr>
        <w:t>свойстве</w:t>
      </w:r>
      <w:r w:rsidR="00F25E20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facts</w:t>
      </w:r>
      <w:r w:rsidR="00F25E20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}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ДОЛЖНО</w:t>
      </w:r>
      <w:r w:rsidRPr="0002159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каждого</w:t>
      </w:r>
      <w:r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67459">
        <w:rPr>
          <w:rFonts w:ascii="Arial" w:eastAsia="Times New Roman" w:hAnsi="Arial" w:cs="Arial"/>
          <w:i/>
          <w:color w:val="000000"/>
          <w:sz w:val="24"/>
          <w:szCs w:val="24"/>
        </w:rPr>
        <w:t>элемента</w:t>
      </w:r>
      <w:r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N</w:t>
      </w:r>
      <w:r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67459">
        <w:rPr>
          <w:rFonts w:ascii="Arial" w:eastAsia="Times New Roman" w:hAnsi="Arial" w:cs="Arial"/>
          <w:i/>
          <w:color w:val="000000"/>
          <w:sz w:val="24"/>
          <w:szCs w:val="24"/>
        </w:rPr>
        <w:t>свойств</w:t>
      </w:r>
      <w:r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F25E20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references</w:t>
      </w:r>
      <w:r w:rsidR="00F25E20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} </w:t>
      </w:r>
      <w:r>
        <w:rPr>
          <w:rFonts w:ascii="Arial" w:eastAsia="Times New Roman" w:hAnsi="Arial" w:cs="Arial"/>
          <w:color w:val="000000"/>
          <w:sz w:val="24"/>
          <w:szCs w:val="24"/>
        </w:rPr>
        <w:t>существовать</w:t>
      </w:r>
      <w:r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58" w:anchor="term-targetdocumen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целевом</w:t>
        </w:r>
        <w:r w:rsidRPr="0002159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документе</w:t>
        </w:r>
        <w:r w:rsidRPr="0002159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,</w:t>
        </w:r>
      </w:hyperlink>
      <w:r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определенном</w:t>
      </w:r>
      <w:r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67459">
        <w:rPr>
          <w:rFonts w:ascii="Arial" w:eastAsia="Times New Roman" w:hAnsi="Arial" w:cs="Arial"/>
          <w:i/>
          <w:color w:val="000000"/>
          <w:sz w:val="24"/>
          <w:szCs w:val="24"/>
        </w:rPr>
        <w:t>свойством</w:t>
      </w:r>
      <w:r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021592">
        <w:rPr>
          <w:rFonts w:ascii="Arial" w:eastAsia="Times New Roman" w:hAnsi="Arial" w:cs="Arial"/>
          <w:color w:val="000000"/>
          <w:sz w:val="24"/>
          <w:szCs w:val="24"/>
        </w:rPr>
        <w:t>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target</w:t>
      </w:r>
      <w:r w:rsidR="00F25E20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} </w:t>
      </w:r>
      <w:r w:rsidR="00F25E20" w:rsidRPr="00733F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F</w:t>
      </w:r>
      <w:r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ресурса</w:t>
      </w:r>
      <w:r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сноски</w:t>
      </w:r>
      <w:r w:rsidR="00F25E20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n</w:t>
      </w:r>
      <w:r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отношением</w:t>
      </w:r>
      <w:r w:rsidR="00F25E20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r</w:t>
      </w:r>
      <w:r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</w:t>
      </w:r>
      <w:r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021592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факта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="00F25E20" w:rsidRPr="00733F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f</w:t>
      </w:r>
      <w:r w:rsidRPr="00021592">
        <w:rPr>
          <w:rFonts w:ascii="Arial" w:eastAsia="Times New Roman" w:hAnsi="Arial" w:cs="Arial"/>
          <w:i/>
          <w:iCs/>
          <w:color w:val="000000"/>
          <w:sz w:val="24"/>
          <w:szCs w:val="24"/>
        </w:rPr>
        <w:t>,</w:t>
      </w:r>
      <w:r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который</w:t>
      </w:r>
      <w:r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соответствует</w:t>
      </w:r>
      <w:r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применяемым</w:t>
      </w:r>
      <w:r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правилам</w:t>
      </w:r>
      <w:r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отображения</w:t>
      </w:r>
      <w:r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предусмотренных</w:t>
      </w:r>
      <w:r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настоящей</w:t>
      </w:r>
      <w:r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59" w:anchor="term-specification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спецификации</w:t>
        </w:r>
      </w:hyperlink>
      <w:r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="00F25E20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F</w:t>
      </w:r>
      <w:r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где</w:t>
      </w:r>
      <w:r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отношение</w:t>
      </w:r>
      <w:r w:rsidR="00F25E20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r</w:t>
      </w:r>
      <w:r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определяется</w:t>
      </w:r>
      <w:r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элементом</w:t>
      </w:r>
      <w:r w:rsidR="00F25E20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</w:t>
      </w:r>
      <w:r w:rsidR="00F25E20" w:rsidRPr="00021592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footnoteArc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67459">
        <w:rPr>
          <w:rFonts w:ascii="Arial" w:eastAsia="Times New Roman" w:hAnsi="Arial" w:cs="Arial"/>
          <w:i/>
          <w:color w:val="000000"/>
          <w:sz w:val="24"/>
          <w:szCs w:val="24"/>
        </w:rPr>
        <w:t>атрибутом</w:t>
      </w:r>
      <w:r w:rsidR="00F25E20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xlink</w:t>
      </w:r>
      <w:r w:rsidR="00F25E20" w:rsidRPr="00021592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arcrole</w:t>
      </w:r>
      <w:r w:rsidRPr="00021592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>равным</w:t>
      </w:r>
      <w:r w:rsidRPr="00021592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r w:rsidRPr="00067459">
        <w:rPr>
          <w:rFonts w:ascii="Arial" w:eastAsia="Times New Roman" w:hAnsi="Arial" w:cs="Arial"/>
          <w:i/>
          <w:color w:val="000000"/>
          <w:sz w:val="24"/>
          <w:szCs w:val="24"/>
        </w:rPr>
        <w:t>свойству</w:t>
      </w:r>
      <w:r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021592">
        <w:rPr>
          <w:rFonts w:ascii="Arial" w:eastAsia="Times New Roman" w:hAnsi="Arial" w:cs="Arial"/>
          <w:color w:val="000000"/>
          <w:sz w:val="24"/>
          <w:szCs w:val="24"/>
        </w:rPr>
        <w:t>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arcrole</w:t>
      </w:r>
      <w:r w:rsidR="00F25E20" w:rsidRPr="00021592">
        <w:rPr>
          <w:rFonts w:ascii="Arial" w:eastAsia="Times New Roman" w:hAnsi="Arial" w:cs="Arial"/>
          <w:color w:val="000000"/>
          <w:sz w:val="24"/>
          <w:szCs w:val="24"/>
        </w:rPr>
        <w:t>}</w:t>
      </w:r>
      <w:r w:rsidRPr="00021592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25E20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67459">
        <w:rPr>
          <w:rFonts w:ascii="Arial" w:eastAsia="Times New Roman" w:hAnsi="Arial" w:cs="Arial"/>
          <w:i/>
          <w:color w:val="000000"/>
          <w:sz w:val="24"/>
          <w:szCs w:val="24"/>
        </w:rPr>
        <w:t>атрибуту</w:t>
      </w:r>
      <w:r w:rsidR="00F25E20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order</w:t>
      </w:r>
      <w:r w:rsidR="00F25E20" w:rsidRPr="00021592">
        <w:rPr>
          <w:rFonts w:ascii="Arial" w:eastAsia="Times New Roman" w:hAnsi="Arial" w:cs="Arial"/>
          <w:color w:val="000000"/>
          <w:sz w:val="24"/>
          <w:szCs w:val="24"/>
        </w:rPr>
        <w:t>&gt;</w:t>
      </w:r>
      <w:r w:rsidRPr="00021592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>равному</w:t>
      </w:r>
      <w:r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67459">
        <w:rPr>
          <w:rFonts w:ascii="Arial" w:eastAsia="Times New Roman" w:hAnsi="Arial" w:cs="Arial"/>
          <w:i/>
          <w:color w:val="000000"/>
          <w:sz w:val="24"/>
          <w:szCs w:val="24"/>
        </w:rPr>
        <w:t>свойству</w:t>
      </w:r>
      <w:r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021592">
        <w:rPr>
          <w:rFonts w:ascii="Arial" w:eastAsia="Times New Roman" w:hAnsi="Arial" w:cs="Arial"/>
          <w:color w:val="000000"/>
          <w:sz w:val="24"/>
          <w:szCs w:val="24"/>
        </w:rPr>
        <w:t>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order</w:t>
      </w:r>
      <w:r w:rsidR="00F25E20" w:rsidRPr="00021592">
        <w:rPr>
          <w:rFonts w:ascii="Arial" w:eastAsia="Times New Roman" w:hAnsi="Arial" w:cs="Arial"/>
          <w:color w:val="000000"/>
          <w:sz w:val="24"/>
          <w:szCs w:val="24"/>
        </w:rPr>
        <w:t>}</w:t>
      </w:r>
      <w:r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рамках</w:t>
      </w:r>
      <w:r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67459">
        <w:rPr>
          <w:rFonts w:ascii="Arial" w:eastAsia="Times New Roman" w:hAnsi="Arial" w:cs="Arial"/>
          <w:i/>
          <w:color w:val="000000"/>
          <w:sz w:val="24"/>
          <w:szCs w:val="24"/>
        </w:rPr>
        <w:t>элемента</w:t>
      </w:r>
      <w:r w:rsidR="00F25E20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</w:t>
      </w:r>
      <w:r w:rsidR="00F25E20" w:rsidRPr="00021592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footnoteLink</w:t>
      </w:r>
      <w:r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67459">
        <w:rPr>
          <w:rFonts w:ascii="Arial" w:eastAsia="Times New Roman" w:hAnsi="Arial" w:cs="Arial"/>
          <w:i/>
          <w:color w:val="000000"/>
          <w:sz w:val="24"/>
          <w:szCs w:val="24"/>
        </w:rPr>
        <w:t>атрибутом</w:t>
      </w:r>
      <w:r w:rsidR="00F25E20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xlink</w:t>
      </w:r>
      <w:r w:rsidR="00F25E20" w:rsidRPr="00021592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role</w:t>
      </w:r>
      <w:r>
        <w:rPr>
          <w:rFonts w:ascii="Arial" w:eastAsia="Times New Roman" w:hAnsi="Arial" w:cs="Arial"/>
          <w:color w:val="000000"/>
          <w:sz w:val="24"/>
          <w:szCs w:val="24"/>
        </w:rPr>
        <w:t>, равному</w:t>
      </w:r>
      <w:r w:rsidR="00F25E20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67459">
        <w:rPr>
          <w:rFonts w:ascii="Arial" w:eastAsia="Times New Roman" w:hAnsi="Arial" w:cs="Arial"/>
          <w:i/>
          <w:color w:val="000000"/>
          <w:sz w:val="24"/>
          <w:szCs w:val="24"/>
        </w:rPr>
        <w:t>свойству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021592">
        <w:rPr>
          <w:rFonts w:ascii="Arial" w:eastAsia="Times New Roman" w:hAnsi="Arial" w:cs="Arial"/>
          <w:color w:val="000000"/>
          <w:sz w:val="24"/>
          <w:szCs w:val="24"/>
        </w:rPr>
        <w:t>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link</w:t>
      </w:r>
      <w:r w:rsidR="00F25E20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role</w:t>
      </w:r>
      <w:r w:rsidR="00F25E20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}),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таким образом, чтобы: </w:t>
      </w:r>
    </w:p>
    <w:p w:rsidR="00F25E20" w:rsidRPr="00DE4A6D" w:rsidRDefault="00DE4A6D" w:rsidP="00F25E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DE4A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каждого</w:t>
      </w:r>
      <w:r w:rsidRPr="00DE4A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67459">
        <w:rPr>
          <w:rFonts w:ascii="Arial" w:eastAsia="Times New Roman" w:hAnsi="Arial" w:cs="Arial"/>
          <w:i/>
          <w:color w:val="000000"/>
          <w:sz w:val="24"/>
          <w:szCs w:val="24"/>
        </w:rPr>
        <w:t>атрибута</w:t>
      </w:r>
      <w:r w:rsidRPr="00DE4A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DE4A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67459">
        <w:rPr>
          <w:rFonts w:ascii="Arial" w:eastAsia="Times New Roman" w:hAnsi="Arial" w:cs="Arial"/>
          <w:i/>
          <w:color w:val="000000"/>
          <w:sz w:val="24"/>
          <w:szCs w:val="24"/>
        </w:rPr>
        <w:t>свойстве</w:t>
      </w:r>
      <w:r w:rsidR="00F25E20" w:rsidRPr="00DE4A6D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other</w:t>
      </w:r>
      <w:r w:rsidR="00F25E20" w:rsidRPr="00DE4A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attributes</w:t>
      </w:r>
      <w:r w:rsidR="00F25E20" w:rsidRPr="00DE4A6D">
        <w:rPr>
          <w:rFonts w:ascii="Arial" w:eastAsia="Times New Roman" w:hAnsi="Arial" w:cs="Arial"/>
          <w:color w:val="000000"/>
          <w:sz w:val="24"/>
          <w:szCs w:val="24"/>
        </w:rPr>
        <w:t xml:space="preserve">}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значения</w:t>
      </w:r>
      <w:r w:rsidRPr="00DE4A6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N</w:t>
      </w:r>
      <w:r w:rsidR="00F25E20" w:rsidRPr="00DE4A6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25E20" w:rsidRPr="00733F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n</w:t>
      </w:r>
      <w:r w:rsidRPr="00DE4A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должно иметь совпадающий </w:t>
      </w:r>
      <w:r w:rsidRPr="00067459">
        <w:rPr>
          <w:rFonts w:ascii="Arial" w:eastAsia="Times New Roman" w:hAnsi="Arial" w:cs="Arial"/>
          <w:i/>
          <w:color w:val="000000"/>
          <w:sz w:val="24"/>
          <w:szCs w:val="24"/>
        </w:rPr>
        <w:t>атрибут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со значением, равным </w:t>
      </w:r>
      <w:r w:rsidRPr="00067459">
        <w:rPr>
          <w:rFonts w:ascii="Arial" w:eastAsia="Times New Roman" w:hAnsi="Arial" w:cs="Arial"/>
          <w:i/>
          <w:color w:val="000000"/>
          <w:sz w:val="24"/>
          <w:szCs w:val="24"/>
        </w:rPr>
        <w:t>свойству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DE4A6D">
        <w:rPr>
          <w:rFonts w:ascii="Arial" w:eastAsia="Times New Roman" w:hAnsi="Arial" w:cs="Arial"/>
          <w:color w:val="000000"/>
          <w:sz w:val="24"/>
          <w:szCs w:val="24"/>
        </w:rPr>
        <w:t>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other</w:t>
      </w:r>
      <w:r w:rsidR="00F25E20" w:rsidRPr="00DE4A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attribute</w:t>
      </w:r>
      <w:r w:rsidR="00F25E20" w:rsidRPr="00DE4A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value</w:t>
      </w:r>
      <w:r w:rsidR="00F25E20" w:rsidRPr="00DE4A6D">
        <w:rPr>
          <w:rFonts w:ascii="Arial" w:eastAsia="Times New Roman" w:hAnsi="Arial" w:cs="Arial"/>
          <w:color w:val="000000"/>
          <w:sz w:val="24"/>
          <w:szCs w:val="24"/>
        </w:rPr>
        <w:t xml:space="preserve">} </w:t>
      </w:r>
      <w:r w:rsidR="00F25E20" w:rsidRPr="00733F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N</w:t>
      </w:r>
      <w:r w:rsidR="00F25E20" w:rsidRPr="00DE4A6D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</w:p>
    <w:p w:rsidR="00F25E20" w:rsidRPr="00DE4A6D" w:rsidRDefault="00DE4A6D" w:rsidP="00F25E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Содержание</w:t>
      </w:r>
      <w:r w:rsidRPr="00DE4A6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n</w:t>
      </w:r>
      <w:r w:rsidRPr="00DE4A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является равным </w:t>
      </w:r>
      <w:r w:rsidRPr="00067459">
        <w:rPr>
          <w:rFonts w:ascii="Arial" w:eastAsia="Times New Roman" w:hAnsi="Arial" w:cs="Arial"/>
          <w:i/>
          <w:color w:val="000000"/>
          <w:sz w:val="24"/>
          <w:szCs w:val="24"/>
        </w:rPr>
        <w:t>свойству</w:t>
      </w:r>
      <w:r w:rsidR="00F25E20" w:rsidRPr="00DE4A6D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value</w:t>
      </w:r>
      <w:r w:rsidR="00F25E20" w:rsidRPr="00DE4A6D">
        <w:rPr>
          <w:rFonts w:ascii="Arial" w:eastAsia="Times New Roman" w:hAnsi="Arial" w:cs="Arial"/>
          <w:color w:val="000000"/>
          <w:sz w:val="24"/>
          <w:szCs w:val="24"/>
        </w:rPr>
        <w:t xml:space="preserve">} </w:t>
      </w:r>
      <w:r w:rsidR="00F25E20" w:rsidRPr="00733F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N</w:t>
      </w:r>
      <w:r w:rsidR="00F25E20" w:rsidRPr="00DE4A6D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</w:p>
    <w:p w:rsidR="00F25E20" w:rsidRPr="00DE4A6D" w:rsidRDefault="00DE4A6D" w:rsidP="00F25E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7459">
        <w:rPr>
          <w:rFonts w:ascii="Arial" w:eastAsia="Times New Roman" w:hAnsi="Arial" w:cs="Arial"/>
          <w:i/>
          <w:color w:val="000000"/>
          <w:sz w:val="24"/>
          <w:szCs w:val="24"/>
        </w:rPr>
        <w:t>Атрибут</w:t>
      </w:r>
      <w:r w:rsidR="00F25E20" w:rsidRPr="00DE4A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id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значения</w:t>
      </w:r>
      <w:r w:rsidR="00F25E20" w:rsidRPr="00DE4A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n</w:t>
      </w:r>
      <w:r w:rsidRPr="00DE4A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является равным значению </w:t>
      </w:r>
      <w:r w:rsidRPr="00067459">
        <w:rPr>
          <w:rFonts w:ascii="Arial" w:eastAsia="Times New Roman" w:hAnsi="Arial" w:cs="Arial"/>
          <w:i/>
          <w:color w:val="000000"/>
          <w:sz w:val="24"/>
          <w:szCs w:val="24"/>
        </w:rPr>
        <w:t>свойства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DE4A6D">
        <w:rPr>
          <w:rFonts w:ascii="Arial" w:eastAsia="Times New Roman" w:hAnsi="Arial" w:cs="Arial"/>
          <w:color w:val="000000"/>
          <w:sz w:val="24"/>
          <w:szCs w:val="24"/>
        </w:rPr>
        <w:t>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id</w:t>
      </w:r>
      <w:r w:rsidR="00F25E20" w:rsidRPr="00DE4A6D">
        <w:rPr>
          <w:rFonts w:ascii="Arial" w:eastAsia="Times New Roman" w:hAnsi="Arial" w:cs="Arial"/>
          <w:color w:val="000000"/>
          <w:sz w:val="24"/>
          <w:szCs w:val="24"/>
        </w:rPr>
        <w:t xml:space="preserve">} </w:t>
      </w:r>
      <w:r w:rsidR="00F25E20" w:rsidRPr="00733F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N</w:t>
      </w:r>
      <w:r w:rsidR="00F25E20" w:rsidRPr="00DE4A6D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</w:p>
    <w:p w:rsidR="00F25E20" w:rsidRPr="00DE4A6D" w:rsidRDefault="00DE4A6D" w:rsidP="00F25E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Значение</w:t>
      </w:r>
      <w:r w:rsidR="00F25E20" w:rsidRPr="00DE4A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t</w:t>
      </w:r>
      <w:r w:rsidRPr="00DE4A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</w:t>
      </w:r>
      <w:r w:rsidRPr="00067459">
        <w:rPr>
          <w:rFonts w:ascii="Arial" w:eastAsia="Times New Roman" w:hAnsi="Arial" w:cs="Arial"/>
          <w:i/>
          <w:color w:val="000000"/>
          <w:sz w:val="24"/>
          <w:szCs w:val="24"/>
        </w:rPr>
        <w:t>лемента</w:t>
      </w:r>
      <w:r w:rsidR="00F25E20" w:rsidRPr="00DE4A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xml</w:t>
      </w:r>
      <w:r w:rsidR="00F25E20" w:rsidRPr="00DE4A6D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lang</w:t>
      </w:r>
      <w:r w:rsidRPr="00DE4A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DE4A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рабочей</w:t>
      </w:r>
      <w:r w:rsidRPr="00DE4A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области</w:t>
      </w:r>
      <w:r w:rsidR="00F25E20" w:rsidRPr="00DE4A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n</w:t>
      </w:r>
      <w:r w:rsidRPr="00DE4A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должно</w:t>
      </w:r>
      <w:r w:rsidRPr="00DE4A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DE4A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равным</w:t>
      </w:r>
      <w:r w:rsidRPr="00DE4A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значению </w:t>
      </w:r>
      <w:r w:rsidR="00F25E20" w:rsidRPr="00733F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T</w:t>
      </w:r>
      <w:r w:rsidR="00F25E20" w:rsidRPr="00DE4A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67459">
        <w:rPr>
          <w:rFonts w:ascii="Arial" w:eastAsia="Times New Roman" w:hAnsi="Arial" w:cs="Arial"/>
          <w:i/>
          <w:color w:val="000000"/>
          <w:sz w:val="24"/>
          <w:szCs w:val="24"/>
        </w:rPr>
        <w:t>элемента</w:t>
      </w:r>
      <w:r w:rsidR="00F25E20" w:rsidRPr="00DE4A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xml</w:t>
      </w:r>
      <w:r w:rsidR="00F25E20" w:rsidRPr="00DE4A6D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lang</w:t>
      </w:r>
      <w:r w:rsidR="00F25E20" w:rsidRPr="00DE4A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 рабочей области</w:t>
      </w:r>
      <w:r w:rsidR="00F25E20" w:rsidRPr="00DE4A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N</w:t>
      </w:r>
      <w:r w:rsidR="00F25E20" w:rsidRPr="00DE4A6D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</w:p>
    <w:p w:rsidR="00F25E20" w:rsidRPr="00DE4A6D" w:rsidRDefault="00DE4A6D" w:rsidP="00F25E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7459">
        <w:rPr>
          <w:rFonts w:ascii="Arial" w:eastAsia="Times New Roman" w:hAnsi="Arial" w:cs="Arial"/>
          <w:i/>
          <w:color w:val="000000"/>
          <w:sz w:val="24"/>
          <w:szCs w:val="24"/>
        </w:rPr>
        <w:t>Атрибут</w:t>
      </w:r>
      <w:r w:rsidR="00F25E20" w:rsidRPr="00DE4A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xlink</w:t>
      </w:r>
      <w:r w:rsidR="00F25E20" w:rsidRPr="00DE4A6D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role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значения</w:t>
      </w:r>
      <w:r w:rsidRPr="00DE4A6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F25E20" w:rsidRPr="00DE4A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n</w:t>
      </w:r>
      <w:r w:rsidRPr="00DE4A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 w:rsidRPr="00DE4A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равным</w:t>
      </w:r>
      <w:r w:rsidR="00F25E20" w:rsidRPr="00DE4A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67459">
        <w:rPr>
          <w:rFonts w:ascii="Arial" w:eastAsia="Times New Roman" w:hAnsi="Arial" w:cs="Arial"/>
          <w:i/>
          <w:color w:val="000000"/>
          <w:sz w:val="24"/>
          <w:szCs w:val="24"/>
        </w:rPr>
        <w:t>свойству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DE4A6D">
        <w:rPr>
          <w:rFonts w:ascii="Arial" w:eastAsia="Times New Roman" w:hAnsi="Arial" w:cs="Arial"/>
          <w:color w:val="000000"/>
          <w:sz w:val="24"/>
          <w:szCs w:val="24"/>
        </w:rPr>
        <w:t>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footnote</w:t>
      </w:r>
      <w:r w:rsidR="00F25E20" w:rsidRPr="00DE4A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role</w:t>
      </w:r>
      <w:r w:rsidR="00F25E20" w:rsidRPr="00DE4A6D">
        <w:rPr>
          <w:rFonts w:ascii="Arial" w:eastAsia="Times New Roman" w:hAnsi="Arial" w:cs="Arial"/>
          <w:color w:val="000000"/>
          <w:sz w:val="24"/>
          <w:szCs w:val="24"/>
        </w:rPr>
        <w:t xml:space="preserve">}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значения</w:t>
      </w:r>
      <w:r w:rsidR="00F25E20" w:rsidRPr="00DE4A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N</w:t>
      </w:r>
      <w:r w:rsidR="00F25E20" w:rsidRPr="00DE4A6D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F25E20" w:rsidRPr="00DE4A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25E20" w:rsidRPr="00DE4A6D" w:rsidRDefault="00DE4A6D" w:rsidP="00F25E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>Атрибут</w:t>
      </w:r>
      <w:r w:rsidR="00F25E20" w:rsidRPr="00DE4A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xlink</w:t>
      </w:r>
      <w:r w:rsidR="00F25E20" w:rsidRPr="00DE4A6D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title</w:t>
      </w:r>
      <w:r w:rsidRPr="00DE4A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значения</w:t>
      </w:r>
      <w:r w:rsidR="00F25E20" w:rsidRPr="00DE4A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n</w:t>
      </w:r>
      <w:r w:rsidRPr="00DE4A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 w:rsidRPr="00DE4A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равным</w:t>
      </w:r>
      <w:r w:rsidR="00F25E20" w:rsidRPr="00DE4A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свойства </w:t>
      </w:r>
      <w:r w:rsidR="00F25E20" w:rsidRPr="00DE4A6D">
        <w:rPr>
          <w:rFonts w:ascii="Arial" w:eastAsia="Times New Roman" w:hAnsi="Arial" w:cs="Arial"/>
          <w:color w:val="000000"/>
          <w:sz w:val="24"/>
          <w:szCs w:val="24"/>
        </w:rPr>
        <w:t>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title</w:t>
      </w:r>
      <w:r w:rsidR="00F25E20" w:rsidRPr="00DE4A6D">
        <w:rPr>
          <w:rFonts w:ascii="Arial" w:eastAsia="Times New Roman" w:hAnsi="Arial" w:cs="Arial"/>
          <w:color w:val="000000"/>
          <w:sz w:val="24"/>
          <w:szCs w:val="24"/>
        </w:rPr>
        <w:t xml:space="preserve">} </w:t>
      </w:r>
      <w:r>
        <w:rPr>
          <w:rFonts w:ascii="Arial" w:eastAsia="Times New Roman" w:hAnsi="Arial" w:cs="Arial"/>
          <w:color w:val="000000"/>
          <w:sz w:val="24"/>
          <w:szCs w:val="24"/>
        </w:rPr>
        <w:t>значения</w:t>
      </w:r>
      <w:r w:rsidR="00F25E20" w:rsidRPr="00DE4A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N</w:t>
      </w:r>
      <w:r w:rsidR="00F25E20" w:rsidRPr="00DE4A6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540C78" w:rsidRDefault="00DE4A6D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0C78">
        <w:rPr>
          <w:rFonts w:ascii="Arial" w:eastAsia="Times New Roman" w:hAnsi="Arial" w:cs="Arial"/>
          <w:color w:val="000000"/>
          <w:sz w:val="24"/>
          <w:szCs w:val="24"/>
        </w:rPr>
        <w:t xml:space="preserve">В противном случае, для каждого </w:t>
      </w: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>элемента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="00F25E20" w:rsidRPr="00733F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F</w:t>
      </w:r>
      <w:r w:rsidR="00540C78" w:rsidRPr="00540C78">
        <w:rPr>
          <w:rFonts w:ascii="Arial" w:eastAsia="Times New Roman" w:hAnsi="Arial" w:cs="Arial"/>
          <w:color w:val="000000"/>
          <w:sz w:val="24"/>
          <w:szCs w:val="24"/>
        </w:rPr>
        <w:t xml:space="preserve"> в свойстве</w:t>
      </w:r>
      <w:r w:rsidR="00F25E20" w:rsidRPr="00540C78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facts</w:t>
      </w:r>
      <w:r w:rsidR="00F25E20" w:rsidRPr="00540C78">
        <w:rPr>
          <w:rFonts w:ascii="Arial" w:eastAsia="Times New Roman" w:hAnsi="Arial" w:cs="Arial"/>
          <w:color w:val="000000"/>
          <w:sz w:val="24"/>
          <w:szCs w:val="24"/>
        </w:rPr>
        <w:t xml:space="preserve">} </w:t>
      </w:r>
      <w:r w:rsidR="00540C78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ДОЛЖНО</w:t>
      </w:r>
      <w:r w:rsidR="00540C78" w:rsidRPr="0002159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540C78"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="00540C78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40C78">
        <w:rPr>
          <w:rFonts w:ascii="Arial" w:eastAsia="Times New Roman" w:hAnsi="Arial" w:cs="Arial"/>
          <w:color w:val="000000"/>
          <w:sz w:val="24"/>
          <w:szCs w:val="24"/>
        </w:rPr>
        <w:t>каждого</w:t>
      </w:r>
      <w:r w:rsidR="00540C78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40C78" w:rsidRPr="00445413">
        <w:rPr>
          <w:rFonts w:ascii="Arial" w:eastAsia="Times New Roman" w:hAnsi="Arial" w:cs="Arial"/>
          <w:i/>
          <w:color w:val="000000"/>
          <w:sz w:val="24"/>
          <w:szCs w:val="24"/>
        </w:rPr>
        <w:t>элемента</w:t>
      </w:r>
      <w:r w:rsidR="00540C78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40C78" w:rsidRPr="00733F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N</w:t>
      </w:r>
      <w:r w:rsidR="00540C78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40C78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540C78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40C78" w:rsidRPr="00445413">
        <w:rPr>
          <w:rFonts w:ascii="Arial" w:eastAsia="Times New Roman" w:hAnsi="Arial" w:cs="Arial"/>
          <w:i/>
          <w:color w:val="000000"/>
          <w:sz w:val="24"/>
          <w:szCs w:val="24"/>
        </w:rPr>
        <w:t>свойстве</w:t>
      </w:r>
      <w:r w:rsidR="00540C78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 w:rsidR="00540C78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references</w:t>
      </w:r>
      <w:r w:rsidR="00540C78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} </w:t>
      </w:r>
      <w:r w:rsidR="00540C78">
        <w:rPr>
          <w:rFonts w:ascii="Arial" w:eastAsia="Times New Roman" w:hAnsi="Arial" w:cs="Arial"/>
          <w:color w:val="000000"/>
          <w:sz w:val="24"/>
          <w:szCs w:val="24"/>
        </w:rPr>
        <w:t>существовать</w:t>
      </w:r>
      <w:r w:rsidR="00540C78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40C78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540C78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60" w:anchor="term-targetdocument" w:history="1">
        <w:r w:rsidR="00540C7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целевом</w:t>
        </w:r>
        <w:r w:rsidR="00540C78" w:rsidRPr="0002159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540C7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документе</w:t>
        </w:r>
        <w:r w:rsidR="00540C78" w:rsidRPr="0002159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,</w:t>
        </w:r>
      </w:hyperlink>
      <w:r w:rsidR="00540C78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40C78">
        <w:rPr>
          <w:rFonts w:ascii="Arial" w:eastAsia="Times New Roman" w:hAnsi="Arial" w:cs="Arial"/>
          <w:color w:val="000000"/>
          <w:sz w:val="24"/>
          <w:szCs w:val="24"/>
        </w:rPr>
        <w:t>определенном</w:t>
      </w:r>
      <w:r w:rsidR="00540C78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40C78" w:rsidRPr="00445413">
        <w:rPr>
          <w:rFonts w:ascii="Arial" w:eastAsia="Times New Roman" w:hAnsi="Arial" w:cs="Arial"/>
          <w:i/>
          <w:color w:val="000000"/>
          <w:sz w:val="24"/>
          <w:szCs w:val="24"/>
        </w:rPr>
        <w:t>свойством</w:t>
      </w:r>
      <w:r w:rsidR="00540C78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 w:rsidR="00540C78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target</w:t>
      </w:r>
      <w:r w:rsidR="00540C78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} </w:t>
      </w:r>
      <w:r w:rsidR="00540C78">
        <w:rPr>
          <w:rFonts w:ascii="Arial" w:eastAsia="Times New Roman" w:hAnsi="Arial" w:cs="Arial"/>
          <w:color w:val="000000"/>
          <w:sz w:val="24"/>
          <w:szCs w:val="24"/>
        </w:rPr>
        <w:t xml:space="preserve">элемента </w:t>
      </w:r>
      <w:r w:rsidR="00540C78" w:rsidRPr="00733F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F</w:t>
      </w:r>
      <w:r w:rsidR="00540C78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40C78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540C78">
        <w:rPr>
          <w:rFonts w:ascii="Arial" w:eastAsia="Times New Roman" w:hAnsi="Arial" w:cs="Arial"/>
          <w:color w:val="000000"/>
          <w:sz w:val="24"/>
          <w:szCs w:val="24"/>
        </w:rPr>
        <w:t>-факта</w:t>
      </w:r>
      <w:r w:rsidR="00540C78" w:rsidRPr="00540C7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540C78" w:rsidRPr="00733F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n</w:t>
      </w:r>
      <w:r w:rsidR="00540C78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40C78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540C78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40C78">
        <w:rPr>
          <w:rFonts w:ascii="Arial" w:eastAsia="Times New Roman" w:hAnsi="Arial" w:cs="Arial"/>
          <w:color w:val="000000"/>
          <w:sz w:val="24"/>
          <w:szCs w:val="24"/>
        </w:rPr>
        <w:t>отношением</w:t>
      </w:r>
      <w:r w:rsidR="00540C78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40C78" w:rsidRPr="00733F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r</w:t>
      </w:r>
      <w:r w:rsidR="00540C78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40C78">
        <w:rPr>
          <w:rFonts w:ascii="Arial" w:eastAsia="Times New Roman" w:hAnsi="Arial" w:cs="Arial"/>
          <w:color w:val="000000"/>
          <w:sz w:val="24"/>
          <w:szCs w:val="24"/>
        </w:rPr>
        <w:t>из</w:t>
      </w:r>
      <w:r w:rsidR="00540C78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40C78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540C78" w:rsidRPr="0002159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540C78">
        <w:rPr>
          <w:rFonts w:ascii="Arial" w:eastAsia="Times New Roman" w:hAnsi="Arial" w:cs="Arial"/>
          <w:color w:val="000000"/>
          <w:sz w:val="24"/>
          <w:szCs w:val="24"/>
        </w:rPr>
        <w:t>факта</w:t>
      </w:r>
      <w:r w:rsidR="00540C78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="00540C78" w:rsidRPr="00733F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f</w:t>
      </w:r>
      <w:r w:rsidR="00540C78" w:rsidRPr="00021592">
        <w:rPr>
          <w:rFonts w:ascii="Arial" w:eastAsia="Times New Roman" w:hAnsi="Arial" w:cs="Arial"/>
          <w:i/>
          <w:iCs/>
          <w:color w:val="000000"/>
          <w:sz w:val="24"/>
          <w:szCs w:val="24"/>
        </w:rPr>
        <w:t>,</w:t>
      </w:r>
      <w:r w:rsidR="00540C78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40C78">
        <w:rPr>
          <w:rFonts w:ascii="Arial" w:eastAsia="Times New Roman" w:hAnsi="Arial" w:cs="Arial"/>
          <w:color w:val="000000"/>
          <w:sz w:val="24"/>
          <w:szCs w:val="24"/>
        </w:rPr>
        <w:t>где оба факта</w:t>
      </w:r>
      <w:r w:rsidR="00540C78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40C78">
        <w:rPr>
          <w:rFonts w:ascii="Arial" w:eastAsia="Times New Roman" w:hAnsi="Arial" w:cs="Arial"/>
          <w:color w:val="000000"/>
          <w:sz w:val="24"/>
          <w:szCs w:val="24"/>
        </w:rPr>
        <w:t>соответствуют</w:t>
      </w:r>
      <w:r w:rsidR="00540C78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40C78">
        <w:rPr>
          <w:rFonts w:ascii="Arial" w:eastAsia="Times New Roman" w:hAnsi="Arial" w:cs="Arial"/>
          <w:color w:val="000000"/>
          <w:sz w:val="24"/>
          <w:szCs w:val="24"/>
        </w:rPr>
        <w:t>применяемым</w:t>
      </w:r>
      <w:r w:rsidR="00540C78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40C78">
        <w:rPr>
          <w:rFonts w:ascii="Arial" w:eastAsia="Times New Roman" w:hAnsi="Arial" w:cs="Arial"/>
          <w:color w:val="000000"/>
          <w:sz w:val="24"/>
          <w:szCs w:val="24"/>
        </w:rPr>
        <w:t>правилам</w:t>
      </w:r>
      <w:r w:rsidR="00540C78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40C78">
        <w:rPr>
          <w:rFonts w:ascii="Arial" w:eastAsia="Times New Roman" w:hAnsi="Arial" w:cs="Arial"/>
          <w:color w:val="000000"/>
          <w:sz w:val="24"/>
          <w:szCs w:val="24"/>
        </w:rPr>
        <w:t>отображения</w:t>
      </w:r>
      <w:r w:rsidR="00540C78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540C78">
        <w:rPr>
          <w:rFonts w:ascii="Arial" w:eastAsia="Times New Roman" w:hAnsi="Arial" w:cs="Arial"/>
          <w:color w:val="000000"/>
          <w:sz w:val="24"/>
          <w:szCs w:val="24"/>
        </w:rPr>
        <w:t>предусмотренных</w:t>
      </w:r>
      <w:r w:rsidR="00540C78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40C78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540C78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40C78">
        <w:rPr>
          <w:rFonts w:ascii="Arial" w:eastAsia="Times New Roman" w:hAnsi="Arial" w:cs="Arial"/>
          <w:color w:val="000000"/>
          <w:sz w:val="24"/>
          <w:szCs w:val="24"/>
        </w:rPr>
        <w:t>настоящей</w:t>
      </w:r>
      <w:r w:rsidR="00540C78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61" w:anchor="term-specification" w:history="1">
        <w:r w:rsidR="00540C7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спецификации</w:t>
        </w:r>
      </w:hyperlink>
      <w:r w:rsidR="00540C78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40C78"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="00540C78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40C78" w:rsidRPr="00733F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f</w:t>
      </w:r>
      <w:r w:rsidR="00540C78" w:rsidRPr="00540C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40C78">
        <w:rPr>
          <w:rFonts w:ascii="Arial" w:eastAsia="Times New Roman" w:hAnsi="Arial" w:cs="Arial"/>
          <w:color w:val="000000"/>
          <w:sz w:val="24"/>
          <w:szCs w:val="24"/>
        </w:rPr>
        <w:t xml:space="preserve">и </w:t>
      </w:r>
      <w:r w:rsidR="00540C78" w:rsidRPr="00733F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F</w:t>
      </w:r>
      <w:r w:rsidR="00540C7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540C78">
        <w:rPr>
          <w:rFonts w:ascii="Arial" w:eastAsia="Times New Roman" w:hAnsi="Arial" w:cs="Arial"/>
          <w:iCs/>
          <w:color w:val="000000"/>
          <w:sz w:val="24"/>
          <w:szCs w:val="24"/>
        </w:rPr>
        <w:lastRenderedPageBreak/>
        <w:t>соответственно</w:t>
      </w:r>
      <w:r w:rsidR="00540C78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540C78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540C78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40C78">
        <w:rPr>
          <w:rFonts w:ascii="Arial" w:eastAsia="Times New Roman" w:hAnsi="Arial" w:cs="Arial"/>
          <w:color w:val="000000"/>
          <w:sz w:val="24"/>
          <w:szCs w:val="24"/>
        </w:rPr>
        <w:t>отношение</w:t>
      </w:r>
      <w:r w:rsidR="00540C78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40C78" w:rsidRPr="00733F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r</w:t>
      </w:r>
      <w:r w:rsidR="00540C78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40C78">
        <w:rPr>
          <w:rFonts w:ascii="Arial" w:eastAsia="Times New Roman" w:hAnsi="Arial" w:cs="Arial"/>
          <w:color w:val="000000"/>
          <w:sz w:val="24"/>
          <w:szCs w:val="24"/>
        </w:rPr>
        <w:t>определяется</w:t>
      </w:r>
      <w:r w:rsidR="00540C78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40C78" w:rsidRPr="00445413">
        <w:rPr>
          <w:rFonts w:ascii="Arial" w:eastAsia="Times New Roman" w:hAnsi="Arial" w:cs="Arial"/>
          <w:i/>
          <w:color w:val="000000"/>
          <w:sz w:val="24"/>
          <w:szCs w:val="24"/>
        </w:rPr>
        <w:t>элементом</w:t>
      </w:r>
      <w:r w:rsidR="00540C78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40C78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</w:t>
      </w:r>
      <w:r w:rsidR="00540C78" w:rsidRPr="00021592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540C78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footnoteArc</w:t>
      </w:r>
      <w:r w:rsidR="00540C78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="00540C78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540C78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540C78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40C78" w:rsidRPr="00445413">
        <w:rPr>
          <w:rFonts w:ascii="Arial" w:eastAsia="Times New Roman" w:hAnsi="Arial" w:cs="Arial"/>
          <w:i/>
          <w:color w:val="000000"/>
          <w:sz w:val="24"/>
          <w:szCs w:val="24"/>
        </w:rPr>
        <w:t>атрибутом</w:t>
      </w:r>
      <w:r w:rsidR="00540C78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40C78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xlink</w:t>
      </w:r>
      <w:r w:rsidR="00540C78" w:rsidRPr="00021592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540C78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arcrole</w:t>
      </w:r>
      <w:r w:rsidR="00540C78" w:rsidRPr="00021592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="00540C78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="00540C78">
        <w:rPr>
          <w:rFonts w:ascii="Arial" w:eastAsia="Times New Roman" w:hAnsi="Arial" w:cs="Arial"/>
          <w:iCs/>
          <w:color w:val="000000"/>
          <w:sz w:val="24"/>
          <w:szCs w:val="24"/>
        </w:rPr>
        <w:t>равным</w:t>
      </w:r>
      <w:r w:rsidR="00540C78" w:rsidRPr="00021592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r w:rsidR="00540C78" w:rsidRPr="00445413">
        <w:rPr>
          <w:rFonts w:ascii="Arial" w:eastAsia="Times New Roman" w:hAnsi="Arial" w:cs="Arial"/>
          <w:i/>
          <w:color w:val="000000"/>
          <w:sz w:val="24"/>
          <w:szCs w:val="24"/>
        </w:rPr>
        <w:t>свойству</w:t>
      </w:r>
      <w:r w:rsidR="00540C78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 w:rsidR="00540C78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arcrole</w:t>
      </w:r>
      <w:r w:rsidR="00540C78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}, </w:t>
      </w:r>
      <w:r w:rsidR="00540C78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540C78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40C78" w:rsidRPr="00445413">
        <w:rPr>
          <w:rFonts w:ascii="Arial" w:eastAsia="Times New Roman" w:hAnsi="Arial" w:cs="Arial"/>
          <w:i/>
          <w:color w:val="000000"/>
          <w:sz w:val="24"/>
          <w:szCs w:val="24"/>
        </w:rPr>
        <w:t>атрибуту</w:t>
      </w:r>
      <w:r w:rsidR="00540C78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40C78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order</w:t>
      </w:r>
      <w:r w:rsidR="00540C78" w:rsidRPr="00021592">
        <w:rPr>
          <w:rFonts w:ascii="Arial" w:eastAsia="Times New Roman" w:hAnsi="Arial" w:cs="Arial"/>
          <w:color w:val="000000"/>
          <w:sz w:val="24"/>
          <w:szCs w:val="24"/>
        </w:rPr>
        <w:t>&gt;,</w:t>
      </w:r>
      <w:r w:rsidR="00540C78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="00540C78">
        <w:rPr>
          <w:rFonts w:ascii="Arial" w:eastAsia="Times New Roman" w:hAnsi="Arial" w:cs="Arial"/>
          <w:color w:val="000000"/>
          <w:sz w:val="24"/>
          <w:szCs w:val="24"/>
        </w:rPr>
        <w:t>равному</w:t>
      </w:r>
      <w:r w:rsidR="00540C78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40C78" w:rsidRPr="00445413">
        <w:rPr>
          <w:rFonts w:ascii="Arial" w:eastAsia="Times New Roman" w:hAnsi="Arial" w:cs="Arial"/>
          <w:i/>
          <w:color w:val="000000"/>
          <w:sz w:val="24"/>
          <w:szCs w:val="24"/>
        </w:rPr>
        <w:t>свойству</w:t>
      </w:r>
      <w:r w:rsidR="00540C78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 w:rsidR="00540C78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order</w:t>
      </w:r>
      <w:r w:rsidR="00540C78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}) </w:t>
      </w:r>
      <w:r w:rsidR="00540C78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540C78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40C78">
        <w:rPr>
          <w:rFonts w:ascii="Arial" w:eastAsia="Times New Roman" w:hAnsi="Arial" w:cs="Arial"/>
          <w:color w:val="000000"/>
          <w:sz w:val="24"/>
          <w:szCs w:val="24"/>
        </w:rPr>
        <w:t>рамках</w:t>
      </w:r>
      <w:r w:rsidR="00540C78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40C78" w:rsidRPr="00445413">
        <w:rPr>
          <w:rFonts w:ascii="Arial" w:eastAsia="Times New Roman" w:hAnsi="Arial" w:cs="Arial"/>
          <w:i/>
          <w:color w:val="000000"/>
          <w:sz w:val="24"/>
          <w:szCs w:val="24"/>
        </w:rPr>
        <w:t>элемента</w:t>
      </w:r>
      <w:r w:rsidR="00540C78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40C78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</w:t>
      </w:r>
      <w:r w:rsidR="00540C78" w:rsidRPr="00021592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540C78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footnoteLink</w:t>
      </w:r>
      <w:r w:rsidR="00540C78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540C78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540C78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40C78" w:rsidRPr="00445413">
        <w:rPr>
          <w:rFonts w:ascii="Arial" w:eastAsia="Times New Roman" w:hAnsi="Arial" w:cs="Arial"/>
          <w:i/>
          <w:color w:val="000000"/>
          <w:sz w:val="24"/>
          <w:szCs w:val="24"/>
        </w:rPr>
        <w:t>атрибутом</w:t>
      </w:r>
      <w:r w:rsidR="00540C78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40C78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xlink</w:t>
      </w:r>
      <w:r w:rsidR="00540C78" w:rsidRPr="00021592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540C78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role</w:t>
      </w:r>
      <w:r w:rsidR="00540C78">
        <w:rPr>
          <w:rFonts w:ascii="Arial" w:eastAsia="Times New Roman" w:hAnsi="Arial" w:cs="Arial"/>
          <w:color w:val="000000"/>
          <w:sz w:val="24"/>
          <w:szCs w:val="24"/>
        </w:rPr>
        <w:t>, равному</w:t>
      </w:r>
      <w:r w:rsidR="00540C78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40C78" w:rsidRPr="00445413">
        <w:rPr>
          <w:rFonts w:ascii="Arial" w:eastAsia="Times New Roman" w:hAnsi="Arial" w:cs="Arial"/>
          <w:i/>
          <w:color w:val="000000"/>
          <w:sz w:val="24"/>
          <w:szCs w:val="24"/>
        </w:rPr>
        <w:t>свойству</w:t>
      </w:r>
      <w:r w:rsidR="00540C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40C78" w:rsidRPr="00021592">
        <w:rPr>
          <w:rFonts w:ascii="Arial" w:eastAsia="Times New Roman" w:hAnsi="Arial" w:cs="Arial"/>
          <w:color w:val="000000"/>
          <w:sz w:val="24"/>
          <w:szCs w:val="24"/>
        </w:rPr>
        <w:t>{</w:t>
      </w:r>
      <w:r w:rsidR="00540C78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link</w:t>
      </w:r>
      <w:r w:rsidR="00540C78" w:rsidRPr="000215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40C78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role</w:t>
      </w:r>
      <w:r w:rsidR="00540C78" w:rsidRPr="00021592">
        <w:rPr>
          <w:rFonts w:ascii="Arial" w:eastAsia="Times New Roman" w:hAnsi="Arial" w:cs="Arial"/>
          <w:color w:val="000000"/>
          <w:sz w:val="24"/>
          <w:szCs w:val="24"/>
        </w:rPr>
        <w:t>})</w:t>
      </w:r>
      <w:r w:rsidR="00F25E20" w:rsidRPr="00540C7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B44EE3" w:rsidRDefault="004E0EC2" w:rsidP="00F25E2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111" w:name="sec-resources"/>
      <w:bookmarkEnd w:id="111"/>
      <w:r w:rsidRPr="00B44EE3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14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Элемент</w:t>
      </w:r>
      <w:r w:rsidRPr="00B44EE3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ресурсов</w:t>
      </w:r>
    </w:p>
    <w:p w:rsidR="00F25E20" w:rsidRPr="00B44EE3" w:rsidRDefault="00F25E20" w:rsidP="00F25E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112" w:name="d1e8614"/>
      <w:bookmarkEnd w:id="112"/>
      <w:r w:rsidRPr="00B44EE3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14.1 </w:t>
      </w:r>
      <w:r w:rsidR="008A7467" w:rsidRPr="004E0EC2">
        <w:rPr>
          <w:rFonts w:ascii="Arial" w:eastAsia="Times New Roman" w:hAnsi="Arial" w:cs="Arial"/>
          <w:b/>
          <w:bCs/>
          <w:color w:val="005A9C"/>
          <w:sz w:val="34"/>
          <w:szCs w:val="34"/>
        </w:rPr>
        <w:t>Определение</w:t>
      </w:r>
    </w:p>
    <w:p w:rsidR="00F25E20" w:rsidRPr="00B221A5" w:rsidRDefault="00B221A5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 w:rsidR="00F25E20" w:rsidRPr="00445413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B221A5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resources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B221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используется</w:t>
      </w:r>
      <w:r w:rsidRPr="00B221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B221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размещения</w:t>
      </w:r>
      <w:r w:rsidRPr="00B221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>элементов ресурсов</w:t>
      </w:r>
      <w:r w:rsidRPr="00B221A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которые</w:t>
      </w:r>
      <w:r w:rsidRPr="00B221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требуются</w:t>
      </w:r>
      <w:r w:rsidRPr="00B221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одним</w:t>
      </w:r>
      <w:r w:rsidRPr="00B221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B221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несколькими</w:t>
      </w:r>
      <w:r w:rsidRPr="00B221A5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hyperlink r:id="rId262" w:anchor="term-targetdocumen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целевыми документами</w:t>
        </w:r>
      </w:hyperlink>
      <w:r w:rsidR="00F25E20" w:rsidRPr="00B221A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577E4E" w:rsidRPr="00B221A5">
        <w:rPr>
          <w:rFonts w:ascii="Arial" w:eastAsia="Times New Roman" w:hAnsi="Arial" w:cs="Arial"/>
          <w:color w:val="000000"/>
          <w:sz w:val="24"/>
          <w:szCs w:val="24"/>
        </w:rPr>
        <w:t xml:space="preserve">и обладает следующими </w:t>
      </w:r>
      <w:r w:rsidR="00577E4E" w:rsidRPr="00445413">
        <w:rPr>
          <w:rFonts w:ascii="Arial" w:eastAsia="Times New Roman" w:hAnsi="Arial" w:cs="Arial"/>
          <w:i/>
          <w:color w:val="000000"/>
          <w:sz w:val="24"/>
          <w:szCs w:val="24"/>
        </w:rPr>
        <w:t>свойствами</w:t>
      </w:r>
      <w:r w:rsidR="00F25E20" w:rsidRPr="00B221A5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F25E20" w:rsidRPr="00127314" w:rsidRDefault="00B221A5" w:rsidP="00F25E20">
      <w:pPr>
        <w:spacing w:after="0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113" w:name="table-sum-resources"/>
      <w:bookmarkEnd w:id="113"/>
      <w:r>
        <w:rPr>
          <w:rFonts w:ascii="Arial" w:eastAsia="Times New Roman" w:hAnsi="Arial" w:cs="Arial"/>
          <w:smallCaps/>
          <w:color w:val="000000"/>
          <w:sz w:val="24"/>
          <w:szCs w:val="24"/>
        </w:rPr>
        <w:t>ТАБЛИЦА</w:t>
      </w:r>
      <w:r w:rsidR="00F25E20" w:rsidRPr="00127314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15: </w:t>
      </w:r>
      <w:r w:rsidR="00F25E20" w:rsidRPr="00733FB6">
        <w:rPr>
          <w:rFonts w:ascii="Arial" w:eastAsia="Times New Roman" w:hAnsi="Arial" w:cs="Arial"/>
          <w:smallCaps/>
          <w:color w:val="000000"/>
          <w:sz w:val="24"/>
          <w:szCs w:val="24"/>
          <w:lang w:val="en-US"/>
        </w:rPr>
        <w:t>XML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 w:rsidR="00127314" w:rsidRPr="00127314">
        <w:rPr>
          <w:rFonts w:ascii="Arial" w:eastAsia="Times New Roman" w:hAnsi="Arial" w:cs="Arial"/>
          <w:smallCaps/>
          <w:color w:val="000000"/>
          <w:sz w:val="24"/>
          <w:szCs w:val="24"/>
        </w:rPr>
        <w:t>Краткое представление</w:t>
      </w:r>
      <w:r w:rsidR="00F25E20" w:rsidRPr="00127314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: </w:t>
      </w:r>
      <w:r w:rsidR="00445413" w:rsidRPr="00127314">
        <w:rPr>
          <w:rFonts w:ascii="Arial" w:eastAsia="Times New Roman" w:hAnsi="Arial" w:cs="Arial"/>
          <w:i/>
          <w:iCs/>
          <w:smallCaps/>
          <w:color w:val="000000"/>
          <w:sz w:val="24"/>
          <w:szCs w:val="24"/>
        </w:rPr>
        <w:t>Информационный элемент</w:t>
      </w:r>
      <w:r w:rsidR="00445413" w:rsidRPr="00445413">
        <w:rPr>
          <w:rFonts w:ascii="Courier New" w:eastAsia="Times New Roman" w:hAnsi="Courier New" w:cs="Courier New"/>
          <w:smallCaps/>
          <w:color w:val="000000"/>
          <w:sz w:val="20"/>
          <w:szCs w:val="20"/>
        </w:rPr>
        <w:t xml:space="preserve"> </w:t>
      </w:r>
      <w:r w:rsidR="00F25E20" w:rsidRPr="00733FB6">
        <w:rPr>
          <w:rFonts w:ascii="Courier New" w:eastAsia="Times New Roman" w:hAnsi="Courier New" w:cs="Courier New"/>
          <w:smallCaps/>
          <w:color w:val="000000"/>
          <w:sz w:val="20"/>
          <w:szCs w:val="20"/>
          <w:lang w:val="en-US"/>
        </w:rPr>
        <w:t>ix</w:t>
      </w:r>
      <w:r w:rsidR="00F25E20" w:rsidRPr="00127314">
        <w:rPr>
          <w:rFonts w:ascii="Courier New" w:eastAsia="Times New Roman" w:hAnsi="Courier New" w:cs="Courier New"/>
          <w:smallCaps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smallCaps/>
          <w:color w:val="000000"/>
          <w:sz w:val="20"/>
          <w:szCs w:val="20"/>
          <w:lang w:val="en-US"/>
        </w:rPr>
        <w:t>resources</w:t>
      </w:r>
      <w:r w:rsidR="00F25E20" w:rsidRPr="00733FB6">
        <w:rPr>
          <w:rFonts w:ascii="Arial" w:eastAsia="Times New Roman" w:hAnsi="Arial" w:cs="Arial"/>
          <w:smallCaps/>
          <w:color w:val="000000"/>
          <w:sz w:val="24"/>
          <w:szCs w:val="24"/>
          <w:lang w:val="en-US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2"/>
        <w:gridCol w:w="4833"/>
      </w:tblGrid>
      <w:tr w:rsidR="00F25E20" w:rsidRPr="00F25E20" w:rsidTr="00F25E2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733FB6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&lt;ix:resources&gt;</w:t>
            </w:r>
          </w:p>
          <w:p w:rsidR="00F25E20" w:rsidRPr="00733FB6" w:rsidRDefault="00F25E20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</w:t>
            </w:r>
            <w:r w:rsidR="00B221A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Содержание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: ( 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ix:relationship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| 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link:roleRef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| 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link:arcroleRef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| 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xbrli:context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| 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xbrli:unit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) * </w:t>
            </w:r>
          </w:p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&lt;/ix:resources&gt;</w:t>
            </w:r>
          </w:p>
        </w:tc>
      </w:tr>
      <w:tr w:rsidR="00B221A5" w:rsidRPr="00F25E20" w:rsidTr="006504FA"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B221A5" w:rsidP="00F25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Свойство</w:t>
            </w:r>
          </w:p>
        </w:tc>
        <w:tc>
          <w:tcPr>
            <w:tcW w:w="2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B221A5" w:rsidP="00F25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B221A5" w:rsidRPr="00F25E20" w:rsidTr="006504FA"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{value set}</w:t>
            </w:r>
            <w:r w:rsidR="00B221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(набор значений)</w:t>
            </w:r>
          </w:p>
        </w:tc>
        <w:tc>
          <w:tcPr>
            <w:tcW w:w="2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6504FA" w:rsidP="00650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Все </w:t>
            </w:r>
            <w:r w:rsidRPr="006504FA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дочерние элементы</w:t>
            </w:r>
            <w:r w:rsidR="00F25E20"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F25E20" w:rsidRPr="00F25E20" w:rsidRDefault="00F25E20" w:rsidP="00F25E2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114" w:name="d1e8710"/>
      <w:bookmarkEnd w:id="114"/>
      <w:r w:rsidRPr="00F25E20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14.1.1 </w:t>
      </w:r>
      <w:r w:rsidR="00D93418">
        <w:rPr>
          <w:rFonts w:ascii="Arial" w:eastAsia="Times New Roman" w:hAnsi="Arial" w:cs="Arial"/>
          <w:b/>
          <w:bCs/>
          <w:color w:val="005A9C"/>
          <w:sz w:val="29"/>
          <w:szCs w:val="29"/>
        </w:rPr>
        <w:t>Ограничения по</w:t>
      </w:r>
      <w:r w:rsidRPr="00F25E20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 w:rsidRPr="00F25E20">
        <w:rPr>
          <w:rFonts w:ascii="Courier New" w:eastAsia="Times New Roman" w:hAnsi="Courier New" w:cs="Courier New"/>
          <w:b/>
          <w:bCs/>
          <w:color w:val="005A9C"/>
          <w:sz w:val="20"/>
          <w:szCs w:val="20"/>
        </w:rPr>
        <w:t>ix:resources</w:t>
      </w:r>
    </w:p>
    <w:p w:rsidR="00F25E20" w:rsidRPr="006504FA" w:rsidRDefault="006504FA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 w:rsidR="00F25E20" w:rsidRPr="006504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6504FA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resources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6504F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6504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>дочерним элементом элемента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6504FA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header</w:t>
      </w:r>
      <w:r w:rsidR="00F25E20" w:rsidRPr="006504F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733FB6" w:rsidRDefault="00F25E20" w:rsidP="00F25E2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</w:pPr>
      <w:bookmarkStart w:id="115" w:name="d1e8741"/>
      <w:bookmarkEnd w:id="115"/>
      <w:r w:rsidRPr="00733FB6"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  <w:t xml:space="preserve">14.1.2 </w:t>
      </w:r>
      <w:r w:rsidR="00D93418"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  <w:t>Правила верификации</w:t>
      </w:r>
    </w:p>
    <w:p w:rsidR="00F25E20" w:rsidRPr="008276E7" w:rsidRDefault="008276E7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t>В</w:t>
      </w:r>
      <w:r w:rsidRPr="008276E7">
        <w:t xml:space="preserve"> </w:t>
      </w:r>
      <w:hyperlink r:id="rId263" w:anchor="term-inlinexbrldocumentse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наборе</w:t>
        </w:r>
        <w:r w:rsidRPr="008276E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документов</w:t>
        </w:r>
        <w:r w:rsidRPr="008276E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встроенного</w:t>
        </w:r>
        <w:r w:rsidRPr="008276E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</w:hyperlink>
      <w:r w:rsidR="00F25E20" w:rsidRPr="00827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8276E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быть как минимум один </w:t>
      </w: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 xml:space="preserve">элемент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8276E7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resources</w:t>
      </w:r>
      <w:r w:rsidR="00F25E20" w:rsidRPr="008276E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8276E7" w:rsidRDefault="008276E7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827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каждого</w:t>
      </w:r>
      <w:r w:rsidRPr="00827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>элемента</w:t>
      </w:r>
      <w:r w:rsidR="00F25E20" w:rsidRPr="00827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xbrli</w:t>
      </w:r>
      <w:r w:rsidR="00F25E20" w:rsidRPr="008276E7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context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F25E20" w:rsidRPr="00827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64" w:anchor="term-inlinexbrldocumentse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наборе</w:t>
        </w:r>
        <w:r w:rsidRPr="008276E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документов</w:t>
        </w:r>
        <w:r w:rsidRPr="008276E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встроенного</w:t>
        </w:r>
        <w:r w:rsidRPr="008276E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</w:hyperlink>
      <w:r w:rsidR="00F25E20" w:rsidRPr="00827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НЕ ДОЛЖНО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быть любых других </w:t>
      </w: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>элементов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в </w:t>
      </w:r>
      <w:hyperlink r:id="rId265" w:anchor="term-inlinexbrldocumentse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наборе</w:t>
        </w:r>
        <w:r w:rsidRPr="008276E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документов</w:t>
        </w:r>
        <w:r w:rsidRPr="008276E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встроенного</w:t>
        </w:r>
        <w:r w:rsidRPr="008276E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</w:hyperlink>
      <w:r w:rsidR="00F25E20" w:rsidRPr="00827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 одинаковым фактическим значением своего </w:t>
      </w: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>атрибута</w:t>
      </w:r>
      <w:r w:rsidR="00F25E20" w:rsidRPr="00827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id</w:t>
      </w:r>
      <w:r w:rsidR="00F25E20" w:rsidRPr="008276E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при его наличии</w:t>
      </w:r>
      <w:r w:rsidR="00F25E20" w:rsidRPr="008276E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8276E7" w:rsidRDefault="008276E7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827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каждого</w:t>
      </w:r>
      <w:r w:rsidRPr="00827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>элемента</w:t>
      </w:r>
      <w:r w:rsidRPr="00827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xbrli</w:t>
      </w:r>
      <w:r w:rsidR="00F25E20" w:rsidRPr="008276E7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unit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827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F25E20" w:rsidRPr="00827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66" w:anchor="term-inlinexbrldocumentse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наборе</w:t>
        </w:r>
        <w:r w:rsidRPr="008276E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документов</w:t>
        </w:r>
        <w:r w:rsidRPr="008276E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встроенного</w:t>
        </w:r>
        <w:r w:rsidRPr="008276E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</w:hyperlink>
      <w:r w:rsidR="00F25E20" w:rsidRPr="00827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НЕ ДОЛЖНО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быть любых других </w:t>
      </w: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>элементов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в </w:t>
      </w:r>
      <w:hyperlink r:id="rId267" w:anchor="term-inlinexbrldocumentse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наборе</w:t>
        </w:r>
        <w:r w:rsidRPr="008276E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документов</w:t>
        </w:r>
        <w:r w:rsidRPr="008276E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встроенного</w:t>
        </w:r>
        <w:r w:rsidRPr="008276E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</w:hyperlink>
      <w:r w:rsidRPr="00827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 одинаковым фактическим значением своего </w:t>
      </w: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>атрибута</w:t>
      </w:r>
      <w:r w:rsidRPr="008276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id</w:t>
      </w:r>
      <w:r w:rsidRPr="008276E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при его наличии</w:t>
      </w:r>
      <w:r w:rsidR="00F25E20" w:rsidRPr="008276E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B44EE3" w:rsidRDefault="008276E7" w:rsidP="00F25E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116" w:name="d1e8825"/>
      <w:bookmarkEnd w:id="116"/>
      <w:r w:rsidRPr="00B44EE3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14.2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Отслеживание</w:t>
      </w:r>
    </w:p>
    <w:p w:rsidR="00F25E20" w:rsidRPr="00B44EE3" w:rsidRDefault="004B64A8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каждого</w:t>
      </w:r>
      <w:r w:rsidR="00F25E20"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</w:t>
      </w:r>
      <w:r w:rsidR="00F25E20" w:rsidRPr="00B44EE3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arcroleRef</w:t>
      </w:r>
      <w:r w:rsidRPr="00B44EE3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="00F25E20" w:rsidRPr="00733F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R</w:t>
      </w:r>
      <w:r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>свойстве</w:t>
      </w:r>
      <w:r w:rsidR="00F25E20"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value</w:t>
      </w:r>
      <w:r w:rsidR="00F25E20"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set</w:t>
      </w:r>
      <w:r w:rsidR="00F25E20"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} </w:t>
      </w:r>
      <w:r>
        <w:rPr>
          <w:rFonts w:ascii="Arial" w:eastAsia="Times New Roman" w:hAnsi="Arial" w:cs="Arial"/>
          <w:color w:val="000000"/>
          <w:sz w:val="24"/>
          <w:szCs w:val="24"/>
        </w:rPr>
        <w:t>со</w:t>
      </w:r>
      <w:r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>свойством</w:t>
      </w:r>
      <w:r w:rsidR="00F25E20" w:rsidRPr="00445413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arcroleURI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 </w:t>
      </w:r>
      <w:r w:rsidR="00F25E20" w:rsidRPr="00733F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U</w:t>
      </w:r>
      <w:r w:rsidRPr="00B44EE3">
        <w:rPr>
          <w:rFonts w:ascii="Arial" w:eastAsia="Times New Roman" w:hAnsi="Arial" w:cs="Arial"/>
          <w:i/>
          <w:iCs/>
          <w:color w:val="000000"/>
          <w:sz w:val="24"/>
          <w:szCs w:val="24"/>
        </w:rPr>
        <w:t>,</w:t>
      </w:r>
      <w:r w:rsidR="00F25E20"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B44EE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 w:rsidR="00F25E20"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</w:t>
      </w:r>
      <w:r w:rsidR="00F25E20" w:rsidRPr="00B44EE3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arcroleRef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B44EE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r</w:t>
      </w:r>
      <w:r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каждом</w:t>
      </w:r>
      <w:r w:rsidR="00F25E20"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68" w:anchor="term-targetdocumen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целевом</w:t>
        </w:r>
        <w:r w:rsidRPr="00B44EE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документе</w:t>
        </w:r>
        <w:r w:rsidRPr="00B44EE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, 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котором</w:t>
      </w:r>
      <w:r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присутствует</w:t>
      </w:r>
      <w:r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</w:t>
      </w:r>
      <w:r w:rsidR="00F25E20" w:rsidRPr="00B44EE3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footnoteArc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арибутом</w:t>
      </w:r>
      <w:r w:rsidR="00F25E20"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xlink</w:t>
      </w:r>
      <w:r w:rsidR="00F25E20" w:rsidRPr="00B44EE3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arcrole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</w:t>
      </w:r>
      <w:r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значением</w:t>
      </w:r>
      <w:r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равным</w:t>
      </w:r>
      <w:r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U</w:t>
      </w:r>
      <w:r w:rsidR="00F25E20"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так</w:t>
      </w:r>
      <w:r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чтобы</w:t>
      </w:r>
      <w:r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r</w:t>
      </w:r>
      <w:r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являлось</w:t>
      </w:r>
      <w:r w:rsidR="00F25E20"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69" w:anchor="term-referenceequal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ссылочно</w:t>
        </w:r>
        <w:r w:rsidRPr="00B44EE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равным</w:t>
        </w:r>
      </w:hyperlink>
      <w:r w:rsidR="00F25E20"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R</w:t>
      </w:r>
      <w:r w:rsidR="00F25E20"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B44EE3" w:rsidRDefault="004B64A8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Для</w:t>
      </w:r>
      <w:r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каждого</w:t>
      </w:r>
      <w:r w:rsidR="00F25E20"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</w:t>
      </w:r>
      <w:r w:rsidR="00F25E20" w:rsidRPr="00B44EE3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roleRef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="00F25E20" w:rsidRPr="00733F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R</w:t>
      </w:r>
      <w:r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46244">
        <w:rPr>
          <w:rFonts w:ascii="Arial" w:eastAsia="Times New Roman" w:hAnsi="Arial" w:cs="Arial"/>
          <w:color w:val="000000"/>
          <w:sz w:val="24"/>
          <w:szCs w:val="24"/>
        </w:rPr>
        <w:t>св</w:t>
      </w:r>
      <w:r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A46244">
        <w:rPr>
          <w:rFonts w:ascii="Arial" w:eastAsia="Times New Roman" w:hAnsi="Arial" w:cs="Arial"/>
          <w:color w:val="000000"/>
          <w:sz w:val="24"/>
          <w:szCs w:val="24"/>
        </w:rPr>
        <w:t>й</w:t>
      </w:r>
      <w:r>
        <w:rPr>
          <w:rFonts w:ascii="Arial" w:eastAsia="Times New Roman" w:hAnsi="Arial" w:cs="Arial"/>
          <w:color w:val="000000"/>
          <w:sz w:val="24"/>
          <w:szCs w:val="24"/>
        </w:rPr>
        <w:t>стве</w:t>
      </w:r>
      <w:r w:rsidR="00F25E20"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value</w:t>
      </w:r>
      <w:r w:rsidR="00F25E20"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set</w:t>
      </w:r>
      <w:r w:rsidR="00F25E20"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} </w:t>
      </w:r>
      <w:r w:rsidR="00A46244">
        <w:rPr>
          <w:rFonts w:ascii="Arial" w:eastAsia="Times New Roman" w:hAnsi="Arial" w:cs="Arial"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свойством</w:t>
      </w:r>
      <w:r w:rsidR="00F25E20"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roleURI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="00F25E20" w:rsidRPr="00733F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U</w:t>
      </w:r>
      <w:r w:rsidRPr="00B44EE3">
        <w:rPr>
          <w:rFonts w:ascii="Arial" w:eastAsia="Times New Roman" w:hAnsi="Arial" w:cs="Arial"/>
          <w:i/>
          <w:iCs/>
          <w:color w:val="000000"/>
          <w:sz w:val="24"/>
          <w:szCs w:val="24"/>
        </w:rPr>
        <w:t>,</w:t>
      </w:r>
      <w:r w:rsidR="00F25E20"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46244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="00A46244" w:rsidRPr="00B44EE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A46244"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="00A46244"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46244" w:rsidRPr="00445413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 w:rsidR="00F25E20" w:rsidRPr="00445413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</w:t>
      </w:r>
      <w:r w:rsidR="00F25E20" w:rsidRPr="00B44EE3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roleRef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="00F25E20" w:rsidRPr="00733F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r</w:t>
      </w:r>
      <w:r w:rsidR="00A46244"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454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46244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A46244"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46244">
        <w:rPr>
          <w:rFonts w:ascii="Arial" w:eastAsia="Times New Roman" w:hAnsi="Arial" w:cs="Arial"/>
          <w:color w:val="000000"/>
          <w:sz w:val="24"/>
          <w:szCs w:val="24"/>
        </w:rPr>
        <w:t>каждом</w:t>
      </w:r>
      <w:r w:rsidR="00F25E20"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70" w:anchor="term-targetdocument" w:history="1">
        <w:r w:rsidR="00A4624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целевом</w:t>
        </w:r>
        <w:r w:rsidR="00A46244" w:rsidRPr="00B44EE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4624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документе</w:t>
        </w:r>
        <w:r w:rsidR="00A46244" w:rsidRPr="00B44EE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, </w:t>
        </w:r>
      </w:hyperlink>
      <w:r w:rsidR="00A46244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A46244"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46244">
        <w:rPr>
          <w:rFonts w:ascii="Arial" w:eastAsia="Times New Roman" w:hAnsi="Arial" w:cs="Arial"/>
          <w:color w:val="000000"/>
          <w:sz w:val="24"/>
          <w:szCs w:val="24"/>
        </w:rPr>
        <w:t>котором</w:t>
      </w:r>
      <w:r w:rsidR="00A46244"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46244">
        <w:rPr>
          <w:rFonts w:ascii="Arial" w:eastAsia="Times New Roman" w:hAnsi="Arial" w:cs="Arial"/>
          <w:color w:val="000000"/>
          <w:sz w:val="24"/>
          <w:szCs w:val="24"/>
        </w:rPr>
        <w:t>присутствует</w:t>
      </w:r>
      <w:r w:rsidR="00A46244"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46244" w:rsidRPr="00445413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 w:rsidR="00F25E20"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</w:t>
      </w:r>
      <w:r w:rsidR="00F25E20" w:rsidRPr="00B44EE3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footnoteLink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="00A46244"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="00A46244"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46244" w:rsidRPr="00445413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 w:rsidR="00F25E20"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</w:t>
      </w:r>
      <w:r w:rsidR="00F25E20" w:rsidRPr="00B44EE3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footnote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="00A46244">
        <w:rPr>
          <w:rFonts w:ascii="Arial" w:eastAsia="Times New Roman" w:hAnsi="Arial" w:cs="Arial"/>
          <w:iCs/>
          <w:color w:val="000000"/>
          <w:sz w:val="24"/>
          <w:szCs w:val="24"/>
        </w:rPr>
        <w:t>с</w:t>
      </w:r>
      <w:r w:rsidR="00A46244" w:rsidRPr="0044541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атрибутом</w:t>
      </w:r>
      <w:r w:rsidR="00F25E20"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xlink</w:t>
      </w:r>
      <w:r w:rsidR="00F25E20" w:rsidRPr="00B44EE3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role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="00A46244"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46244">
        <w:rPr>
          <w:rFonts w:ascii="Arial" w:eastAsia="Times New Roman" w:hAnsi="Arial" w:cs="Arial"/>
          <w:color w:val="000000"/>
          <w:sz w:val="24"/>
          <w:szCs w:val="24"/>
        </w:rPr>
        <w:t>со</w:t>
      </w:r>
      <w:r w:rsidR="00A46244"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46244">
        <w:rPr>
          <w:rFonts w:ascii="Arial" w:eastAsia="Times New Roman" w:hAnsi="Arial" w:cs="Arial"/>
          <w:color w:val="000000"/>
          <w:sz w:val="24"/>
          <w:szCs w:val="24"/>
        </w:rPr>
        <w:t>значением</w:t>
      </w:r>
      <w:r w:rsidR="00A46244"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46244">
        <w:rPr>
          <w:rFonts w:ascii="Arial" w:eastAsia="Times New Roman" w:hAnsi="Arial" w:cs="Arial"/>
          <w:color w:val="000000"/>
          <w:sz w:val="24"/>
          <w:szCs w:val="24"/>
        </w:rPr>
        <w:t>равным</w:t>
      </w:r>
      <w:r w:rsidR="00A46244"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U</w:t>
      </w:r>
      <w:r w:rsidR="00F25E20"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46244">
        <w:rPr>
          <w:rFonts w:ascii="Arial" w:eastAsia="Times New Roman" w:hAnsi="Arial" w:cs="Arial"/>
          <w:color w:val="000000"/>
          <w:sz w:val="24"/>
          <w:szCs w:val="24"/>
        </w:rPr>
        <w:t>так</w:t>
      </w:r>
      <w:r w:rsidR="00A46244"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46244">
        <w:rPr>
          <w:rFonts w:ascii="Arial" w:eastAsia="Times New Roman" w:hAnsi="Arial" w:cs="Arial"/>
          <w:color w:val="000000"/>
          <w:sz w:val="24"/>
          <w:szCs w:val="24"/>
        </w:rPr>
        <w:t>чтобы</w:t>
      </w:r>
      <w:r w:rsidR="00A46244"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46244" w:rsidRPr="00733F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r</w:t>
      </w:r>
      <w:r w:rsidR="00A46244"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46244">
        <w:rPr>
          <w:rFonts w:ascii="Arial" w:eastAsia="Times New Roman" w:hAnsi="Arial" w:cs="Arial"/>
          <w:color w:val="000000"/>
          <w:sz w:val="24"/>
          <w:szCs w:val="24"/>
        </w:rPr>
        <w:t>являлось</w:t>
      </w:r>
      <w:r w:rsidR="00A46244"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71" w:anchor="term-referenceequal" w:history="1">
        <w:r w:rsidR="00A4624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ссылочно</w:t>
        </w:r>
        <w:r w:rsidR="00A46244" w:rsidRPr="00B44EE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A4624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равным</w:t>
        </w:r>
      </w:hyperlink>
      <w:r w:rsidR="00A46244" w:rsidRPr="00B44EE3">
        <w:t xml:space="preserve"> </w:t>
      </w:r>
      <w:r w:rsidR="00F25E20" w:rsidRPr="00733FB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R</w:t>
      </w:r>
      <w:r w:rsidR="00F25E20"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CC492C" w:rsidRDefault="00CC492C" w:rsidP="00F25E2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117" w:name="d1e8964"/>
      <w:bookmarkEnd w:id="117"/>
      <w:r w:rsidRPr="00B44EE3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15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Элемент кортежа</w:t>
      </w:r>
    </w:p>
    <w:p w:rsidR="00F25E20" w:rsidRPr="00B44EE3" w:rsidRDefault="00F25E20" w:rsidP="00F25E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118" w:name="d1e8969"/>
      <w:bookmarkEnd w:id="118"/>
      <w:r w:rsidRPr="00B44EE3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15.1 </w:t>
      </w:r>
      <w:r w:rsidR="008A7467" w:rsidRPr="00B44EE3">
        <w:rPr>
          <w:rFonts w:ascii="Arial" w:eastAsia="Times New Roman" w:hAnsi="Arial" w:cs="Arial"/>
          <w:b/>
          <w:bCs/>
          <w:color w:val="005A9C"/>
          <w:sz w:val="34"/>
          <w:szCs w:val="34"/>
        </w:rPr>
        <w:t>Определение</w:t>
      </w:r>
    </w:p>
    <w:p w:rsidR="00F25E20" w:rsidRPr="00CC492C" w:rsidRDefault="00CC492C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 w:rsidR="00F25E20" w:rsidRPr="00CC49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CC492C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tuple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CC49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отображает</w:t>
      </w:r>
      <w:r w:rsidRPr="00CC49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CC492C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кортеж,</w:t>
      </w:r>
      <w:r w:rsidR="00F25E20" w:rsidRPr="00CC49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C492C">
        <w:rPr>
          <w:rFonts w:ascii="Arial" w:eastAsia="Times New Roman" w:hAnsi="Arial" w:cs="Arial"/>
          <w:color w:val="000000"/>
          <w:sz w:val="24"/>
          <w:szCs w:val="24"/>
        </w:rPr>
        <w:t xml:space="preserve">который обладает следующими </w:t>
      </w: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>свойствами</w:t>
      </w:r>
      <w:r w:rsidR="00F25E20" w:rsidRPr="00CC492C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F25E20" w:rsidRPr="00127314" w:rsidRDefault="00CC492C" w:rsidP="00F25E20">
      <w:pPr>
        <w:spacing w:after="0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119" w:name="table-sum-tuple"/>
      <w:bookmarkEnd w:id="119"/>
      <w:r>
        <w:rPr>
          <w:rFonts w:ascii="Arial" w:eastAsia="Times New Roman" w:hAnsi="Arial" w:cs="Arial"/>
          <w:smallCaps/>
          <w:color w:val="000000"/>
          <w:sz w:val="24"/>
          <w:szCs w:val="24"/>
        </w:rPr>
        <w:t>Таблица</w:t>
      </w:r>
      <w:r w:rsidR="00F25E20" w:rsidRPr="00127314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16: </w:t>
      </w:r>
      <w:r w:rsidR="00F25E20" w:rsidRPr="00733FB6">
        <w:rPr>
          <w:rFonts w:ascii="Arial" w:eastAsia="Times New Roman" w:hAnsi="Arial" w:cs="Arial"/>
          <w:smallCaps/>
          <w:color w:val="000000"/>
          <w:sz w:val="24"/>
          <w:szCs w:val="24"/>
          <w:lang w:val="en-US"/>
        </w:rPr>
        <w:t>XML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 w:rsidR="00127314" w:rsidRPr="00127314">
        <w:rPr>
          <w:rFonts w:ascii="Arial" w:eastAsia="Times New Roman" w:hAnsi="Arial" w:cs="Arial"/>
          <w:smallCaps/>
          <w:color w:val="000000"/>
          <w:sz w:val="24"/>
          <w:szCs w:val="24"/>
        </w:rPr>
        <w:t>Краткое представление</w:t>
      </w:r>
      <w:r w:rsidR="00F25E20" w:rsidRPr="00127314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: </w:t>
      </w:r>
      <w:r w:rsidR="00445413" w:rsidRPr="00127314">
        <w:rPr>
          <w:rFonts w:ascii="Arial" w:eastAsia="Times New Roman" w:hAnsi="Arial" w:cs="Arial"/>
          <w:i/>
          <w:iCs/>
          <w:smallCaps/>
          <w:color w:val="000000"/>
          <w:sz w:val="24"/>
          <w:szCs w:val="24"/>
        </w:rPr>
        <w:t>Информационный элемент</w:t>
      </w:r>
      <w:r w:rsidR="00445413" w:rsidRPr="00445413">
        <w:rPr>
          <w:rFonts w:ascii="Courier New" w:eastAsia="Times New Roman" w:hAnsi="Courier New" w:cs="Courier New"/>
          <w:smallCaps/>
          <w:color w:val="000000"/>
          <w:sz w:val="20"/>
          <w:szCs w:val="20"/>
        </w:rPr>
        <w:t xml:space="preserve"> </w:t>
      </w:r>
      <w:r w:rsidR="00F25E20" w:rsidRPr="00733FB6">
        <w:rPr>
          <w:rFonts w:ascii="Courier New" w:eastAsia="Times New Roman" w:hAnsi="Courier New" w:cs="Courier New"/>
          <w:smallCaps/>
          <w:color w:val="000000"/>
          <w:sz w:val="20"/>
          <w:szCs w:val="20"/>
          <w:lang w:val="en-US"/>
        </w:rPr>
        <w:t>ix</w:t>
      </w:r>
      <w:r w:rsidR="00F25E20" w:rsidRPr="00127314">
        <w:rPr>
          <w:rFonts w:ascii="Courier New" w:eastAsia="Times New Roman" w:hAnsi="Courier New" w:cs="Courier New"/>
          <w:smallCaps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smallCaps/>
          <w:color w:val="000000"/>
          <w:sz w:val="20"/>
          <w:szCs w:val="20"/>
          <w:lang w:val="en-US"/>
        </w:rPr>
        <w:t>tuple</w:t>
      </w:r>
      <w:r w:rsidR="00F25E20" w:rsidRPr="00733FB6">
        <w:rPr>
          <w:rFonts w:ascii="Arial" w:eastAsia="Times New Roman" w:hAnsi="Arial" w:cs="Arial"/>
          <w:smallCaps/>
          <w:color w:val="000000"/>
          <w:sz w:val="24"/>
          <w:szCs w:val="24"/>
          <w:lang w:val="en-US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8"/>
        <w:gridCol w:w="7087"/>
      </w:tblGrid>
      <w:tr w:rsidR="00F25E20" w:rsidRPr="00F25E20" w:rsidTr="00F25E2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B44EE3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EE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ix</w:t>
            </w:r>
            <w:r w:rsidRPr="00B44EE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tuple</w:t>
            </w:r>
          </w:p>
          <w:p w:rsidR="00F25E20" w:rsidRPr="00CC492C" w:rsidRDefault="00CC492C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Любой атрибут с </w:t>
            </w:r>
            <w:r w:rsidRPr="00445413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названием пространства имени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 значением отличным от:</w:t>
            </w:r>
            <w:r w:rsidR="00F25E20" w:rsidRPr="00CC49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http</w:t>
            </w:r>
            <w:r w:rsidR="00F25E20" w:rsidRPr="00CC492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://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www</w:t>
            </w:r>
            <w:r w:rsidR="00F25E20" w:rsidRPr="00CC492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xbrl</w:t>
            </w:r>
            <w:r w:rsidR="00F25E20" w:rsidRPr="00CC492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org</w:t>
            </w:r>
            <w:r w:rsidR="00F25E20" w:rsidRPr="00CC492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/2013/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inlineXBRL</w:t>
            </w:r>
          </w:p>
          <w:p w:rsidR="00F25E20" w:rsidRPr="00B44EE3" w:rsidRDefault="00F25E20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id</w:t>
            </w:r>
            <w:r w:rsidRPr="00B44E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= </w:t>
            </w:r>
            <w:r w:rsidRPr="00733F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>NCName</w:t>
            </w:r>
          </w:p>
          <w:p w:rsidR="00F25E20" w:rsidRPr="00B44EE3" w:rsidRDefault="00CC492C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Имя</w:t>
            </w:r>
            <w:r w:rsidR="00F25E20" w:rsidRPr="00B44E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= </w:t>
            </w:r>
            <w:r w:rsidR="00F25E20" w:rsidRPr="00733F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>QName</w:t>
            </w:r>
          </w:p>
          <w:p w:rsidR="00F25E20" w:rsidRPr="00B44EE3" w:rsidRDefault="00CC492C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Порядок</w:t>
            </w:r>
            <w:r w:rsidR="00F25E20" w:rsidRPr="00B44E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десятичный </w:t>
            </w:r>
          </w:p>
          <w:p w:rsidR="00F25E20" w:rsidRPr="00733FB6" w:rsidRDefault="00CC492C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Целевой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= </w:t>
            </w:r>
            <w:r w:rsidR="00F25E20" w:rsidRPr="00733F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>NCName</w:t>
            </w:r>
          </w:p>
          <w:p w:rsidR="00F25E20" w:rsidRPr="00733FB6" w:rsidRDefault="00F25E20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  tupleID = </w:t>
            </w:r>
            <w:r w:rsidRPr="00733F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>NCName</w:t>
            </w:r>
          </w:p>
          <w:p w:rsidR="00F25E20" w:rsidRPr="00733FB6" w:rsidRDefault="00F25E20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  tupleRef = </w:t>
            </w:r>
            <w:r w:rsidRPr="00733F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>NCName</w:t>
            </w:r>
          </w:p>
          <w:p w:rsidR="00F25E20" w:rsidRPr="00B44EE3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E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&gt;</w:t>
            </w:r>
          </w:p>
          <w:p w:rsidR="00F25E20" w:rsidRPr="00CC492C" w:rsidRDefault="00F25E20" w:rsidP="00F25E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</w:t>
            </w:r>
            <w:r w:rsidR="00CC492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Содержание</w:t>
            </w:r>
            <w:r w:rsidR="00CC492C" w:rsidRPr="00CC49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 (</w:t>
            </w:r>
            <w:r w:rsidR="00CC49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любые</w:t>
            </w:r>
            <w:r w:rsidR="00CC492C" w:rsidRPr="00CC49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C492C" w:rsidRPr="00445413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дочерние элементы с названием пространства имени</w:t>
            </w:r>
            <w:r w:rsidR="00CC492C" w:rsidRPr="00CC49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C49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</w:t>
            </w:r>
            <w:r w:rsidR="00CC492C" w:rsidRPr="00CC49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C49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значением</w:t>
            </w:r>
            <w:r w:rsidR="00CC492C" w:rsidRPr="00CC49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C49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отличным</w:t>
            </w:r>
            <w:r w:rsidR="00CC492C" w:rsidRPr="00CC49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C49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</w:t>
            </w:r>
            <w:r w:rsidR="00CC492C" w:rsidRPr="00CC49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http</w:t>
            </w:r>
            <w:r w:rsidRPr="00CC492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://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www</w:t>
            </w:r>
            <w:r w:rsidRPr="00CC492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xbrl</w:t>
            </w:r>
            <w:r w:rsidRPr="00CC492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org</w:t>
            </w:r>
            <w:r w:rsidRPr="00CC492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/2013/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inlineXBRL</w:t>
            </w:r>
            <w:r w:rsidRPr="00CC49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| 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ix</w:t>
            </w:r>
            <w:r w:rsidRPr="00CC492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fraction</w:t>
            </w:r>
            <w:r w:rsidRPr="00CC49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| 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ix</w:t>
            </w:r>
            <w:r w:rsidRPr="00CC492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nonFraction</w:t>
            </w:r>
            <w:r w:rsidRPr="00CC49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| 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ix</w:t>
            </w:r>
            <w:r w:rsidRPr="00CC492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nonNumeric</w:t>
            </w:r>
            <w:r w:rsidRPr="00CC49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| 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ix</w:t>
            </w:r>
            <w:r w:rsidRPr="00CC492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tuple</w:t>
            </w:r>
            <w:r w:rsidRPr="00CC49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| </w:t>
            </w:r>
            <w:r w:rsidR="00CC49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любой текстовый узел</w:t>
            </w:r>
            <w:r w:rsidRPr="00CC49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) * </w:t>
            </w:r>
          </w:p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&lt;/ix:tuple&gt;</w:t>
            </w:r>
          </w:p>
        </w:tc>
      </w:tr>
      <w:tr w:rsidR="00F25E20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CC492C" w:rsidP="00F25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Свойство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CC492C" w:rsidP="00F25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F25E20" w:rsidRPr="00977CCA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{apparent content}</w:t>
            </w:r>
            <w:r w:rsidR="0097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(очевидное содержание)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977CCA" w:rsidRDefault="00F25E20" w:rsidP="0062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7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</w:t>
            </w:r>
            <w:r w:rsidR="00977CCA" w:rsidRPr="0097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7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производные</w:t>
            </w:r>
            <w:r w:rsidR="00977CCA" w:rsidRPr="0097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77CCA" w:rsidRPr="00445413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элементы</w:t>
            </w:r>
            <w:r w:rsidR="00977CCA" w:rsidRPr="0097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ix</w:t>
            </w:r>
            <w:r w:rsidRPr="00977CC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fraction</w:t>
            </w:r>
            <w:r w:rsidRPr="0097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ix</w:t>
            </w:r>
            <w:r w:rsidRPr="00977CC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nonFraction</w:t>
            </w:r>
            <w:r w:rsidRPr="0097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ix</w:t>
            </w:r>
            <w:r w:rsidRPr="00977CC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nonNumeric</w:t>
            </w:r>
            <w:r w:rsidR="00977CCA" w:rsidRPr="0097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7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97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ix</w:t>
            </w:r>
            <w:r w:rsidRPr="00977CC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tuple</w:t>
            </w:r>
            <w:r w:rsidR="00977CCA" w:rsidRPr="0097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97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которые</w:t>
            </w:r>
            <w:r w:rsidR="00977CCA" w:rsidRPr="0097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7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</w:t>
            </w:r>
            <w:r w:rsidR="00977CCA" w:rsidRPr="0097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7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имеют</w:t>
            </w:r>
            <w:r w:rsidRPr="0097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77CCA" w:rsidRPr="00445413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свойство</w:t>
            </w:r>
            <w:r w:rsidR="00977CCA" w:rsidRPr="0097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7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tuple</w:t>
            </w:r>
            <w:r w:rsidRPr="0097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reference</w:t>
            </w:r>
            <w:r w:rsidRPr="0097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}</w:t>
            </w:r>
            <w:r w:rsidR="00977CCA" w:rsidRPr="0097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Pr="0097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7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977CCA" w:rsidRPr="0097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7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="00977CCA" w:rsidRPr="0097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7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которых</w:t>
            </w:r>
            <w:r w:rsidR="00977CCA" w:rsidRPr="0097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7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отсутствуют</w:t>
            </w:r>
            <w:r w:rsidR="00977CCA" w:rsidRPr="0097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7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непосредственные</w:t>
            </w:r>
            <w:r w:rsidR="00977CCA" w:rsidRPr="0097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7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прямые</w:t>
            </w:r>
            <w:r w:rsidR="00977CCA" w:rsidRPr="0097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7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исходные</w:t>
            </w:r>
            <w:r w:rsidR="00977CCA" w:rsidRPr="0097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77CCA" w:rsidRPr="00445413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элементы</w:t>
            </w:r>
            <w:r w:rsidR="00977CCA" w:rsidRPr="0097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7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="00977CCA" w:rsidRPr="0097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77CCA" w:rsidRPr="00445413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названием пространства имени</w:t>
            </w:r>
            <w:r w:rsidR="00977CCA" w:rsidRPr="0097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7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</w:t>
            </w:r>
            <w:r w:rsidR="00977CCA" w:rsidRPr="0097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7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значением</w:t>
            </w:r>
            <w:r w:rsidR="00977CCA" w:rsidRPr="0097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http</w:t>
            </w:r>
            <w:r w:rsidRPr="00977CC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://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www</w:t>
            </w:r>
            <w:r w:rsidRPr="00977CC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xbrl</w:t>
            </w:r>
            <w:r w:rsidRPr="00977CC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org</w:t>
            </w:r>
            <w:r w:rsidRPr="00977CC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/2013/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inlineXBRL</w:t>
            </w:r>
            <w:r w:rsidR="00977CCA" w:rsidRPr="0097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7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97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97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если</w:t>
            </w:r>
            <w:r w:rsidR="006205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присутствует </w:t>
            </w:r>
            <w:r w:rsidR="006205AC" w:rsidRPr="00445413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свойство</w:t>
            </w:r>
            <w:r w:rsidRPr="0097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{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tuple</w:t>
            </w:r>
            <w:r w:rsidRPr="0097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id</w:t>
            </w:r>
            <w:r w:rsidRPr="0097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}, </w:t>
            </w:r>
            <w:r w:rsidR="006205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все </w:t>
            </w:r>
            <w:r w:rsidR="006205AC" w:rsidRPr="00445413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элементы</w:t>
            </w:r>
            <w:r w:rsidR="006205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для которого свойство </w:t>
            </w:r>
            <w:r w:rsidRPr="0097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tuple</w:t>
            </w:r>
            <w:r w:rsidRPr="0097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reference</w:t>
            </w:r>
            <w:r w:rsidRPr="0097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 </w:t>
            </w:r>
            <w:r w:rsidR="006205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является равным со </w:t>
            </w:r>
            <w:r w:rsidR="006205AC" w:rsidRPr="00445413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свойством</w:t>
            </w:r>
            <w:r w:rsidR="006205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7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tuple</w:t>
            </w:r>
            <w:r w:rsidRPr="0097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id</w:t>
            </w:r>
            <w:r w:rsidRPr="0097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 </w:t>
            </w:r>
            <w:r w:rsidR="006205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текущего </w:t>
            </w:r>
            <w:r w:rsidR="006205AC" w:rsidRPr="00445413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элемента</w:t>
            </w:r>
            <w:r w:rsidRPr="00445413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ix</w:t>
            </w:r>
            <w:r w:rsidRPr="00977CC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tuple</w:t>
            </w:r>
            <w:r w:rsidRPr="0097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F25E20" w:rsidRPr="006205AC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{concept name}</w:t>
            </w:r>
            <w:r w:rsidR="006205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(имя концепта)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6205AC" w:rsidRDefault="006205AC" w:rsidP="0062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5413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Фактическое значение атрибута</w:t>
            </w:r>
            <w:r w:rsidR="00F25E20" w:rsidRPr="006205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name</w:t>
            </w:r>
            <w:r w:rsidR="00F25E20" w:rsidRPr="006205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F25E20" w:rsidRPr="009E50DA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{id}</w:t>
            </w:r>
            <w:r w:rsidR="006205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205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(идентификатор)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733FB6" w:rsidRDefault="006205AC" w:rsidP="0062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45413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lastRenderedPageBreak/>
              <w:t>Фактическое значение атрибута</w:t>
            </w:r>
            <w:r w:rsidRPr="006205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id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</w:tr>
      <w:tr w:rsidR="00F25E20" w:rsidRPr="006205AC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{tuple id}</w:t>
            </w:r>
            <w:r w:rsidR="006205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(идетификатор кортежа)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6205AC" w:rsidRDefault="006205AC" w:rsidP="0062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5413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Фактическое значение атрибута</w:t>
            </w:r>
            <w:r w:rsidRPr="006205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tupleID</w:t>
            </w:r>
            <w:r w:rsidR="00F25E20" w:rsidRPr="006205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F25E20" w:rsidRPr="006205AC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{other attributes}</w:t>
            </w:r>
            <w:r w:rsidR="006205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(прочие атрибуты)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6205AC" w:rsidRDefault="006205AC" w:rsidP="0062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Набор </w:t>
            </w:r>
            <w:r w:rsidRPr="00445413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атрибутов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 </w:t>
            </w:r>
            <w:r w:rsidRPr="00445413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названиями пространства имени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 значением отличным от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http</w:t>
            </w:r>
            <w:r w:rsidR="00F25E20" w:rsidRPr="006205A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://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www</w:t>
            </w:r>
            <w:r w:rsidR="00F25E20" w:rsidRPr="006205A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xbrl</w:t>
            </w:r>
            <w:r w:rsidR="00F25E20" w:rsidRPr="006205A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org</w:t>
            </w:r>
            <w:r w:rsidR="00F25E20" w:rsidRPr="006205A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/2013/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inlineXBRL</w:t>
            </w:r>
            <w:r w:rsidR="00F25E20" w:rsidRPr="006205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F25E20" w:rsidRPr="006205AC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{other attribute value}</w:t>
            </w:r>
            <w:r w:rsidR="006205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(значение прочих атрибутов)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6205AC" w:rsidRDefault="006205AC" w:rsidP="0062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Фактическое</w:t>
            </w:r>
            <w:r w:rsidRPr="006205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значение</w:t>
            </w:r>
            <w:r w:rsidRPr="006205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представленного</w:t>
            </w:r>
            <w:r w:rsidRPr="006205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45413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атрибута</w:t>
            </w:r>
            <w:r w:rsidRPr="006205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6205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45413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свойстве</w:t>
            </w:r>
            <w:r w:rsidRPr="006205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6205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other</w:t>
            </w:r>
            <w:r w:rsidR="00F25E20" w:rsidRPr="006205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attributes</w:t>
            </w:r>
            <w:r w:rsidR="00F25E20" w:rsidRPr="006205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}. </w:t>
            </w:r>
          </w:p>
        </w:tc>
      </w:tr>
      <w:tr w:rsidR="00F25E20" w:rsidRPr="006205AC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{tuple reference}</w:t>
            </w:r>
            <w:r w:rsidR="006205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(ссылка кортежа)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6205AC" w:rsidRDefault="006205AC" w:rsidP="0062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5413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Фактическое значение атрибута</w:t>
            </w:r>
            <w:r w:rsidRPr="006205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tupleRef</w:t>
            </w:r>
            <w:r w:rsidR="00F25E20" w:rsidRPr="006205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F25E20" w:rsidRPr="006205AC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{target}</w:t>
            </w:r>
            <w:r w:rsidR="006205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(целевой)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6205AC" w:rsidRDefault="004F6129" w:rsidP="0062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72" w:anchor="term-targetdocument" w:history="1">
              <w:r w:rsidR="006205AC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Целевой</w:t>
              </w:r>
              <w:r w:rsidR="006205AC" w:rsidRPr="006205AC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 </w:t>
              </w:r>
              <w:r w:rsidR="006205AC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документ</w:t>
              </w:r>
              <w:r w:rsidR="006205AC" w:rsidRPr="006205AC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,</w:t>
              </w:r>
            </w:hyperlink>
            <w:r w:rsidR="006205AC" w:rsidRPr="006205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205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определяемый</w:t>
            </w:r>
            <w:r w:rsidR="006205AC" w:rsidRPr="006205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205AC" w:rsidRPr="00445413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фактическим значением атрибута</w:t>
            </w:r>
            <w:r w:rsidR="006205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target</w:t>
            </w:r>
            <w:r w:rsidR="00F25E20" w:rsidRPr="006205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205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или</w:t>
            </w:r>
            <w:r w:rsidR="00F25E20" w:rsidRPr="006205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6205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 его отсутствии</w:t>
            </w:r>
            <w:r w:rsidR="00F25E20" w:rsidRPr="006205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6205A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u w:val="single"/>
              </w:rPr>
              <w:t>целевой документ</w:t>
            </w:r>
            <w:r w:rsidR="00F25E20" w:rsidRPr="006205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205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умолчанию.</w:t>
            </w:r>
          </w:p>
        </w:tc>
      </w:tr>
      <w:tr w:rsidR="00F25E20" w:rsidRPr="006205AC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{tuple order}</w:t>
            </w:r>
            <w:r w:rsidR="006205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(порядок кортежа)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6205AC" w:rsidRDefault="006205AC" w:rsidP="0062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5413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Фактическое значение атрибута</w:t>
            </w:r>
            <w:r w:rsidRPr="006205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order</w:t>
            </w:r>
            <w:r w:rsidR="00F25E20" w:rsidRPr="006205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F25E20" w:rsidRPr="00B56FAF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{tuple content}</w:t>
            </w:r>
            <w:r w:rsidR="006205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(содержание кортежа)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B56FAF" w:rsidRDefault="006205AC" w:rsidP="00B56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Набор</w:t>
            </w:r>
            <w:r w:rsidR="00F25E20" w:rsidRPr="00B56F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273" w:anchor="term-inlinexbrlelement" w:history="1">
              <w:r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элементов</w:t>
              </w:r>
              <w:r w:rsidRPr="00B56FAF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встроенного</w:t>
              </w:r>
              <w:r w:rsidRPr="00B56FAF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val="en-US"/>
                </w:rPr>
                <w:t>XBRL</w:t>
              </w:r>
            </w:hyperlink>
            <w:r w:rsidRPr="00B56F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B56F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45413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свойстве</w:t>
            </w:r>
            <w:r w:rsidR="00F25E20" w:rsidRPr="00B56F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{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apparent</w:t>
            </w:r>
            <w:r w:rsidR="00F25E20" w:rsidRPr="00B56F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content</w:t>
            </w:r>
            <w:r w:rsidR="00F25E20" w:rsidRPr="00B56F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}, </w:t>
            </w:r>
            <w:r w:rsidR="00B56FAF" w:rsidRPr="00B56F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таким образом, что каждый </w:t>
            </w:r>
            <w:r w:rsidR="00B56FAF" w:rsidRPr="00445413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элемент</w:t>
            </w:r>
            <w:r w:rsidR="00B56FAF" w:rsidRPr="00B56F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имеет уникальн</w:t>
            </w:r>
            <w:r w:rsidR="00B56F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ое </w:t>
            </w:r>
            <w:r w:rsidR="00B56FAF" w:rsidRPr="00445413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свойство</w:t>
            </w:r>
            <w:r w:rsidR="00B56FAF" w:rsidRPr="00B56F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B56F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tuple</w:t>
            </w:r>
            <w:r w:rsidR="00F25E20" w:rsidRPr="00B56F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order</w:t>
            </w:r>
            <w:r w:rsidR="00F25E20" w:rsidRPr="00B56F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}. </w:t>
            </w:r>
          </w:p>
        </w:tc>
      </w:tr>
    </w:tbl>
    <w:p w:rsidR="00F25E20" w:rsidRPr="00322B11" w:rsidRDefault="00322B11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Отображение</w:t>
      </w:r>
      <w:r w:rsidRPr="00322B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кортежей</w:t>
      </w:r>
      <w:r w:rsidR="00F25E20" w:rsidRPr="00322B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F25E20" w:rsidRPr="00322B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74" w:anchor="term-inlinexbrldocumen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документе</w:t>
        </w:r>
        <w:r w:rsidRPr="00322B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встроенного</w:t>
        </w:r>
        <w:r w:rsidR="00F25E20" w:rsidRPr="00322B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</w:hyperlink>
      <w:r w:rsidRPr="00322B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часто</w:t>
      </w:r>
      <w:r w:rsidRPr="00322B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будет</w:t>
      </w:r>
      <w:r w:rsidRPr="00322B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их</w:t>
      </w:r>
      <w:r w:rsidRPr="00322B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отличать</w:t>
      </w:r>
      <w:r w:rsidRPr="00322B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</w:t>
      </w:r>
      <w:r w:rsidR="00F25E20" w:rsidRPr="00322B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формы, в которой они структурированы в рамках экземпляра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F25E20" w:rsidRPr="00322B1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Встроенный</w:t>
      </w:r>
      <w:r w:rsidRPr="00322B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322B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обладает</w:t>
      </w:r>
      <w:r w:rsidRPr="00322B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механизмами</w:t>
      </w:r>
      <w:r w:rsidRPr="00322B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обеспечения</w:t>
      </w:r>
      <w:r w:rsidRPr="00322B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правильного</w:t>
      </w:r>
      <w:r w:rsidRPr="00322B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упорядочивания</w:t>
      </w:r>
      <w:r w:rsidRPr="00322B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содержания</w:t>
      </w:r>
      <w:r w:rsidRPr="00322B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кортежа</w:t>
      </w:r>
      <w:r w:rsidRPr="00322B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22B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объединения кортежей со своими </w:t>
      </w: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>дочерними элементами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где перекрестное вложение или необходимость предотвращения отображения конкретных </w:t>
      </w: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>дочерних элементов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было бы в противном случае сложно достичь. </w:t>
      </w:r>
    </w:p>
    <w:p w:rsidR="00F25E20" w:rsidRPr="001832E7" w:rsidRDefault="00322B11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1832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требования</w:t>
      </w:r>
      <w:r w:rsidRPr="001832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отображения</w:t>
      </w:r>
      <w:r w:rsidRPr="001832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модели</w:t>
      </w:r>
      <w:r w:rsidRPr="001832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1832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позволяют</w:t>
      </w:r>
      <w:r w:rsidRPr="001832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832E7">
        <w:rPr>
          <w:rFonts w:ascii="Arial" w:eastAsia="Times New Roman" w:hAnsi="Arial" w:cs="Arial"/>
          <w:color w:val="000000"/>
          <w:sz w:val="24"/>
          <w:szCs w:val="24"/>
        </w:rPr>
        <w:t>осуществить</w:t>
      </w:r>
      <w:r w:rsidR="001832E7" w:rsidRPr="001832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832E7">
        <w:rPr>
          <w:rFonts w:ascii="Arial" w:eastAsia="Times New Roman" w:hAnsi="Arial" w:cs="Arial"/>
          <w:color w:val="000000"/>
          <w:sz w:val="24"/>
          <w:szCs w:val="24"/>
        </w:rPr>
        <w:t>обычное</w:t>
      </w:r>
      <w:r w:rsidR="001832E7" w:rsidRPr="001832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832E7">
        <w:rPr>
          <w:rFonts w:ascii="Arial" w:eastAsia="Times New Roman" w:hAnsi="Arial" w:cs="Arial"/>
          <w:color w:val="000000"/>
          <w:sz w:val="24"/>
          <w:szCs w:val="24"/>
        </w:rPr>
        <w:t>вложение</w:t>
      </w:r>
      <w:r w:rsidR="001832E7" w:rsidRPr="001832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832E7" w:rsidRPr="00445413">
        <w:rPr>
          <w:rFonts w:ascii="Arial" w:eastAsia="Times New Roman" w:hAnsi="Arial" w:cs="Arial"/>
          <w:i/>
          <w:color w:val="000000"/>
          <w:sz w:val="24"/>
          <w:szCs w:val="24"/>
        </w:rPr>
        <w:t>дочерних элементов</w:t>
      </w:r>
      <w:r w:rsidR="001832E7" w:rsidRPr="001832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832E7">
        <w:rPr>
          <w:rFonts w:ascii="Arial" w:eastAsia="Times New Roman" w:hAnsi="Arial" w:cs="Arial"/>
          <w:color w:val="000000"/>
          <w:sz w:val="24"/>
          <w:szCs w:val="24"/>
        </w:rPr>
        <w:t>кортежа</w:t>
      </w:r>
      <w:r w:rsidR="001832E7" w:rsidRPr="001832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832E7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1832E7" w:rsidRPr="001832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832E7">
        <w:rPr>
          <w:rFonts w:ascii="Arial" w:eastAsia="Times New Roman" w:hAnsi="Arial" w:cs="Arial"/>
          <w:color w:val="000000"/>
          <w:sz w:val="24"/>
          <w:szCs w:val="24"/>
        </w:rPr>
        <w:t>рамках</w:t>
      </w:r>
      <w:r w:rsidR="001832E7" w:rsidRPr="001832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832E7">
        <w:rPr>
          <w:rFonts w:ascii="Arial" w:eastAsia="Times New Roman" w:hAnsi="Arial" w:cs="Arial"/>
          <w:color w:val="000000"/>
          <w:sz w:val="24"/>
          <w:szCs w:val="24"/>
        </w:rPr>
        <w:t>такого</w:t>
      </w:r>
      <w:r w:rsidR="001832E7" w:rsidRPr="001832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832E7">
        <w:rPr>
          <w:rFonts w:ascii="Arial" w:eastAsia="Times New Roman" w:hAnsi="Arial" w:cs="Arial"/>
          <w:color w:val="000000"/>
          <w:sz w:val="24"/>
          <w:szCs w:val="24"/>
        </w:rPr>
        <w:t>кортежа</w:t>
      </w:r>
      <w:r w:rsidR="001832E7" w:rsidRPr="001832E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1832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832E7" w:rsidRPr="00445413">
        <w:rPr>
          <w:rFonts w:ascii="Arial" w:eastAsia="Times New Roman" w:hAnsi="Arial" w:cs="Arial"/>
          <w:i/>
          <w:color w:val="000000"/>
          <w:sz w:val="24"/>
          <w:szCs w:val="24"/>
        </w:rPr>
        <w:t>атрибут</w:t>
      </w:r>
      <w:r w:rsidR="00F25E20" w:rsidRPr="001832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tupleID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="00F25E20" w:rsidRPr="001832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832E7">
        <w:rPr>
          <w:rFonts w:ascii="Arial" w:eastAsia="Times New Roman" w:hAnsi="Arial" w:cs="Arial"/>
          <w:color w:val="000000"/>
          <w:sz w:val="24"/>
          <w:szCs w:val="24"/>
        </w:rPr>
        <w:t xml:space="preserve">используется для связывания кортежа с его </w:t>
      </w:r>
      <w:r w:rsidR="001832E7" w:rsidRPr="00445413">
        <w:rPr>
          <w:rFonts w:ascii="Arial" w:eastAsia="Times New Roman" w:hAnsi="Arial" w:cs="Arial"/>
          <w:i/>
          <w:color w:val="000000"/>
          <w:sz w:val="24"/>
          <w:szCs w:val="24"/>
        </w:rPr>
        <w:t>дочерними элементами</w:t>
      </w:r>
      <w:r w:rsidR="001832E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F25E20" w:rsidRPr="001832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25E20" w:rsidRPr="001832E7" w:rsidRDefault="001832E7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Упорядочивание</w:t>
      </w:r>
      <w:r w:rsidRPr="001832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>дочерних элементов</w:t>
      </w:r>
      <w:r w:rsidRPr="001832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1832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75" w:anchor="term-targetdocumen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целевом документе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обеспечивается при помощи </w:t>
      </w: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>свойства</w:t>
      </w:r>
      <w:r w:rsidR="00F25E20" w:rsidRPr="001832E7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tuple</w:t>
      </w:r>
      <w:r w:rsidR="00F25E20" w:rsidRPr="001832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order</w:t>
      </w:r>
      <w:r w:rsidR="00F25E20" w:rsidRPr="001832E7">
        <w:rPr>
          <w:rFonts w:ascii="Arial" w:eastAsia="Times New Roman" w:hAnsi="Arial" w:cs="Arial"/>
          <w:color w:val="000000"/>
          <w:sz w:val="24"/>
          <w:szCs w:val="24"/>
        </w:rPr>
        <w:t xml:space="preserve">}. </w:t>
      </w:r>
    </w:p>
    <w:p w:rsidR="00F25E20" w:rsidRPr="001832E7" w:rsidRDefault="001832E7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832E7">
        <w:rPr>
          <w:rFonts w:ascii="Arial" w:eastAsia="Times New Roman" w:hAnsi="Arial" w:cs="Arial"/>
          <w:color w:val="000000"/>
          <w:sz w:val="24"/>
          <w:szCs w:val="24"/>
        </w:rPr>
        <w:t xml:space="preserve">Следующие примеры иллюстрируют </w:t>
      </w:r>
      <w:r>
        <w:rPr>
          <w:rFonts w:ascii="Arial" w:eastAsia="Times New Roman" w:hAnsi="Arial" w:cs="Arial"/>
          <w:color w:val="000000"/>
          <w:sz w:val="24"/>
          <w:szCs w:val="24"/>
        </w:rPr>
        <w:t>упорядоченность и кросс-вложенность кортежей</w:t>
      </w:r>
      <w:r w:rsidR="00F25E20" w:rsidRPr="001832E7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F25E20" w:rsidRPr="001832E7" w:rsidRDefault="001832E7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120" w:name="ex-ordering"/>
      <w:bookmarkEnd w:id="120"/>
      <w:r>
        <w:rPr>
          <w:rFonts w:ascii="Arial" w:eastAsia="Times New Roman" w:hAnsi="Arial" w:cs="Arial"/>
          <w:smallCaps/>
          <w:color w:val="000000"/>
          <w:sz w:val="24"/>
          <w:szCs w:val="24"/>
        </w:rPr>
        <w:t>ПРИМЕР</w:t>
      </w:r>
      <w:r w:rsidRPr="001832E7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3: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упорядочивание кортежей </w:t>
      </w:r>
    </w:p>
    <w:p w:rsidR="00F25E20" w:rsidRPr="001832E7" w:rsidRDefault="001832E7" w:rsidP="00F25E20">
      <w:pPr>
        <w:shd w:val="clear" w:color="auto" w:fill="CC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Разметка</w:t>
      </w:r>
      <w:r w:rsidRPr="001832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встроенного</w:t>
      </w:r>
      <w:r w:rsidR="00F25E20" w:rsidRPr="001832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1832E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отображающая неупорядоченные кортежи</w:t>
      </w:r>
      <w:r w:rsidR="00F25E20" w:rsidRPr="001832E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733F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ix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tuple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ae:DepreciationRate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table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tr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td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733F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ix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nonNumeric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ae:CategoryItem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contextRef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y2003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order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1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Land &amp;amp; Buildings 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733F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ix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nonNumeric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td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td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style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padding-left: 40px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</w:t>
      </w:r>
      <w:r w:rsidRPr="00733F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ix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nonFraction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ae:RateDepreciation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scale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-2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precision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contextRef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y2003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order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3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unitRef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pure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15 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733F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ix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nonFraction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% 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td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td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733F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ix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nonNumeric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ae:TypeDepreciation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contextRef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y2003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order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straight line 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733F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ix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nonNumeric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td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tr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table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733F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ix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tuple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25E20" w:rsidRPr="00733FB6" w:rsidRDefault="001832E7" w:rsidP="00F25E20">
      <w:pPr>
        <w:shd w:val="clear" w:color="auto" w:fill="CC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Результирующий</w:t>
      </w:r>
      <w:r w:rsidRPr="00B44EE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экземпляр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XBRL. 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733F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ae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DepreciationRate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733F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ae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CategoryItem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contextRef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y2003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Land &amp;amp; Buildings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733F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ae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CategoryItem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733F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ae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TypeDepreciation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contextRef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y2003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straight line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733F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ae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TypeDepreciation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733F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ae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RateDepreciation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precision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contextRef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y2003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unitRef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pure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0.15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733F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ae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RateDepreciation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733F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ae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DepreciationRate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25E20" w:rsidRPr="00B44EE3" w:rsidRDefault="001832E7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smallCaps/>
          <w:color w:val="000000"/>
          <w:sz w:val="24"/>
          <w:szCs w:val="24"/>
          <w:lang w:val="en-US"/>
        </w:rPr>
      </w:pPr>
      <w:bookmarkStart w:id="121" w:name="ex-crossnesting"/>
      <w:bookmarkEnd w:id="121"/>
      <w:r>
        <w:rPr>
          <w:rFonts w:ascii="Arial" w:eastAsia="Times New Roman" w:hAnsi="Arial" w:cs="Arial"/>
          <w:smallCaps/>
          <w:color w:val="000000"/>
          <w:sz w:val="24"/>
          <w:szCs w:val="24"/>
        </w:rPr>
        <w:t>Пример</w:t>
      </w:r>
      <w:r w:rsidRPr="00B44EE3">
        <w:rPr>
          <w:rFonts w:ascii="Arial" w:eastAsia="Times New Roman" w:hAnsi="Arial" w:cs="Arial"/>
          <w:smallCaps/>
          <w:color w:val="000000"/>
          <w:sz w:val="24"/>
          <w:szCs w:val="24"/>
          <w:lang w:val="en-US"/>
        </w:rPr>
        <w:t xml:space="preserve"> 4: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Кросс</w:t>
      </w:r>
      <w:r w:rsidRPr="00B44EE3">
        <w:rPr>
          <w:rFonts w:ascii="Arial" w:eastAsia="Times New Roman" w:hAnsi="Arial" w:cs="Arial"/>
          <w:smallCaps/>
          <w:color w:val="000000"/>
          <w:sz w:val="24"/>
          <w:szCs w:val="24"/>
          <w:lang w:val="en-US"/>
        </w:rPr>
        <w:t>-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вложенные</w:t>
      </w:r>
      <w:r w:rsidRPr="00B44EE3">
        <w:rPr>
          <w:rFonts w:ascii="Arial" w:eastAsia="Times New Roman" w:hAnsi="Arial" w:cs="Arial"/>
          <w:smallCaps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кортежи</w:t>
      </w:r>
      <w:r w:rsidRPr="00B44EE3">
        <w:rPr>
          <w:rFonts w:ascii="Arial" w:eastAsia="Times New Roman" w:hAnsi="Arial" w:cs="Arial"/>
          <w:smallCaps/>
          <w:color w:val="000000"/>
          <w:sz w:val="24"/>
          <w:szCs w:val="24"/>
          <w:lang w:val="en-US"/>
        </w:rPr>
        <w:t xml:space="preserve"> </w:t>
      </w:r>
    </w:p>
    <w:p w:rsidR="00F25E20" w:rsidRPr="00314E37" w:rsidRDefault="00314E37" w:rsidP="00F25E20">
      <w:pPr>
        <w:shd w:val="clear" w:color="auto" w:fill="CC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Разметка</w:t>
      </w:r>
      <w:r w:rsidRPr="00314E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встроенного</w:t>
      </w:r>
      <w:r w:rsidR="00F25E20" w:rsidRPr="00314E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314E3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отображающая скрытый кортеж в заголовке и </w:t>
      </w: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>дочерние элементы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различных кортежей, разделяющих одни и те же строки таблицы.</w:t>
      </w:r>
      <w:r w:rsidR="00F25E20" w:rsidRPr="00314E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div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style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display:none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733F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ix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header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[...] 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733F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ix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hidden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733F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ix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nonNumeric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contextRef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y2002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pt:DescriptionSharesOrDebentures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tupleRef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TREF2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order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1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£1 Ordinary shares 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733F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ix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nonNumeric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733F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ix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hidden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733F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ix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header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div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table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tr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td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733F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ix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tuple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ae:Shareholding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tupleID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TREF1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</w:t>
      </w:r>
      <w:r w:rsidRPr="00733F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ix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tuple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ae:Shareholding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tupleID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TREF2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733F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ix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nonNumeric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contextRef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y2003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pt:DescriptionSharesOrDebentures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tupleRef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TREF1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order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1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£1 Ordinary shares 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733F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ix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nonNumeric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td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td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733F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ix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nonFraction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precision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contextRef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e2003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pt:SharesDirectorOrExecutive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tupleRef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TREF1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unitRef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shares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order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50 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733F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ix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nonFraction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td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td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733F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ix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nonFraction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precision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contextRef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e2002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pt:SharesDirectorOrExecutive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tupleRef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TREF2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unitRef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shares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order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50 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733F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ix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nonFraction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td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tr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table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25E20" w:rsidRPr="00733FB6" w:rsidRDefault="00314E37" w:rsidP="00F25E20">
      <w:pPr>
        <w:shd w:val="clear" w:color="auto" w:fill="CC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Результирующий экземпляр</w:t>
      </w:r>
      <w:r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XBRL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xbrl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[...] 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733F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ae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Shareholding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733F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pt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DescriptionSharesOrDebentures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contextRef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y2003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£1 Ordinary shares 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733F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pt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DescriptionSharesOrDebentures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733F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pt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SharesDirectorOrExecutive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precision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contextRef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e2003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unitRef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shares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50 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733F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pt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SharesDirectorOrExecutive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733F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ae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Shareholding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733F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ae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Shareholding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733F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pt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DescriptionSharesOrDebentures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contextRef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y2002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£1 Ordinary shares 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733F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pt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DescriptionSharesOrDebentures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733F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pt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SharesDirectorOrExecutive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precision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contextRef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e2002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733FB6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unitRef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733FB6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shares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50 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733F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pt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SharesDirectorOrExecutive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733FB6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ae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Shareholding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25E20" w:rsidRPr="00733FB6" w:rsidRDefault="00F25E20" w:rsidP="00F25E20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733FB6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xbrl</w:t>
      </w:r>
      <w:r w:rsidRPr="00733FB6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25E20" w:rsidRPr="00D811F2" w:rsidRDefault="00D811F2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Встроенный</w:t>
      </w:r>
      <w:r w:rsidRPr="00D811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D811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поддерживает</w:t>
      </w:r>
      <w:r w:rsidR="00F25E20" w:rsidRPr="00D811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76" w:anchor="term-inlinexbrldocumen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документы</w:t>
        </w:r>
        <w:r w:rsidRPr="00D811F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встроенного</w:t>
        </w:r>
        <w:r w:rsidRPr="00D811F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,</w:t>
        </w:r>
      </w:hyperlink>
      <w:r w:rsidR="00F25E20" w:rsidRPr="00D811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которые включают повторяющиеся факты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F25E20" w:rsidRPr="00D811F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Поскольку</w:t>
      </w:r>
      <w:r w:rsidRPr="00D811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это</w:t>
      </w:r>
      <w:r w:rsidRPr="00D811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Pr="00D811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привести</w:t>
      </w:r>
      <w:r w:rsidRPr="00D811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D811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появлению</w:t>
      </w:r>
      <w:r w:rsidRPr="00D811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недопустимых</w:t>
      </w:r>
      <w:r w:rsidRPr="00D811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77" w:anchor="term-targetdocumen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целевых</w:t>
        </w:r>
        <w:r w:rsidRPr="00D811F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документов</w:t>
        </w:r>
        <w:r w:rsidRPr="00D811F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,</w:t>
        </w:r>
      </w:hyperlink>
      <w:r w:rsidRPr="00D811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необходимо удалить повторяющиеся </w:t>
      </w: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>элементы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в тех местах, где они имеют место</w:t>
      </w:r>
      <w:r w:rsidR="00F25E20" w:rsidRPr="00D811F2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tuple</w:t>
      </w:r>
      <w:r w:rsidR="00F25E20" w:rsidRPr="00D811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content</w:t>
      </w:r>
      <w:r w:rsidR="00F25E20" w:rsidRPr="00D811F2">
        <w:rPr>
          <w:rFonts w:ascii="Arial" w:eastAsia="Times New Roman" w:hAnsi="Arial" w:cs="Arial"/>
          <w:color w:val="000000"/>
          <w:sz w:val="24"/>
          <w:szCs w:val="24"/>
        </w:rPr>
        <w:t xml:space="preserve">}. </w:t>
      </w:r>
    </w:p>
    <w:p w:rsidR="00F25E20" w:rsidRPr="005E320E" w:rsidRDefault="005E320E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Соответствующее правило верификации требует, чтобы такие повторяющиеся </w:t>
      </w: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>элементы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были семантически идентичными. Поскольку</w:t>
      </w:r>
      <w:r w:rsidRPr="005E32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эта</w:t>
      </w:r>
      <w:r w:rsidRPr="005E32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78" w:anchor="term-specification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спецификация</w:t>
        </w:r>
      </w:hyperlink>
      <w:r w:rsidRPr="005E32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5E32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требует</w:t>
      </w:r>
      <w:r w:rsidRPr="005E32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использования</w:t>
      </w:r>
      <w:r w:rsidRPr="005E320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hyperlink r:id="rId279" w:anchor="term-validatingconformantprocessor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процессор</w:t>
        </w:r>
        <w:r w:rsidRPr="005E320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контроля</w:t>
        </w:r>
        <w:r w:rsidRPr="005E320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совместимости</w:t>
        </w:r>
      </w:hyperlink>
      <w:r w:rsidRPr="005E32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обеспечивает соблюдения потенциально более ограничивающего буквального равенства путем сравнения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пробелов</w:t>
      </w:r>
      <w:r w:rsidR="00F25E20" w:rsidRPr="005E320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нормированных значений</w:t>
      </w:r>
      <w:r w:rsidR="00F25E20" w:rsidRPr="005E320E">
        <w:rPr>
          <w:rFonts w:ascii="Arial" w:eastAsia="Times New Roman" w:hAnsi="Arial" w:cs="Arial"/>
          <w:color w:val="000000"/>
          <w:sz w:val="24"/>
          <w:szCs w:val="24"/>
        </w:rPr>
        <w:t>.</w:t>
      </w:r>
      <w:bookmarkStart w:id="122" w:name="term-whitespacenormalizedvalue"/>
      <w:bookmarkEnd w:id="122"/>
      <w:r w:rsidR="00F25E20" w:rsidRPr="005E320E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Пробел</w:t>
      </w:r>
      <w:r w:rsidRPr="005E320E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нормированного</w:t>
      </w:r>
      <w:r w:rsidRPr="005E320E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значения</w:t>
      </w:r>
      <w:r w:rsidRPr="005E320E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элемента</w:t>
      </w:r>
      <w:r w:rsidRPr="005E320E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является</w:t>
      </w:r>
      <w:r w:rsidRPr="005E320E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нормированной</w:t>
      </w:r>
      <w:r w:rsidRPr="005E320E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величиной</w:t>
      </w:r>
      <w:r w:rsidRPr="005E320E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в</w:t>
      </w:r>
      <w:r w:rsidRPr="005E320E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соответствии</w:t>
      </w:r>
      <w:r w:rsidRPr="005E320E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с</w:t>
      </w:r>
      <w:r w:rsidR="00445413">
        <w:rPr>
          <w:rFonts w:ascii="Arial" w:eastAsia="Times New Roman" w:hAnsi="Arial" w:cs="Arial"/>
          <w:i/>
          <w:iCs/>
          <w:color w:val="008000"/>
          <w:sz w:val="24"/>
          <w:szCs w:val="24"/>
        </w:rPr>
        <w:t>о</w:t>
      </w:r>
      <w:r w:rsidRPr="005E320E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hyperlink r:id="rId280" w:anchor="XMLSCHEMA-STRUCTURES" w:history="1">
        <w:r w:rsidR="00F25E20" w:rsidRPr="005E320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Структурами</w:t>
        </w:r>
        <w:r w:rsidRPr="005E320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-схемы</w:t>
        </w:r>
        <w:r w:rsidR="00F25E20" w:rsidRPr="005E320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F25E20" w:rsidRPr="005E320E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такого элемента и его атрибутами</w:t>
      </w:r>
      <w:r w:rsidR="00F25E20" w:rsidRPr="005E320E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 xml:space="preserve">и определяется как если бы значение фасетного признака </w:t>
      </w:r>
      <w:r w:rsidR="00F25E20" w:rsidRPr="00733FB6">
        <w:rPr>
          <w:rFonts w:ascii="Courier New" w:eastAsia="Times New Roman" w:hAnsi="Courier New" w:cs="Courier New"/>
          <w:color w:val="008000"/>
          <w:sz w:val="20"/>
          <w:szCs w:val="20"/>
          <w:lang w:val="en-US"/>
        </w:rPr>
        <w:t>whiteSpace</w:t>
      </w:r>
      <w:r w:rsidR="00F25E20" w:rsidRPr="00733FB6">
        <w:rPr>
          <w:rFonts w:ascii="Arial" w:eastAsia="Times New Roman" w:hAnsi="Arial" w:cs="Arial"/>
          <w:color w:val="008000"/>
          <w:sz w:val="24"/>
          <w:szCs w:val="24"/>
          <w:lang w:val="en-US"/>
        </w:rPr>
        <w:t> </w:t>
      </w:r>
      <w:r w:rsidRPr="005E320E">
        <w:rPr>
          <w:rFonts w:ascii="Arial" w:eastAsia="Times New Roman" w:hAnsi="Arial" w:cs="Arial"/>
          <w:iCs/>
          <w:color w:val="008000"/>
          <w:sz w:val="24"/>
          <w:szCs w:val="24"/>
        </w:rPr>
        <w:t>было</w:t>
      </w:r>
      <w:r w:rsidR="00F25E20" w:rsidRPr="005E320E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8000"/>
          <w:sz w:val="20"/>
          <w:szCs w:val="20"/>
          <w:lang w:val="en-US"/>
        </w:rPr>
        <w:t>collapse</w:t>
      </w:r>
      <w:r w:rsidR="00F25E20" w:rsidRPr="005E320E">
        <w:rPr>
          <w:rFonts w:ascii="Arial" w:eastAsia="Times New Roman" w:hAnsi="Arial" w:cs="Arial"/>
          <w:color w:val="008000"/>
          <w:sz w:val="24"/>
          <w:szCs w:val="24"/>
        </w:rPr>
        <w:t xml:space="preserve">. </w:t>
      </w:r>
    </w:p>
    <w:p w:rsidR="00F25E20" w:rsidRPr="00B44EE3" w:rsidRDefault="00F25E20" w:rsidP="00F25E2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123" w:name="d1e9580"/>
      <w:bookmarkEnd w:id="123"/>
      <w:r w:rsidRPr="00B44EE3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15.1.1 </w:t>
      </w:r>
      <w:r w:rsidR="00D93418" w:rsidRPr="00B44EE3">
        <w:rPr>
          <w:rFonts w:ascii="Arial" w:eastAsia="Times New Roman" w:hAnsi="Arial" w:cs="Arial"/>
          <w:b/>
          <w:bCs/>
          <w:color w:val="005A9C"/>
          <w:sz w:val="29"/>
          <w:szCs w:val="29"/>
        </w:rPr>
        <w:t>Ограничения по</w:t>
      </w:r>
      <w:r w:rsidRPr="00B44EE3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 w:rsidRPr="00733FB6">
        <w:rPr>
          <w:rFonts w:ascii="Courier New" w:eastAsia="Times New Roman" w:hAnsi="Courier New" w:cs="Courier New"/>
          <w:b/>
          <w:bCs/>
          <w:color w:val="005A9C"/>
          <w:sz w:val="20"/>
          <w:szCs w:val="20"/>
          <w:lang w:val="en-US"/>
        </w:rPr>
        <w:t>ix</w:t>
      </w:r>
      <w:r w:rsidRPr="00B44EE3">
        <w:rPr>
          <w:rFonts w:ascii="Courier New" w:eastAsia="Times New Roman" w:hAnsi="Courier New" w:cs="Courier New"/>
          <w:b/>
          <w:bCs/>
          <w:color w:val="005A9C"/>
          <w:sz w:val="20"/>
          <w:szCs w:val="20"/>
        </w:rPr>
        <w:t>:</w:t>
      </w:r>
      <w:r w:rsidRPr="00733FB6">
        <w:rPr>
          <w:rFonts w:ascii="Courier New" w:eastAsia="Times New Roman" w:hAnsi="Courier New" w:cs="Courier New"/>
          <w:b/>
          <w:bCs/>
          <w:color w:val="005A9C"/>
          <w:sz w:val="20"/>
          <w:szCs w:val="20"/>
          <w:lang w:val="en-US"/>
        </w:rPr>
        <w:t>tuple</w:t>
      </w:r>
    </w:p>
    <w:p w:rsidR="00F25E20" w:rsidRPr="00DF4957" w:rsidRDefault="00E4370E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 w:rsidR="00F25E20" w:rsidRPr="00DF49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DF4957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tuple</w:t>
      </w:r>
      <w:r w:rsidR="00DF4957" w:rsidRPr="00DF495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DF4957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="00DF4957" w:rsidRPr="00DF49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F4957">
        <w:rPr>
          <w:rFonts w:ascii="Arial" w:eastAsia="Times New Roman" w:hAnsi="Arial" w:cs="Arial"/>
          <w:color w:val="000000"/>
          <w:sz w:val="24"/>
          <w:szCs w:val="24"/>
        </w:rPr>
        <w:t>иметь</w:t>
      </w:r>
      <w:r w:rsidR="00DF4957" w:rsidRPr="00DF49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F4957" w:rsidRPr="00445413">
        <w:rPr>
          <w:rFonts w:ascii="Arial" w:eastAsia="Times New Roman" w:hAnsi="Arial" w:cs="Arial"/>
          <w:i/>
          <w:color w:val="000000"/>
          <w:sz w:val="24"/>
          <w:szCs w:val="24"/>
        </w:rPr>
        <w:t>атрибут</w:t>
      </w:r>
      <w:r w:rsidR="00DF4957" w:rsidRPr="00DF49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name</w:t>
      </w:r>
      <w:r w:rsidR="00F25E20" w:rsidRPr="00DF495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A246A9" w:rsidRDefault="00A246A9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 w:rsidR="00F25E20" w:rsidRPr="00A246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A246A9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tuple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A246A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иметь</w:t>
      </w:r>
      <w:r w:rsidRPr="00A246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один</w:t>
      </w:r>
      <w:r w:rsidRPr="00A246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A246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несколько</w:t>
      </w:r>
      <w:r w:rsidRPr="00A246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производных</w:t>
      </w:r>
      <w:r w:rsidRPr="00A246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>элементов</w:t>
      </w:r>
      <w:r w:rsidRPr="00A246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A246A9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fraction</w:t>
      </w:r>
      <w:r w:rsidR="00F25E20" w:rsidRPr="00A246A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A246A9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nonFraction</w:t>
      </w:r>
      <w:r w:rsidR="00F25E20" w:rsidRPr="00A246A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A246A9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nonNumeric</w:t>
      </w:r>
      <w:r w:rsidRPr="00A246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="00F25E20" w:rsidRPr="00A246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A246A9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tuple</w:t>
      </w:r>
      <w:r w:rsidR="00F25E20" w:rsidRPr="00A246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или иметь </w:t>
      </w: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>атрибут</w:t>
      </w:r>
      <w:r w:rsidR="00F25E20" w:rsidRPr="00A246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tupleID</w:t>
      </w:r>
      <w:r w:rsidR="00F25E20" w:rsidRPr="00A246A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если он не имеет </w:t>
      </w: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>атрибут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xsi</w:t>
      </w:r>
      <w:r w:rsidR="00F25E20" w:rsidRPr="00A246A9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nil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="00F25E20" w:rsidRPr="00A246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 значением истинный</w:t>
      </w:r>
      <w:r w:rsidR="00F25E20" w:rsidRPr="00A246A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A246A9" w:rsidRDefault="00A246A9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 w:rsidR="00F25E20" w:rsidRPr="00A246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A246A9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tuple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</w:t>
      </w:r>
      <w:r w:rsidRPr="00A246A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A246A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иметь каких-либо </w:t>
      </w: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>атрибутов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с </w:t>
      </w: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>названием пространства имени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со значением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http</w:t>
      </w:r>
      <w:r w:rsidR="00F25E20" w:rsidRPr="00A246A9">
        <w:rPr>
          <w:rFonts w:ascii="Courier New" w:eastAsia="Times New Roman" w:hAnsi="Courier New" w:cs="Courier New"/>
          <w:color w:val="000000"/>
          <w:sz w:val="20"/>
          <w:szCs w:val="20"/>
        </w:rPr>
        <w:t>://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www</w:t>
      </w:r>
      <w:r w:rsidR="00F25E20" w:rsidRPr="00A246A9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xbrl</w:t>
      </w:r>
      <w:r w:rsidR="00F25E20" w:rsidRPr="00A246A9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org</w:t>
      </w:r>
      <w:r w:rsidR="00F25E20" w:rsidRPr="00A246A9">
        <w:rPr>
          <w:rFonts w:ascii="Courier New" w:eastAsia="Times New Roman" w:hAnsi="Courier New" w:cs="Courier New"/>
          <w:color w:val="000000"/>
          <w:sz w:val="20"/>
          <w:szCs w:val="20"/>
        </w:rPr>
        <w:t>/2003/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instance</w:t>
      </w:r>
      <w:r w:rsidR="00F25E20" w:rsidRPr="00A246A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A246A9" w:rsidRDefault="00A246A9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>Свойство</w:t>
      </w:r>
      <w:r w:rsidR="00F25E20" w:rsidRPr="00A246A9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target</w:t>
      </w:r>
      <w:r w:rsidR="00F25E20" w:rsidRPr="00A246A9">
        <w:rPr>
          <w:rFonts w:ascii="Arial" w:eastAsia="Times New Roman" w:hAnsi="Arial" w:cs="Arial"/>
          <w:color w:val="000000"/>
          <w:sz w:val="24"/>
          <w:szCs w:val="24"/>
        </w:rPr>
        <w:t xml:space="preserve">}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элемента</w:t>
      </w:r>
      <w:r w:rsidR="00F25E20" w:rsidRPr="00A246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A246A9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tuple</w:t>
      </w:r>
      <w:r w:rsidRPr="00A246A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ДОЛЖНО</w:t>
      </w:r>
      <w:r w:rsidRPr="00A246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A246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равным</w:t>
      </w:r>
      <w:r w:rsidRPr="00A246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>свойству</w:t>
      </w:r>
      <w:r w:rsidRPr="00A246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A246A9">
        <w:rPr>
          <w:rFonts w:ascii="Arial" w:eastAsia="Times New Roman" w:hAnsi="Arial" w:cs="Arial"/>
          <w:color w:val="000000"/>
          <w:sz w:val="24"/>
          <w:szCs w:val="24"/>
        </w:rPr>
        <w:t>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target</w:t>
      </w:r>
      <w:r w:rsidR="00F25E20" w:rsidRPr="00A246A9">
        <w:rPr>
          <w:rFonts w:ascii="Arial" w:eastAsia="Times New Roman" w:hAnsi="Arial" w:cs="Arial"/>
          <w:color w:val="000000"/>
          <w:sz w:val="24"/>
          <w:szCs w:val="24"/>
        </w:rPr>
        <w:t xml:space="preserve">}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всех </w:t>
      </w: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>элементов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в свойстве </w:t>
      </w:r>
      <w:r w:rsidR="00F25E20" w:rsidRPr="00A246A9">
        <w:rPr>
          <w:rFonts w:ascii="Arial" w:eastAsia="Times New Roman" w:hAnsi="Arial" w:cs="Arial"/>
          <w:color w:val="000000"/>
          <w:sz w:val="24"/>
          <w:szCs w:val="24"/>
        </w:rPr>
        <w:t>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tuple</w:t>
      </w:r>
      <w:r w:rsidR="00F25E20" w:rsidRPr="00A246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content</w:t>
      </w:r>
      <w:r w:rsidR="00F25E20" w:rsidRPr="00A246A9">
        <w:rPr>
          <w:rFonts w:ascii="Arial" w:eastAsia="Times New Roman" w:hAnsi="Arial" w:cs="Arial"/>
          <w:color w:val="000000"/>
          <w:sz w:val="24"/>
          <w:szCs w:val="24"/>
        </w:rPr>
        <w:t xml:space="preserve">}. </w:t>
      </w:r>
    </w:p>
    <w:p w:rsidR="00F25E20" w:rsidRPr="00733FB6" w:rsidRDefault="00F25E20" w:rsidP="00F25E2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</w:pPr>
      <w:bookmarkStart w:id="124" w:name="d1e9690"/>
      <w:bookmarkEnd w:id="124"/>
      <w:r w:rsidRPr="00733FB6"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  <w:t xml:space="preserve">15.1.2 </w:t>
      </w:r>
      <w:r w:rsidR="00D93418"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  <w:t>Правила верификации</w:t>
      </w:r>
    </w:p>
    <w:p w:rsidR="00F25E20" w:rsidRPr="00B606DC" w:rsidRDefault="00B606DC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Все</w:t>
      </w:r>
      <w:r w:rsidRPr="00B606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>элементы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ДОЛЖНЫ</w:t>
      </w:r>
      <w:r w:rsidRPr="00B606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иметь</w:t>
      </w:r>
      <w:r w:rsidR="00F25E20" w:rsidRPr="00B606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>атрибут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order</w:t>
      </w:r>
      <w:r w:rsidRPr="00B606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B606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B606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только</w:t>
      </w:r>
      <w:r w:rsidRPr="00B606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B606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они</w:t>
      </w:r>
      <w:r w:rsidRPr="00B606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являются</w:t>
      </w:r>
      <w:r w:rsidRPr="00B606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членами</w:t>
      </w:r>
      <w:r w:rsidRPr="00B606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 xml:space="preserve">свойства </w:t>
      </w:r>
      <w:r w:rsidR="00F25E20" w:rsidRPr="00B606DC">
        <w:rPr>
          <w:rFonts w:ascii="Arial" w:eastAsia="Times New Roman" w:hAnsi="Arial" w:cs="Arial"/>
          <w:color w:val="000000"/>
          <w:sz w:val="24"/>
          <w:szCs w:val="24"/>
        </w:rPr>
        <w:t>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tuple</w:t>
      </w:r>
      <w:r w:rsidR="00F25E20" w:rsidRPr="00B606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content</w:t>
      </w:r>
      <w:r w:rsidR="00F25E20" w:rsidRPr="00B606DC">
        <w:rPr>
          <w:rFonts w:ascii="Arial" w:eastAsia="Times New Roman" w:hAnsi="Arial" w:cs="Arial"/>
          <w:color w:val="000000"/>
          <w:sz w:val="24"/>
          <w:szCs w:val="24"/>
        </w:rPr>
        <w:t xml:space="preserve">}. </w:t>
      </w:r>
    </w:p>
    <w:p w:rsidR="00F25E20" w:rsidRPr="00B606DC" w:rsidRDefault="00B606DC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Каждый</w:t>
      </w:r>
      <w:r w:rsidRPr="00B606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 w:rsidRPr="00B606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B606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>свойстве</w:t>
      </w:r>
      <w:r w:rsidR="00F25E20" w:rsidRPr="00B606DC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tuple</w:t>
      </w:r>
      <w:r w:rsidR="00F25E20" w:rsidRPr="00B606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content</w:t>
      </w:r>
      <w:r w:rsidR="00F25E20" w:rsidRPr="00B606DC">
        <w:rPr>
          <w:rFonts w:ascii="Arial" w:eastAsia="Times New Roman" w:hAnsi="Arial" w:cs="Arial"/>
          <w:color w:val="000000"/>
          <w:sz w:val="24"/>
          <w:szCs w:val="24"/>
        </w:rPr>
        <w:t xml:space="preserve">}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B606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одним</w:t>
      </w:r>
      <w:r w:rsidRPr="00B606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B606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тем</w:t>
      </w:r>
      <w:r w:rsidRPr="00B606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же</w:t>
      </w:r>
      <w:r w:rsidRPr="00B606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>свойством</w:t>
      </w:r>
      <w:r w:rsidR="00F25E20" w:rsidRPr="00B606DC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tuple</w:t>
      </w:r>
      <w:r w:rsidR="00F25E20" w:rsidRPr="00B606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order</w:t>
      </w:r>
      <w:r w:rsidR="00F25E20" w:rsidRPr="00B606DC">
        <w:rPr>
          <w:rFonts w:ascii="Arial" w:eastAsia="Times New Roman" w:hAnsi="Arial" w:cs="Arial"/>
          <w:color w:val="000000"/>
          <w:sz w:val="24"/>
          <w:szCs w:val="24"/>
        </w:rPr>
        <w:t>}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="00F25E20" w:rsidRPr="00B606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518B">
        <w:rPr>
          <w:rFonts w:ascii="Arial" w:eastAsia="Times New Roman" w:hAnsi="Arial" w:cs="Arial"/>
          <w:color w:val="000000"/>
          <w:sz w:val="24"/>
          <w:szCs w:val="24"/>
        </w:rPr>
        <w:t>иметь одинаковое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81" w:anchor="term-whitespacenormalizedvalue" w:history="1">
        <w:r w:rsidR="0049518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нормированное значения пробела</w:t>
        </w:r>
      </w:hyperlink>
      <w:r w:rsidR="00F25E20" w:rsidRPr="00B606D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86075E" w:rsidRDefault="0086075E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86075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каждого</w:t>
      </w:r>
      <w:r w:rsidRPr="0086075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>элемента</w:t>
      </w:r>
      <w:r w:rsidR="00F25E20" w:rsidRPr="0086075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86075E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tuple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F25E20" w:rsidRPr="0086075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82" w:anchor="term-inlinexbrldocumentse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наборе</w:t>
        </w:r>
        <w:r w:rsidRPr="0086075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документов</w:t>
        </w:r>
        <w:r w:rsidRPr="0086075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встроенного</w:t>
        </w:r>
        <w:r w:rsidRPr="0086075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</w:hyperlink>
      <w:r w:rsidR="00F25E20" w:rsidRPr="0086075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НЕ ДОЛЖНО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быть каких-либо других </w:t>
      </w: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>элементов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86075E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tuple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>с одинаковым</w:t>
      </w:r>
      <w:r w:rsidR="00F25E20" w:rsidRPr="0086075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>свойством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86075E">
        <w:rPr>
          <w:rFonts w:ascii="Arial" w:eastAsia="Times New Roman" w:hAnsi="Arial" w:cs="Arial"/>
          <w:color w:val="000000"/>
          <w:sz w:val="24"/>
          <w:szCs w:val="24"/>
        </w:rPr>
        <w:t>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tuple</w:t>
      </w:r>
      <w:r w:rsidR="00F25E20" w:rsidRPr="0086075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id</w:t>
      </w:r>
      <w:r w:rsidR="00F25E20" w:rsidRPr="0086075E">
        <w:rPr>
          <w:rFonts w:ascii="Arial" w:eastAsia="Times New Roman" w:hAnsi="Arial" w:cs="Arial"/>
          <w:color w:val="000000"/>
          <w:sz w:val="24"/>
          <w:szCs w:val="24"/>
        </w:rPr>
        <w:t xml:space="preserve">}. </w:t>
      </w:r>
    </w:p>
    <w:p w:rsidR="00F25E20" w:rsidRPr="00825678" w:rsidRDefault="004B4D57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8256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наличии</w:t>
      </w:r>
      <w:r w:rsidR="00F25E20" w:rsidRPr="008256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id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атрибута</w:t>
      </w:r>
      <w:r w:rsidR="00F25E20" w:rsidRPr="00825678">
        <w:rPr>
          <w:rFonts w:ascii="Arial" w:eastAsia="Times New Roman" w:hAnsi="Arial" w:cs="Arial"/>
          <w:color w:val="000000"/>
          <w:sz w:val="24"/>
          <w:szCs w:val="24"/>
        </w:rPr>
        <w:t>, 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id</w:t>
      </w:r>
      <w:r w:rsidR="00F25E20" w:rsidRPr="00825678">
        <w:rPr>
          <w:rFonts w:ascii="Arial" w:eastAsia="Times New Roman" w:hAnsi="Arial" w:cs="Arial"/>
          <w:color w:val="000000"/>
          <w:sz w:val="24"/>
          <w:szCs w:val="24"/>
        </w:rPr>
        <w:t xml:space="preserve">}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свойство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</w:t>
      </w:r>
      <w:r w:rsidRPr="0082567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ДОЛЖНО</w:t>
      </w:r>
      <w:r w:rsidRPr="0082567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25678">
        <w:rPr>
          <w:rFonts w:ascii="Arial" w:eastAsia="Times New Roman" w:hAnsi="Arial" w:cs="Arial"/>
          <w:color w:val="000000"/>
          <w:sz w:val="24"/>
          <w:szCs w:val="24"/>
        </w:rPr>
        <w:t xml:space="preserve">совпадать со </w:t>
      </w:r>
      <w:r w:rsidR="00825678" w:rsidRPr="00445413">
        <w:rPr>
          <w:rFonts w:ascii="Arial" w:eastAsia="Times New Roman" w:hAnsi="Arial" w:cs="Arial"/>
          <w:i/>
          <w:color w:val="000000"/>
          <w:sz w:val="24"/>
          <w:szCs w:val="24"/>
        </w:rPr>
        <w:t>свойством</w:t>
      </w:r>
      <w:r w:rsidR="00F25E20" w:rsidRPr="00825678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id</w:t>
      </w:r>
      <w:r w:rsidR="00F25E20" w:rsidRPr="00825678">
        <w:rPr>
          <w:rFonts w:ascii="Arial" w:eastAsia="Times New Roman" w:hAnsi="Arial" w:cs="Arial"/>
          <w:color w:val="000000"/>
          <w:sz w:val="24"/>
          <w:szCs w:val="24"/>
        </w:rPr>
        <w:t xml:space="preserve">} </w:t>
      </w:r>
      <w:r w:rsidR="00825678">
        <w:rPr>
          <w:rFonts w:ascii="Arial" w:eastAsia="Times New Roman" w:hAnsi="Arial" w:cs="Arial"/>
          <w:color w:val="000000"/>
          <w:sz w:val="24"/>
          <w:szCs w:val="24"/>
        </w:rPr>
        <w:t xml:space="preserve">любого другого </w:t>
      </w:r>
      <w:r w:rsidR="00825678" w:rsidRPr="00445413">
        <w:rPr>
          <w:rFonts w:ascii="Arial" w:eastAsia="Times New Roman" w:hAnsi="Arial" w:cs="Arial"/>
          <w:i/>
          <w:color w:val="000000"/>
          <w:sz w:val="24"/>
          <w:szCs w:val="24"/>
        </w:rPr>
        <w:t>элемента</w:t>
      </w:r>
      <w:r w:rsidR="00825678">
        <w:rPr>
          <w:rFonts w:ascii="Arial" w:eastAsia="Times New Roman" w:hAnsi="Arial" w:cs="Arial"/>
          <w:color w:val="000000"/>
          <w:sz w:val="24"/>
          <w:szCs w:val="24"/>
        </w:rPr>
        <w:t xml:space="preserve"> в</w:t>
      </w:r>
      <w:r w:rsidR="00F25E20" w:rsidRPr="008256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83" w:anchor="term-inlinexbrldocumentset" w:history="1">
        <w:r w:rsidR="0082567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наборе документов встроенного 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</w:hyperlink>
      <w:r w:rsidR="00F25E20" w:rsidRPr="0082567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825678" w:rsidRDefault="00825678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8256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 w:rsidR="00F25E20" w:rsidRPr="008256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825678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tuple</w:t>
      </w:r>
      <w:r w:rsidRPr="008256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8256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имеет</w:t>
      </w:r>
      <w:r w:rsidRPr="008256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>атрибут</w:t>
      </w:r>
      <w:r w:rsidRPr="008256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xsi</w:t>
      </w:r>
      <w:r w:rsidR="00F25E20" w:rsidRPr="00825678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nil</w:t>
      </w:r>
      <w:r w:rsidRPr="008256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</w:t>
      </w:r>
      <w:r w:rsidRPr="008256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значением</w:t>
      </w:r>
      <w:r w:rsidRPr="008256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истинный</w:t>
      </w:r>
      <w:r w:rsidRPr="0082567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тогда в </w:t>
      </w: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 xml:space="preserve">свойстве </w:t>
      </w:r>
      <w:r w:rsidRPr="00825678">
        <w:rPr>
          <w:rFonts w:ascii="Arial" w:eastAsia="Times New Roman" w:hAnsi="Arial" w:cs="Arial"/>
          <w:color w:val="000000"/>
          <w:sz w:val="24"/>
          <w:szCs w:val="24"/>
        </w:rPr>
        <w:t>{</w:t>
      </w:r>
      <w:r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tuple</w:t>
      </w:r>
      <w:r w:rsidRPr="008256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content</w:t>
      </w:r>
      <w:r w:rsidRPr="00825678">
        <w:rPr>
          <w:rFonts w:ascii="Arial" w:eastAsia="Times New Roman" w:hAnsi="Arial" w:cs="Arial"/>
          <w:color w:val="000000"/>
          <w:sz w:val="24"/>
          <w:szCs w:val="24"/>
        </w:rPr>
        <w:t>}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ДОЛЖЕН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быть как минимум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один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элемент. </w:t>
      </w:r>
    </w:p>
    <w:p w:rsidR="00F25E20" w:rsidRPr="00825678" w:rsidRDefault="00825678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8256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 w:rsidR="00F25E20" w:rsidRPr="008256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825678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tuple</w:t>
      </w:r>
      <w:r w:rsidRPr="008256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имеет</w:t>
      </w:r>
      <w:r w:rsidRPr="008256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>атрибу</w:t>
      </w:r>
      <w:r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="00F25E20" w:rsidRPr="008256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xsi</w:t>
      </w:r>
      <w:r w:rsidR="00F25E20" w:rsidRPr="00825678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nil</w:t>
      </w:r>
      <w:r w:rsidRPr="008256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</w:t>
      </w:r>
      <w:r w:rsidRPr="008256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значением</w:t>
      </w:r>
      <w:r w:rsidRPr="008256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истинный</w:t>
      </w:r>
      <w:r w:rsidRPr="0082567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тогда</w:t>
      </w:r>
      <w:r w:rsidRPr="008256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>свойстве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25678">
        <w:rPr>
          <w:rFonts w:ascii="Arial" w:eastAsia="Times New Roman" w:hAnsi="Arial" w:cs="Arial"/>
          <w:color w:val="000000"/>
          <w:sz w:val="24"/>
          <w:szCs w:val="24"/>
        </w:rPr>
        <w:t>{</w:t>
      </w:r>
      <w:r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tuple</w:t>
      </w:r>
      <w:r w:rsidRPr="008256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content</w:t>
      </w:r>
      <w:r w:rsidRPr="00825678">
        <w:rPr>
          <w:rFonts w:ascii="Arial" w:eastAsia="Times New Roman" w:hAnsi="Arial" w:cs="Arial"/>
          <w:color w:val="000000"/>
          <w:sz w:val="24"/>
          <w:szCs w:val="24"/>
        </w:rPr>
        <w:t>}</w:t>
      </w:r>
      <w:r w:rsidR="00F25E20" w:rsidRPr="008256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25678">
        <w:rPr>
          <w:rFonts w:ascii="Arial" w:eastAsia="Times New Roman" w:hAnsi="Arial" w:cs="Arial"/>
          <w:b/>
          <w:color w:val="000000"/>
          <w:sz w:val="24"/>
          <w:szCs w:val="24"/>
        </w:rPr>
        <w:t>НЕ ДОЛЖНО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быть </w:t>
      </w: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>элементов</w:t>
      </w:r>
      <w:r w:rsidR="00F25E20" w:rsidRPr="0082567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825678" w:rsidRDefault="00825678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8256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наличии</w:t>
      </w:r>
      <w:r w:rsidRPr="008256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>атрибута</w:t>
      </w:r>
      <w:r w:rsidR="00F25E20" w:rsidRPr="008256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tupleRef</w:t>
      </w:r>
      <w:r w:rsidR="00F25E20" w:rsidRPr="0082567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8256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84" w:anchor="term-inlinexbrldocumentse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наборе</w:t>
        </w:r>
        <w:r w:rsidRPr="0082567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документов</w:t>
        </w:r>
        <w:r w:rsidRPr="0082567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встроенного</w:t>
        </w:r>
        <w:r w:rsidRPr="0082567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</w:hyperlink>
      <w:r w:rsidR="00F25E20" w:rsidRPr="008256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82567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быть </w:t>
      </w: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825678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tuple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8256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 свойством</w:t>
      </w:r>
      <w:r w:rsidR="00F25E20" w:rsidRPr="00825678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tuple</w:t>
      </w:r>
      <w:r w:rsidR="00F25E20" w:rsidRPr="008256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id</w:t>
      </w:r>
      <w:r w:rsidR="00F25E20" w:rsidRPr="00825678">
        <w:rPr>
          <w:rFonts w:ascii="Arial" w:eastAsia="Times New Roman" w:hAnsi="Arial" w:cs="Arial"/>
          <w:color w:val="000000"/>
          <w:sz w:val="24"/>
          <w:szCs w:val="24"/>
        </w:rPr>
        <w:t>}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которое имеет значение, совпадающее со </w:t>
      </w: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>свойством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825678">
        <w:rPr>
          <w:rFonts w:ascii="Arial" w:eastAsia="Times New Roman" w:hAnsi="Arial" w:cs="Arial"/>
          <w:color w:val="000000"/>
          <w:sz w:val="24"/>
          <w:szCs w:val="24"/>
        </w:rPr>
        <w:t>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tuple</w:t>
      </w:r>
      <w:r w:rsidR="00F25E20" w:rsidRPr="008256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reference</w:t>
      </w:r>
      <w:r w:rsidR="00F25E20" w:rsidRPr="00825678">
        <w:rPr>
          <w:rFonts w:ascii="Arial" w:eastAsia="Times New Roman" w:hAnsi="Arial" w:cs="Arial"/>
          <w:color w:val="000000"/>
          <w:sz w:val="24"/>
          <w:szCs w:val="24"/>
        </w:rPr>
        <w:t xml:space="preserve">}. </w:t>
      </w:r>
    </w:p>
    <w:p w:rsidR="00F25E20" w:rsidRPr="00825678" w:rsidRDefault="00825678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 w:rsidR="00F25E20" w:rsidRPr="008256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825678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tuple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</w:t>
      </w:r>
      <w:r w:rsidRPr="0082567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82567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прямо</w:t>
      </w:r>
      <w:r w:rsidRPr="008256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8256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рекурсивно</w:t>
      </w:r>
      <w:r w:rsidRPr="008256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формировать</w:t>
      </w:r>
      <w:r w:rsidRPr="008256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часть</w:t>
      </w:r>
      <w:r w:rsidRPr="008256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>свойства</w:t>
      </w:r>
      <w:r w:rsidR="00F25E20" w:rsidRPr="00825678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tuple</w:t>
      </w:r>
      <w:r w:rsidR="00F25E20" w:rsidRPr="008256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content</w:t>
      </w:r>
      <w:r w:rsidR="00F25E20" w:rsidRPr="00825678">
        <w:rPr>
          <w:rFonts w:ascii="Arial" w:eastAsia="Times New Roman" w:hAnsi="Arial" w:cs="Arial"/>
          <w:color w:val="000000"/>
          <w:sz w:val="24"/>
          <w:szCs w:val="24"/>
        </w:rPr>
        <w:t xml:space="preserve">}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любого </w:t>
      </w: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>элемента</w:t>
      </w:r>
      <w:r w:rsidR="00F25E20" w:rsidRPr="008256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825678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tuple</w:t>
      </w:r>
      <w:r w:rsidR="00F25E20" w:rsidRPr="008256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>свойстве</w:t>
      </w:r>
      <w:r w:rsidR="00F25E20" w:rsidRPr="00825678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tuple</w:t>
      </w:r>
      <w:r w:rsidR="00F25E20" w:rsidRPr="008256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content</w:t>
      </w:r>
      <w:r w:rsidR="00F25E20" w:rsidRPr="00825678">
        <w:rPr>
          <w:rFonts w:ascii="Arial" w:eastAsia="Times New Roman" w:hAnsi="Arial" w:cs="Arial"/>
          <w:color w:val="000000"/>
          <w:sz w:val="24"/>
          <w:szCs w:val="24"/>
        </w:rPr>
        <w:t xml:space="preserve">}. </w:t>
      </w:r>
    </w:p>
    <w:p w:rsidR="00F25E20" w:rsidRPr="00B1244C" w:rsidRDefault="003F55E5" w:rsidP="00F25E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125" w:name="d1e9887"/>
      <w:bookmarkEnd w:id="125"/>
      <w:r w:rsidRPr="00B1244C">
        <w:rPr>
          <w:rFonts w:ascii="Arial" w:eastAsia="Times New Roman" w:hAnsi="Arial" w:cs="Arial"/>
          <w:b/>
          <w:bCs/>
          <w:color w:val="005A9C"/>
          <w:sz w:val="34"/>
          <w:szCs w:val="34"/>
        </w:rPr>
        <w:lastRenderedPageBreak/>
        <w:t xml:space="preserve">15.2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Отслеживание</w:t>
      </w:r>
    </w:p>
    <w:p w:rsidR="00F25E20" w:rsidRPr="00B44EE3" w:rsidRDefault="00B44EE3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каждого</w:t>
      </w:r>
      <w:r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>элемента</w:t>
      </w:r>
      <w:r w:rsidR="00F25E20"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F25E20" w:rsidRPr="00B44EE3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tuple</w:t>
      </w:r>
      <w:r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F25E20"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85" w:anchor="term-targetdocumen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целевом</w:t>
        </w:r>
        <w:r w:rsidRPr="00B44EE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документе</w:t>
        </w:r>
      </w:hyperlink>
      <w:r w:rsidRPr="00B44EE3"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B44EE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идентифицируемый</w:t>
      </w:r>
      <w:r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>свойством</w:t>
      </w:r>
      <w:r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B44EE3">
        <w:rPr>
          <w:rFonts w:ascii="Arial" w:eastAsia="Times New Roman" w:hAnsi="Arial" w:cs="Arial"/>
          <w:color w:val="000000"/>
          <w:sz w:val="24"/>
          <w:szCs w:val="24"/>
        </w:rPr>
        <w:t>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target</w:t>
      </w:r>
      <w:r w:rsidR="00F25E20"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} </w:t>
      </w:r>
      <w:r>
        <w:rPr>
          <w:rFonts w:ascii="Arial" w:eastAsia="Times New Roman" w:hAnsi="Arial" w:cs="Arial"/>
          <w:color w:val="000000"/>
          <w:sz w:val="24"/>
          <w:szCs w:val="24"/>
        </w:rPr>
        <w:t>со следующими</w:t>
      </w:r>
      <w:r w:rsidR="00F25E20"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>свойствами</w:t>
      </w:r>
      <w:r w:rsidR="00F25E20"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F25E20" w:rsidRPr="00B1244C" w:rsidRDefault="00B44EE3" w:rsidP="00F25E2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126" w:name="d1e9917"/>
      <w:bookmarkEnd w:id="126"/>
      <w:r w:rsidRPr="00B1244C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15.2.1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Тип</w:t>
      </w:r>
      <w:r w:rsidRPr="00B1244C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элемента</w:t>
      </w:r>
    </w:p>
    <w:p w:rsidR="00F25E20" w:rsidRPr="00B44EE3" w:rsidRDefault="00B44EE3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Тип</w:t>
      </w:r>
      <w:r w:rsidRPr="00B44EE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элемента</w:t>
      </w:r>
      <w:r w:rsidRPr="00B44EE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B44EE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равным</w:t>
      </w:r>
      <w:r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>свойству</w:t>
      </w:r>
      <w:r w:rsidR="00F25E20"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concept</w:t>
      </w:r>
      <w:r w:rsidR="00F25E20"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name</w:t>
      </w:r>
      <w:r w:rsidR="00F25E20"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}. </w:t>
      </w:r>
    </w:p>
    <w:p w:rsidR="00F25E20" w:rsidRPr="00B1244C" w:rsidRDefault="00B44EE3" w:rsidP="00F25E2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127" w:name="d1e9935"/>
      <w:bookmarkEnd w:id="127"/>
      <w:r w:rsidRPr="00B1244C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15.2.2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Атрибуты</w:t>
      </w:r>
    </w:p>
    <w:p w:rsidR="00F25E20" w:rsidRPr="00B44EE3" w:rsidRDefault="00B44EE3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>Элемент</w:t>
      </w:r>
      <w:r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B44EE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иметь </w:t>
      </w: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>атрибуты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со следующими </w:t>
      </w: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>свойствами</w:t>
      </w:r>
      <w:r w:rsidR="00F25E20" w:rsidRPr="00B44EE3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7885"/>
      </w:tblGrid>
      <w:tr w:rsidR="00B44EE3" w:rsidRPr="00B44EE3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B44EE3" w:rsidRDefault="00B44EE3" w:rsidP="00B44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Значение</w:t>
            </w:r>
            <w:r w:rsidRPr="00B44E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45413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атрибута</w:t>
            </w:r>
            <w:r w:rsidR="00F25E20" w:rsidRPr="00B44E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id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B44EE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ДОЛЖНО</w:t>
            </w:r>
            <w:r w:rsidRPr="00B44E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быть</w:t>
            </w:r>
            <w:r w:rsidRPr="00B44E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равным</w:t>
            </w:r>
            <w:r w:rsidR="00F25E20" w:rsidRPr="00B44E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значению </w:t>
            </w:r>
            <w:r w:rsidRPr="00445413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свойства</w:t>
            </w:r>
            <w:r w:rsidR="00F25E20" w:rsidRPr="00B44E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{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id</w:t>
            </w:r>
            <w:r w:rsidR="00F25E20" w:rsidRPr="00B44E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если такое значение не отсутствует. </w:t>
            </w:r>
          </w:p>
        </w:tc>
      </w:tr>
      <w:tr w:rsidR="00B44EE3" w:rsidRPr="00B44EE3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{other attributes}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B44EE3" w:rsidRDefault="00B44EE3" w:rsidP="00B44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Pr="00B44E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каждого</w:t>
            </w:r>
            <w:r w:rsidRPr="00B44E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45413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атрибута</w:t>
            </w:r>
            <w:r w:rsidRPr="00B44E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B44E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свойстве</w:t>
            </w:r>
            <w:r w:rsidR="00F25E20" w:rsidRPr="00B44E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{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other</w:t>
            </w:r>
            <w:r w:rsidR="00F25E20" w:rsidRPr="00B44E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attributes</w:t>
            </w:r>
            <w:r w:rsidR="00F25E20" w:rsidRPr="00B44E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значение является равным </w:t>
            </w:r>
            <w:r w:rsidRPr="00445413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свойству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B44E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other</w:t>
            </w:r>
            <w:r w:rsidR="00F25E20" w:rsidRPr="00B44E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attribute</w:t>
            </w:r>
            <w:r w:rsidR="00F25E20" w:rsidRPr="00B44E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value</w:t>
            </w:r>
            <w:r w:rsidR="00F25E20" w:rsidRPr="00B44E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}. </w:t>
            </w:r>
          </w:p>
        </w:tc>
      </w:tr>
    </w:tbl>
    <w:p w:rsidR="00F25E20" w:rsidRPr="00B1244C" w:rsidRDefault="003C42B2" w:rsidP="00F25E2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128" w:name="d1e10007"/>
      <w:bookmarkEnd w:id="128"/>
      <w:r w:rsidRPr="00B1244C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15.2.3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Дочерние</w:t>
      </w:r>
      <w:r w:rsidRPr="00B1244C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элементы</w:t>
      </w:r>
    </w:p>
    <w:p w:rsidR="00F25E20" w:rsidRPr="00EA3A2F" w:rsidRDefault="003C42B2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Э</w:t>
      </w: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>лемент</w:t>
      </w:r>
      <w:r w:rsidR="00F25E20" w:rsidRPr="00EA3A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EA3A2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иметь</w:t>
      </w:r>
      <w:r w:rsidRPr="00EA3A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>дочерние элементы</w:t>
      </w:r>
      <w:r w:rsidRPr="00EA3A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EA3A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следующих</w:t>
      </w:r>
      <w:r w:rsidRPr="00EA3A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45413">
        <w:rPr>
          <w:rFonts w:ascii="Arial" w:eastAsia="Times New Roman" w:hAnsi="Arial" w:cs="Arial"/>
          <w:i/>
          <w:color w:val="000000"/>
          <w:sz w:val="24"/>
          <w:szCs w:val="24"/>
        </w:rPr>
        <w:t>свойств</w:t>
      </w:r>
      <w:r w:rsidR="00EA3A2F">
        <w:rPr>
          <w:rFonts w:ascii="Arial" w:eastAsia="Times New Roman" w:hAnsi="Arial" w:cs="Arial"/>
          <w:color w:val="000000"/>
          <w:sz w:val="24"/>
          <w:szCs w:val="24"/>
        </w:rPr>
        <w:t xml:space="preserve">, если он не имеет </w:t>
      </w:r>
      <w:r w:rsidR="00EA3A2F" w:rsidRPr="00445413">
        <w:rPr>
          <w:rFonts w:ascii="Arial" w:eastAsia="Times New Roman" w:hAnsi="Arial" w:cs="Arial"/>
          <w:i/>
          <w:color w:val="000000"/>
          <w:sz w:val="24"/>
          <w:szCs w:val="24"/>
        </w:rPr>
        <w:t>атрибут</w:t>
      </w:r>
      <w:r w:rsidRPr="00EA3A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xsi</w:t>
      </w:r>
      <w:r w:rsidR="00F25E20" w:rsidRPr="00EA3A2F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25E20"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nil</w:t>
      </w:r>
      <w:r w:rsidR="00F25E20" w:rsidRPr="00EA3A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3A2F">
        <w:rPr>
          <w:rFonts w:ascii="Arial" w:eastAsia="Times New Roman" w:hAnsi="Arial" w:cs="Arial"/>
          <w:color w:val="000000"/>
          <w:sz w:val="24"/>
          <w:szCs w:val="24"/>
        </w:rPr>
        <w:t>со значением истинный</w:t>
      </w:r>
      <w:r w:rsidR="00F25E20" w:rsidRPr="00EA3A2F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7"/>
        <w:gridCol w:w="7618"/>
      </w:tblGrid>
      <w:tr w:rsidR="00EA3A2F" w:rsidRPr="00EA3A2F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EA3A2F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Дочерние элементы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EA3A2F" w:rsidRDefault="00EA3A2F" w:rsidP="00EA3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3289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Дочерние элементы</w:t>
            </w:r>
            <w:r w:rsidRPr="00EA3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представляют</w:t>
            </w:r>
            <w:r w:rsidRPr="00EA3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собой</w:t>
            </w:r>
            <w:r w:rsidR="00F25E20" w:rsidRPr="00EA3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свойство</w:t>
            </w:r>
            <w:r w:rsidRPr="00EA3A2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F25E20" w:rsidRPr="00EA3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tuple</w:t>
            </w:r>
            <w:r w:rsidR="00F25E20" w:rsidRPr="00EA3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content</w:t>
            </w:r>
            <w:r w:rsidR="00F25E20" w:rsidRPr="00EA3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}</w:t>
            </w:r>
            <w:r w:rsidRPr="00EA3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BD32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упорядоченные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 соответствии со </w:t>
            </w:r>
            <w:r w:rsidRPr="00BD3289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свойством</w:t>
            </w:r>
            <w:r w:rsidR="00F25E20" w:rsidRPr="00EA3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{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tuple</w:t>
            </w:r>
            <w:r w:rsidR="00F25E20" w:rsidRPr="00EA3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order</w:t>
            </w:r>
            <w:r w:rsidR="00F25E20" w:rsidRPr="00EA3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}. </w:t>
            </w:r>
          </w:p>
        </w:tc>
      </w:tr>
    </w:tbl>
    <w:p w:rsidR="00F25E20" w:rsidRPr="00B1244C" w:rsidRDefault="009E6147" w:rsidP="00F25E2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129" w:name="sec-transformationrules"/>
      <w:bookmarkEnd w:id="129"/>
      <w:r w:rsidRPr="00B1244C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16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Преобразования</w:t>
      </w:r>
    </w:p>
    <w:p w:rsidR="00F25E20" w:rsidRPr="00B1244C" w:rsidRDefault="009E6147" w:rsidP="00F25E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130" w:name="d1e10069"/>
      <w:bookmarkEnd w:id="130"/>
      <w:r w:rsidRPr="00B1244C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16.1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Правила</w:t>
      </w:r>
      <w:r w:rsidRPr="00B1244C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преобразования</w:t>
      </w:r>
    </w:p>
    <w:p w:rsidR="00F25E20" w:rsidRPr="009E6147" w:rsidRDefault="009E6147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131" w:name="term-transformationrule"/>
      <w:bookmarkEnd w:id="131"/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Правило</w:t>
      </w:r>
      <w:r w:rsidRPr="009E6147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преобразования</w:t>
      </w:r>
      <w:r w:rsidRPr="009E6147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представляет</w:t>
      </w:r>
      <w:r w:rsidRPr="009E6147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набор</w:t>
      </w:r>
      <w:r w:rsidRPr="009E6147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инструкций</w:t>
      </w:r>
      <w:r w:rsidRPr="009E6147">
        <w:rPr>
          <w:rFonts w:ascii="Arial" w:eastAsia="Times New Roman" w:hAnsi="Arial" w:cs="Arial"/>
          <w:color w:val="008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8000"/>
          <w:sz w:val="24"/>
          <w:szCs w:val="24"/>
        </w:rPr>
        <w:t>которые</w:t>
      </w:r>
      <w:r w:rsidRPr="009E6147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при</w:t>
      </w:r>
      <w:r w:rsidRPr="009E6147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применении</w:t>
      </w:r>
      <w:r w:rsidRPr="009E6147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к</w:t>
      </w:r>
      <w:r w:rsidRPr="009E6147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схеме</w:t>
      </w:r>
      <w:r w:rsidRPr="009E6147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нормированного</w:t>
      </w:r>
      <w:r w:rsidRPr="009E6147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значения</w:t>
      </w:r>
      <w:r w:rsidRPr="009E6147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определенного</w:t>
      </w:r>
      <w:r w:rsidRPr="009E6147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типа</w:t>
      </w:r>
      <w:r w:rsidR="00F25E20" w:rsidRPr="009E6147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 xml:space="preserve">осуществляет вывод значения в формате, который при включении в </w:t>
      </w:r>
      <w:hyperlink r:id="rId286" w:anchor="term-targetdocumen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целевой документ</w:t>
        </w:r>
      </w:hyperlink>
      <w:r>
        <w:rPr>
          <w:rFonts w:ascii="Arial" w:eastAsia="Times New Roman" w:hAnsi="Arial" w:cs="Arial"/>
          <w:color w:val="008000"/>
          <w:sz w:val="24"/>
          <w:szCs w:val="24"/>
        </w:rPr>
        <w:t xml:space="preserve"> будет</w:t>
      </w:r>
      <w:r w:rsidR="00F25E20" w:rsidRPr="009E6147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F25E20" w:rsidRPr="00733FB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  <w:lang w:val="en-US"/>
        </w:rPr>
        <w:t>XBRL</w:t>
      </w:r>
      <w:r w:rsidR="00F25E20" w:rsidRPr="009E6147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допустимым</w:t>
      </w:r>
      <w:r w:rsidR="00F25E20" w:rsidRPr="009E6147">
        <w:rPr>
          <w:rFonts w:ascii="Arial" w:eastAsia="Times New Roman" w:hAnsi="Arial" w:cs="Arial"/>
          <w:color w:val="008000"/>
          <w:sz w:val="24"/>
          <w:szCs w:val="24"/>
        </w:rPr>
        <w:t xml:space="preserve">. </w:t>
      </w:r>
    </w:p>
    <w:p w:rsidR="00F25E20" w:rsidRPr="009E6147" w:rsidRDefault="009E6147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Набор</w:t>
      </w:r>
      <w:r w:rsidR="00F25E20" w:rsidRPr="009E61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87" w:anchor="term-transformationrule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правил</w:t>
        </w:r>
        <w:r w:rsidRPr="009E614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преобразования</w:t>
        </w:r>
      </w:hyperlink>
      <w:r w:rsidRPr="009E61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определяется</w:t>
      </w:r>
      <w:r w:rsidRPr="009E61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9E61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одном</w:t>
      </w:r>
      <w:r w:rsidRPr="009E61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9E61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нескольких</w:t>
      </w:r>
      <w:r w:rsidRPr="009E61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реестров правил преобразования</w:t>
      </w:r>
      <w:r w:rsidR="00F25E20" w:rsidRPr="009E614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одним из которых является</w:t>
      </w:r>
      <w:r w:rsidR="00F25E20" w:rsidRPr="009E61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заданный реестр</w:t>
      </w:r>
      <w:r w:rsidR="00F25E20" w:rsidRPr="009E614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9E6147" w:rsidRDefault="00F25E20" w:rsidP="00F25E2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132" w:name="d1e10105"/>
      <w:bookmarkEnd w:id="132"/>
      <w:r w:rsidRPr="00966B57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16.1.1 </w:t>
      </w:r>
      <w:r w:rsidR="00D93418" w:rsidRPr="00966B57">
        <w:rPr>
          <w:rFonts w:ascii="Arial" w:eastAsia="Times New Roman" w:hAnsi="Arial" w:cs="Arial"/>
          <w:b/>
          <w:bCs/>
          <w:color w:val="005A9C"/>
          <w:sz w:val="29"/>
          <w:szCs w:val="29"/>
        </w:rPr>
        <w:t>Ограничения по</w:t>
      </w:r>
      <w:r w:rsidR="009E6147" w:rsidRPr="00966B57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 w:rsidR="009E6147">
        <w:rPr>
          <w:rFonts w:ascii="Arial" w:eastAsia="Times New Roman" w:hAnsi="Arial" w:cs="Arial"/>
          <w:b/>
          <w:bCs/>
          <w:color w:val="005A9C"/>
          <w:sz w:val="29"/>
          <w:szCs w:val="29"/>
        </w:rPr>
        <w:t>правилам преобразования</w:t>
      </w:r>
    </w:p>
    <w:p w:rsidR="00F25E20" w:rsidRPr="00966B57" w:rsidRDefault="00F25E20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66B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88" w:anchor="term-transformationrule" w:history="1">
        <w:r w:rsidR="00966B5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Правило</w:t>
        </w:r>
        <w:r w:rsidR="00966B57" w:rsidRPr="00966B5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966B5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преобразования</w:t>
        </w:r>
      </w:hyperlink>
      <w:r w:rsidR="00966B57" w:rsidRPr="00966B57">
        <w:t xml:space="preserve"> </w:t>
      </w:r>
      <w:r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="00966B5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НЕ ДОЛЖНО </w:t>
      </w:r>
      <w:r w:rsidR="00966B57">
        <w:rPr>
          <w:rFonts w:ascii="Arial" w:eastAsia="Times New Roman" w:hAnsi="Arial" w:cs="Arial"/>
          <w:color w:val="000000"/>
          <w:sz w:val="24"/>
          <w:szCs w:val="24"/>
        </w:rPr>
        <w:t xml:space="preserve">осуществлять вывод отрицательного числового значения. </w:t>
      </w:r>
    </w:p>
    <w:p w:rsidR="00F25E20" w:rsidRPr="00966B57" w:rsidRDefault="004F6129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289" w:anchor="term-transformationrule" w:history="1">
        <w:r w:rsidR="00966B5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Правило</w:t>
        </w:r>
        <w:r w:rsidR="00966B57" w:rsidRPr="00966B5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966B5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преобразования</w:t>
        </w:r>
      </w:hyperlink>
      <w:r w:rsidR="00966B57" w:rsidRPr="00966B57">
        <w:t xml:space="preserve"> </w:t>
      </w:r>
      <w:r w:rsidR="00966B57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="00966B5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НЕ ДОЛЖНО </w:t>
      </w:r>
      <w:r w:rsidR="00966B57">
        <w:rPr>
          <w:rFonts w:ascii="Arial" w:eastAsia="Times New Roman" w:hAnsi="Arial" w:cs="Arial"/>
          <w:color w:val="000000"/>
          <w:sz w:val="24"/>
          <w:szCs w:val="24"/>
        </w:rPr>
        <w:t xml:space="preserve">осуществлять вывод масштабируемого числового значения. </w:t>
      </w:r>
    </w:p>
    <w:p w:rsidR="00F25E20" w:rsidRPr="00966B57" w:rsidRDefault="00F25E20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66B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66B57">
        <w:rPr>
          <w:rFonts w:ascii="Arial" w:eastAsia="Times New Roman" w:hAnsi="Arial" w:cs="Arial"/>
          <w:i/>
          <w:iCs/>
          <w:color w:val="000000"/>
          <w:sz w:val="24"/>
          <w:szCs w:val="24"/>
        </w:rPr>
        <w:t>Тип</w:t>
      </w:r>
      <w:r w:rsidR="00966B57" w:rsidRPr="00966B5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r w:rsidR="00966B57">
        <w:rPr>
          <w:rFonts w:ascii="Arial" w:eastAsia="Times New Roman" w:hAnsi="Arial" w:cs="Arial"/>
          <w:color w:val="000000"/>
          <w:sz w:val="24"/>
          <w:szCs w:val="24"/>
        </w:rPr>
        <w:t>определяемый</w:t>
      </w:r>
      <w:r w:rsidR="00966B57" w:rsidRPr="00966B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66B57">
        <w:rPr>
          <w:rFonts w:ascii="Arial" w:eastAsia="Times New Roman" w:hAnsi="Arial" w:cs="Arial"/>
          <w:color w:val="000000"/>
          <w:sz w:val="24"/>
          <w:szCs w:val="24"/>
        </w:rPr>
        <w:t>значением</w:t>
      </w:r>
      <w:r w:rsidR="00966B57" w:rsidRPr="00966B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66B57" w:rsidRPr="00BD3289">
        <w:rPr>
          <w:rFonts w:ascii="Arial" w:eastAsia="Times New Roman" w:hAnsi="Arial" w:cs="Arial"/>
          <w:i/>
          <w:color w:val="000000"/>
          <w:sz w:val="24"/>
          <w:szCs w:val="24"/>
        </w:rPr>
        <w:t>атрибута</w:t>
      </w:r>
      <w:r w:rsidR="00966B57" w:rsidRPr="00966B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type</w:t>
      </w:r>
      <w:r w:rsidR="00966B57" w:rsidRPr="00966B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66B57" w:rsidRPr="00BD3289">
        <w:rPr>
          <w:rFonts w:ascii="Arial" w:eastAsia="Times New Roman" w:hAnsi="Arial" w:cs="Arial"/>
          <w:i/>
          <w:color w:val="000000"/>
          <w:sz w:val="24"/>
          <w:szCs w:val="24"/>
        </w:rPr>
        <w:t>элемента</w:t>
      </w:r>
      <w:r w:rsidRPr="00966B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33FB6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input</w:t>
      </w:r>
      <w:r w:rsidR="00966B57" w:rsidRPr="00966B5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966B57">
        <w:rPr>
          <w:rFonts w:ascii="Arial" w:eastAsia="Times New Roman" w:hAnsi="Arial" w:cs="Arial"/>
          <w:color w:val="000000"/>
          <w:sz w:val="24"/>
          <w:szCs w:val="24"/>
        </w:rPr>
        <w:t>определяемого</w:t>
      </w:r>
      <w:r w:rsidR="00966B57" w:rsidRPr="00966B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66B57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966B57" w:rsidRPr="00966B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90" w:anchor="term-transformationrule" w:history="1">
        <w:r w:rsidR="00966B5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правиле преобразования</w:t>
        </w:r>
      </w:hyperlink>
      <w:r w:rsidR="00966B57">
        <w:t>,</w:t>
      </w:r>
      <w:r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="00966B5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НЕ ДОЛЖЕН </w:t>
      </w:r>
      <w:r w:rsidR="00966B57">
        <w:rPr>
          <w:rFonts w:ascii="Arial" w:eastAsia="Times New Roman" w:hAnsi="Arial" w:cs="Arial"/>
          <w:color w:val="000000"/>
          <w:sz w:val="24"/>
          <w:szCs w:val="24"/>
        </w:rPr>
        <w:t xml:space="preserve">допустить отрицательные числовые значения в свое пространство значения. </w:t>
      </w:r>
    </w:p>
    <w:p w:rsidR="00F25E20" w:rsidRPr="00B1244C" w:rsidRDefault="00F15287" w:rsidP="00F25E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133" w:name="sec-transformationrulesregistry"/>
      <w:bookmarkEnd w:id="133"/>
      <w:r w:rsidRPr="00B1244C">
        <w:rPr>
          <w:rFonts w:ascii="Arial" w:eastAsia="Times New Roman" w:hAnsi="Arial" w:cs="Arial"/>
          <w:b/>
          <w:bCs/>
          <w:color w:val="005A9C"/>
          <w:sz w:val="34"/>
          <w:szCs w:val="34"/>
        </w:rPr>
        <w:lastRenderedPageBreak/>
        <w:t xml:space="preserve">16.2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Реестр</w:t>
      </w:r>
      <w:r w:rsidRPr="00B1244C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правил</w:t>
      </w:r>
      <w:r w:rsidRPr="00B1244C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преобразования</w:t>
      </w:r>
      <w:r w:rsidR="00F25E20" w:rsidRPr="00B1244C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</w:p>
    <w:p w:rsidR="00F15287" w:rsidRDefault="00F15287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134" w:name="term-transformationrulesregistry"/>
      <w:bookmarkEnd w:id="134"/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Реестр</w:t>
      </w:r>
      <w:r w:rsidRPr="00F15287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правил</w:t>
      </w:r>
      <w:r w:rsidRPr="00F15287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преобразования</w:t>
      </w:r>
      <w:r w:rsidRPr="00F15287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 xml:space="preserve">представляет собой реестр, структурированный в соответствии с </w:t>
      </w:r>
      <w:hyperlink r:id="rId291" w:anchor="REGISTRY" w:history="1">
        <w:r w:rsidR="00F25E20" w:rsidRPr="00F1528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F25E20" w:rsidRPr="00F1528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реестром</w:t>
        </w:r>
        <w:r w:rsidR="00F25E20" w:rsidRPr="00F1528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F25E20" w:rsidRPr="00F15287">
        <w:rPr>
          <w:rFonts w:ascii="Arial" w:eastAsia="Times New Roman" w:hAnsi="Arial" w:cs="Arial"/>
          <w:color w:val="008000"/>
          <w:sz w:val="24"/>
          <w:szCs w:val="24"/>
        </w:rPr>
        <w:t>.</w:t>
      </w:r>
    </w:p>
    <w:p w:rsidR="00F25E20" w:rsidRPr="00F15287" w:rsidRDefault="004F6129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292" w:anchor="term-transformationrulesregistry" w:history="1">
        <w:r w:rsidR="00F1528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Реестр</w:t>
        </w:r>
        <w:r w:rsidR="00F15287" w:rsidRPr="00F1528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1528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правил</w:t>
        </w:r>
        <w:r w:rsidR="00F15287" w:rsidRPr="00F1528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1528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преобразования</w:t>
        </w:r>
      </w:hyperlink>
      <w:r w:rsidR="00F15287" w:rsidRPr="00F1528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15287">
        <w:rPr>
          <w:rFonts w:ascii="Arial" w:eastAsia="Times New Roman" w:hAnsi="Arial" w:cs="Arial"/>
          <w:color w:val="000000"/>
          <w:sz w:val="24"/>
          <w:szCs w:val="24"/>
        </w:rPr>
        <w:t>вместе</w:t>
      </w:r>
      <w:r w:rsidR="00F15287" w:rsidRPr="00F1528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5287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F15287" w:rsidRPr="00F1528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5287">
        <w:rPr>
          <w:rFonts w:ascii="Arial" w:eastAsia="Times New Roman" w:hAnsi="Arial" w:cs="Arial"/>
          <w:color w:val="000000"/>
          <w:sz w:val="24"/>
          <w:szCs w:val="24"/>
        </w:rPr>
        <w:t>любыми</w:t>
      </w:r>
      <w:r w:rsidR="00F15287" w:rsidRPr="00F1528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5287">
        <w:rPr>
          <w:rFonts w:ascii="Arial" w:eastAsia="Times New Roman" w:hAnsi="Arial" w:cs="Arial"/>
          <w:color w:val="000000"/>
          <w:sz w:val="24"/>
          <w:szCs w:val="24"/>
        </w:rPr>
        <w:t>исправлениями</w:t>
      </w:r>
      <w:r w:rsidR="00F15287" w:rsidRPr="00F1528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5287">
        <w:rPr>
          <w:rFonts w:ascii="Arial" w:eastAsia="Times New Roman" w:hAnsi="Arial" w:cs="Arial"/>
          <w:color w:val="000000"/>
          <w:sz w:val="24"/>
          <w:szCs w:val="24"/>
        </w:rPr>
        <w:t>опечаток</w:t>
      </w:r>
      <w:r w:rsidR="00F15287" w:rsidRPr="00F1528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5287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F15287" w:rsidRPr="00F1528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5287">
        <w:rPr>
          <w:rFonts w:ascii="Arial" w:eastAsia="Times New Roman" w:hAnsi="Arial" w:cs="Arial"/>
          <w:color w:val="000000"/>
          <w:sz w:val="24"/>
          <w:szCs w:val="24"/>
        </w:rPr>
        <w:t>ней</w:t>
      </w:r>
      <w:r w:rsidR="00F25E20" w:rsidRPr="00F1528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15287">
        <w:rPr>
          <w:rFonts w:ascii="Arial" w:eastAsia="Times New Roman" w:hAnsi="Arial" w:cs="Arial"/>
          <w:color w:val="000000"/>
          <w:sz w:val="24"/>
          <w:szCs w:val="24"/>
        </w:rPr>
        <w:t xml:space="preserve">определяется по </w:t>
      </w:r>
      <w:r w:rsidR="00F15287" w:rsidRPr="00BD3289">
        <w:rPr>
          <w:rFonts w:ascii="Arial" w:eastAsia="Times New Roman" w:hAnsi="Arial" w:cs="Arial"/>
          <w:i/>
          <w:color w:val="000000"/>
          <w:sz w:val="24"/>
          <w:szCs w:val="24"/>
        </w:rPr>
        <w:t>названию пространства имени</w:t>
      </w:r>
      <w:r w:rsidR="00F15287">
        <w:rPr>
          <w:rFonts w:ascii="Arial" w:eastAsia="Times New Roman" w:hAnsi="Arial" w:cs="Arial"/>
          <w:color w:val="000000"/>
          <w:sz w:val="24"/>
          <w:szCs w:val="24"/>
        </w:rPr>
        <w:t xml:space="preserve">, которое </w:t>
      </w:r>
      <w:r w:rsidR="00F152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ДОЛЖНО</w:t>
      </w:r>
      <w:r w:rsidR="00F25E20" w:rsidRPr="00F1528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5287">
        <w:rPr>
          <w:rFonts w:ascii="Arial" w:eastAsia="Times New Roman" w:hAnsi="Arial" w:cs="Arial"/>
          <w:color w:val="000000"/>
          <w:sz w:val="24"/>
          <w:szCs w:val="24"/>
        </w:rPr>
        <w:t xml:space="preserve">включать в себя дату, которой </w:t>
      </w:r>
      <w:hyperlink r:id="rId293" w:anchor="term-transformationrulesregistry" w:history="1">
        <w:r w:rsidR="00F1528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реестр</w:t>
        </w:r>
        <w:r w:rsidR="00F15287" w:rsidRPr="00F1528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1528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правил</w:t>
        </w:r>
        <w:r w:rsidR="00F15287" w:rsidRPr="00F1528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1528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преобразования</w:t>
        </w:r>
      </w:hyperlink>
      <w:r w:rsidR="00F25E20" w:rsidRPr="00F1528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5287">
        <w:rPr>
          <w:rFonts w:ascii="Arial" w:eastAsia="Times New Roman" w:hAnsi="Arial" w:cs="Arial"/>
          <w:color w:val="000000"/>
          <w:sz w:val="24"/>
          <w:szCs w:val="24"/>
        </w:rPr>
        <w:t>присвоил статус рекомендации.</w:t>
      </w:r>
      <w:r w:rsidR="00F25E20" w:rsidRPr="00F1528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25E20" w:rsidRPr="00EB2E60" w:rsidRDefault="00EB2E60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Последующие</w:t>
      </w:r>
      <w:r w:rsidRPr="00EB2E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версии</w:t>
      </w:r>
      <w:r w:rsidRPr="00EB2E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того же</w:t>
      </w:r>
      <w:r w:rsidRPr="00EB2E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94" w:anchor="term-transformationrulesregistry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реестра</w:t>
        </w:r>
        <w:r w:rsidRPr="00EB2E6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правил</w:t>
        </w:r>
        <w:r w:rsidRPr="00EB2E6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преобразования</w:t>
        </w:r>
      </w:hyperlink>
      <w:r w:rsidRPr="00EB2E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определяются </w:t>
      </w:r>
      <w:r w:rsidRPr="00BD3289">
        <w:rPr>
          <w:rFonts w:ascii="Arial" w:eastAsia="Times New Roman" w:hAnsi="Arial" w:cs="Arial"/>
          <w:i/>
          <w:color w:val="000000"/>
          <w:sz w:val="24"/>
          <w:szCs w:val="24"/>
        </w:rPr>
        <w:t>названием пространства имени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которое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ДОЛЖНО</w:t>
      </w:r>
      <w:r w:rsidR="00F25E20" w:rsidRPr="00EB2E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1A70">
        <w:rPr>
          <w:rFonts w:ascii="Arial" w:eastAsia="Times New Roman" w:hAnsi="Arial" w:cs="Arial"/>
          <w:color w:val="000000"/>
          <w:sz w:val="24"/>
          <w:szCs w:val="24"/>
        </w:rPr>
        <w:t xml:space="preserve">отличаться от других версий только присвоенной датой рекомендации. </w:t>
      </w:r>
    </w:p>
    <w:p w:rsidR="00F25E20" w:rsidRPr="00DD1A70" w:rsidRDefault="00F25E20" w:rsidP="00F25E2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135" w:name="d1e10202"/>
      <w:bookmarkEnd w:id="135"/>
      <w:r w:rsidRPr="00DD1A70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16.2.1 </w:t>
      </w:r>
      <w:r w:rsidR="00D93418" w:rsidRPr="00DD1A70">
        <w:rPr>
          <w:rFonts w:ascii="Arial" w:eastAsia="Times New Roman" w:hAnsi="Arial" w:cs="Arial"/>
          <w:b/>
          <w:bCs/>
          <w:color w:val="005A9C"/>
          <w:sz w:val="29"/>
          <w:szCs w:val="29"/>
        </w:rPr>
        <w:t>Ограничения по</w:t>
      </w:r>
      <w:r w:rsidRPr="00DD1A70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 w:rsidR="00DD1A70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реестрам правил преобразования </w:t>
      </w:r>
    </w:p>
    <w:p w:rsidR="00F25E20" w:rsidRPr="00DD1A70" w:rsidRDefault="00DD1A70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Каждое</w:t>
      </w:r>
      <w:r w:rsidR="00F25E20" w:rsidRPr="00DD1A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95" w:anchor="term-transformationrule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правило</w:t>
        </w:r>
        <w:r w:rsidRPr="00DD1A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преобразования</w:t>
        </w:r>
      </w:hyperlink>
      <w:r w:rsidRPr="00DD1A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определяется в качестве функции в соответствии с </w:t>
      </w:r>
      <w:r w:rsidR="00F25E20" w:rsidRPr="00DD1A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96" w:anchor="FUNCTIONDEF" w:history="1">
        <w:r w:rsidR="00F25E20" w:rsidRPr="00DD1A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Определениями 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-функции</w:t>
        </w:r>
        <w:r w:rsidR="00F25E20" w:rsidRPr="00DD1A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F25E20" w:rsidRPr="00DD1A7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DD1A70" w:rsidRDefault="004F6129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297" w:anchor="term-transformationrule" w:history="1">
        <w:r w:rsidR="00DD1A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Правила</w:t>
        </w:r>
        <w:r w:rsidR="00DD1A70" w:rsidRPr="00DD1A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DD1A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преобразования</w:t>
        </w:r>
        <w:r w:rsidR="00DD1A70" w:rsidRPr="00DD1A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,</w:t>
        </w:r>
      </w:hyperlink>
      <w:r w:rsidR="00DD1A70" w:rsidRPr="00DD1A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1A70">
        <w:rPr>
          <w:rFonts w:ascii="Arial" w:eastAsia="Times New Roman" w:hAnsi="Arial" w:cs="Arial"/>
          <w:color w:val="000000"/>
          <w:sz w:val="24"/>
          <w:szCs w:val="24"/>
        </w:rPr>
        <w:t>определенные</w:t>
      </w:r>
      <w:r w:rsidR="00DD1A70" w:rsidRPr="00DD1A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1A70">
        <w:rPr>
          <w:rFonts w:ascii="Arial" w:eastAsia="Times New Roman" w:hAnsi="Arial" w:cs="Arial"/>
          <w:color w:val="000000"/>
          <w:sz w:val="24"/>
          <w:szCs w:val="24"/>
        </w:rPr>
        <w:t>данным</w:t>
      </w:r>
      <w:r w:rsidR="00DD1A70" w:rsidRPr="00DD1A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1A70">
        <w:rPr>
          <w:rFonts w:ascii="Arial" w:eastAsia="Times New Roman" w:hAnsi="Arial" w:cs="Arial"/>
          <w:color w:val="000000"/>
          <w:sz w:val="24"/>
          <w:szCs w:val="24"/>
        </w:rPr>
        <w:t>локальным</w:t>
      </w:r>
      <w:r w:rsidR="00DD1A70" w:rsidRPr="00DD1A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1A70">
        <w:rPr>
          <w:rFonts w:ascii="Arial" w:eastAsia="Times New Roman" w:hAnsi="Arial" w:cs="Arial"/>
          <w:color w:val="000000"/>
          <w:sz w:val="24"/>
          <w:szCs w:val="24"/>
        </w:rPr>
        <w:t>именем</w:t>
      </w:r>
      <w:r w:rsidR="00DD1A70" w:rsidRPr="00DD1A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1A70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DD1A70" w:rsidRPr="00DD1A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1A70">
        <w:rPr>
          <w:rFonts w:ascii="Arial" w:eastAsia="Times New Roman" w:hAnsi="Arial" w:cs="Arial"/>
          <w:color w:val="000000"/>
          <w:sz w:val="24"/>
          <w:szCs w:val="24"/>
        </w:rPr>
        <w:t>различных</w:t>
      </w:r>
      <w:r w:rsidR="00DD1A70" w:rsidRPr="00DD1A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1A70">
        <w:rPr>
          <w:rFonts w:ascii="Arial" w:eastAsia="Times New Roman" w:hAnsi="Arial" w:cs="Arial"/>
          <w:color w:val="000000"/>
          <w:sz w:val="24"/>
          <w:szCs w:val="24"/>
        </w:rPr>
        <w:t>версиях</w:t>
      </w:r>
      <w:r w:rsidR="00DD1A70" w:rsidRPr="00DD1A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1A70">
        <w:rPr>
          <w:rFonts w:ascii="Arial" w:eastAsia="Times New Roman" w:hAnsi="Arial" w:cs="Arial"/>
          <w:color w:val="000000"/>
          <w:sz w:val="24"/>
          <w:szCs w:val="24"/>
        </w:rPr>
        <w:t>данного</w:t>
      </w:r>
      <w:r w:rsidR="00F25E20" w:rsidRPr="00DD1A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98" w:anchor="term-transformationrulesregistry" w:history="1">
        <w:r w:rsidR="00DD1A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реестра правил преобразования</w:t>
        </w:r>
      </w:hyperlink>
      <w:r w:rsidR="00DD1A70">
        <w:t>,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="00DD1A70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ДОЛЖНЫ</w:t>
      </w:r>
      <w:r w:rsidR="00F25E20" w:rsidRPr="00DD1A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1A70">
        <w:rPr>
          <w:rFonts w:ascii="Arial" w:eastAsia="Times New Roman" w:hAnsi="Arial" w:cs="Arial"/>
          <w:color w:val="000000"/>
          <w:sz w:val="24"/>
          <w:szCs w:val="24"/>
        </w:rPr>
        <w:t xml:space="preserve">иметь такую же функциональность. </w:t>
      </w:r>
    </w:p>
    <w:p w:rsidR="00F25E20" w:rsidRPr="00DD1A70" w:rsidRDefault="00DD1A70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Новые</w:t>
      </w:r>
      <w:r w:rsidR="00F25E20" w:rsidRPr="00DD1A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99" w:anchor="term-transformationrule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Правила</w:t>
        </w:r>
        <w:r w:rsidRPr="00DD1A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преобразования</w:t>
        </w:r>
        <w:r w:rsidRPr="00DD1A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</w:t>
      </w:r>
      <w:r w:rsidRPr="00DD1A7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ДОЛЖНЫ</w:t>
      </w:r>
      <w:r w:rsidRPr="00DD1A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добавляться</w:t>
      </w:r>
      <w:r w:rsidRPr="00DD1A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F25E20" w:rsidRPr="00DD1A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300" w:anchor="term-transformationrulesregistry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реестру правил преобразования 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в качестве</w:t>
      </w:r>
      <w:r w:rsidR="00F25E20" w:rsidRPr="00DD1A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исправлений опечаток. </w:t>
      </w:r>
    </w:p>
    <w:p w:rsidR="00F25E20" w:rsidRPr="00DD1A70" w:rsidRDefault="004F6129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301" w:anchor="term-transformationrule" w:history="1">
        <w:r w:rsidR="00DD1A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Правила</w:t>
        </w:r>
        <w:r w:rsidR="00DD1A70" w:rsidRPr="00DD1A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DD1A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преобразования</w:t>
        </w:r>
        <w:r w:rsidR="00DD1A70" w:rsidRPr="00DD1A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,</w:t>
        </w:r>
      </w:hyperlink>
      <w:r w:rsidR="00DD1A70" w:rsidRPr="00DD1A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1A70">
        <w:rPr>
          <w:rFonts w:ascii="Arial" w:eastAsia="Times New Roman" w:hAnsi="Arial" w:cs="Arial"/>
          <w:color w:val="000000"/>
          <w:sz w:val="24"/>
          <w:szCs w:val="24"/>
        </w:rPr>
        <w:t>определенные</w:t>
      </w:r>
      <w:r w:rsidR="00DD1A70" w:rsidRPr="00DD1A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1A70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DD1A70" w:rsidRPr="00DD1A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1A70">
        <w:rPr>
          <w:rFonts w:ascii="Arial" w:eastAsia="Times New Roman" w:hAnsi="Arial" w:cs="Arial"/>
          <w:color w:val="000000"/>
          <w:sz w:val="24"/>
          <w:szCs w:val="24"/>
        </w:rPr>
        <w:t>конкретном</w:t>
      </w:r>
      <w:r w:rsidR="00DD1A70" w:rsidRPr="00DD1A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302" w:anchor="term-transformationrulesregistry" w:history="1">
        <w:r w:rsidR="00DD1A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реестре</w:t>
        </w:r>
        <w:r w:rsidR="00DD1A70" w:rsidRPr="00DD1A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DD1A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правил</w:t>
        </w:r>
        <w:r w:rsidR="00DD1A70" w:rsidRPr="00DD1A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DD1A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преобразования,</w:t>
        </w:r>
        <w:r w:rsidR="00DD1A70" w:rsidRPr="00DD1A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="00DD1A70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ДОЛЖНЫ</w:t>
      </w:r>
      <w:r w:rsidR="00F25E20" w:rsidRPr="00DD1A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1A70">
        <w:rPr>
          <w:rFonts w:ascii="Arial" w:eastAsia="Times New Roman" w:hAnsi="Arial" w:cs="Arial"/>
          <w:color w:val="000000"/>
          <w:sz w:val="24"/>
          <w:szCs w:val="24"/>
        </w:rPr>
        <w:t>быть доступны во всех последующих версиях этого реестра при отсутствии возражений.</w:t>
      </w:r>
      <w:r w:rsidR="00F25E20" w:rsidRPr="00DD1A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F53C5" w:rsidRPr="00B1244C" w:rsidRDefault="004F53C5" w:rsidP="004F53C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136" w:name="d1e10256"/>
      <w:bookmarkEnd w:id="136"/>
      <w:r w:rsidRPr="00B1244C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16.3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Указанный</w:t>
      </w:r>
      <w:r w:rsidRPr="00B1244C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реестр</w:t>
      </w:r>
      <w:bookmarkStart w:id="137" w:name="term-specifiedregistry"/>
      <w:bookmarkEnd w:id="137"/>
    </w:p>
    <w:p w:rsidR="00F25E20" w:rsidRPr="004F53C5" w:rsidRDefault="004F53C5" w:rsidP="004F53C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Указанный</w:t>
      </w:r>
      <w:r w:rsidRPr="004F53C5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реестр</w:t>
      </w:r>
      <w:r w:rsidRPr="004F53C5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представляет</w:t>
      </w:r>
      <w:r w:rsidRPr="004F53C5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собой</w:t>
      </w:r>
      <w:r w:rsidR="00F25E20" w:rsidRPr="004F53C5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hyperlink r:id="rId303" w:anchor="term-transformationrulesregistry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реестр</w:t>
        </w:r>
        <w:r w:rsidRPr="004F53C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правил</w:t>
        </w:r>
        <w:r w:rsidRPr="004F53C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преобразования</w:t>
        </w:r>
      </w:hyperlink>
      <w:r w:rsidR="00F25E20" w:rsidRPr="004F53C5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 xml:space="preserve">с названием пространства имени со значением </w:t>
      </w:r>
      <w:r w:rsidR="00F25E20" w:rsidRPr="00733FB6">
        <w:rPr>
          <w:rFonts w:ascii="Courier New" w:eastAsia="Times New Roman" w:hAnsi="Courier New" w:cs="Courier New"/>
          <w:color w:val="008000"/>
          <w:sz w:val="20"/>
          <w:szCs w:val="20"/>
          <w:lang w:val="en-US"/>
        </w:rPr>
        <w:t>http</w:t>
      </w:r>
      <w:r w:rsidR="00F25E20" w:rsidRPr="004F53C5">
        <w:rPr>
          <w:rFonts w:ascii="Courier New" w:eastAsia="Times New Roman" w:hAnsi="Courier New" w:cs="Courier New"/>
          <w:color w:val="008000"/>
          <w:sz w:val="20"/>
          <w:szCs w:val="20"/>
        </w:rPr>
        <w:t>://</w:t>
      </w:r>
      <w:r w:rsidR="00F25E20" w:rsidRPr="00733FB6">
        <w:rPr>
          <w:rFonts w:ascii="Courier New" w:eastAsia="Times New Roman" w:hAnsi="Courier New" w:cs="Courier New"/>
          <w:color w:val="008000"/>
          <w:sz w:val="20"/>
          <w:szCs w:val="20"/>
          <w:lang w:val="en-US"/>
        </w:rPr>
        <w:t>www</w:t>
      </w:r>
      <w:r w:rsidR="00F25E20" w:rsidRPr="004F53C5">
        <w:rPr>
          <w:rFonts w:ascii="Courier New" w:eastAsia="Times New Roman" w:hAnsi="Courier New" w:cs="Courier New"/>
          <w:color w:val="008000"/>
          <w:sz w:val="20"/>
          <w:szCs w:val="20"/>
        </w:rPr>
        <w:t>.</w:t>
      </w:r>
      <w:r w:rsidR="00F25E20" w:rsidRPr="00733FB6">
        <w:rPr>
          <w:rFonts w:ascii="Courier New" w:eastAsia="Times New Roman" w:hAnsi="Courier New" w:cs="Courier New"/>
          <w:color w:val="008000"/>
          <w:sz w:val="20"/>
          <w:szCs w:val="20"/>
          <w:lang w:val="en-US"/>
        </w:rPr>
        <w:t>xbrl</w:t>
      </w:r>
      <w:r w:rsidR="00F25E20" w:rsidRPr="004F53C5">
        <w:rPr>
          <w:rFonts w:ascii="Courier New" w:eastAsia="Times New Roman" w:hAnsi="Courier New" w:cs="Courier New"/>
          <w:color w:val="008000"/>
          <w:sz w:val="20"/>
          <w:szCs w:val="20"/>
        </w:rPr>
        <w:t>.</w:t>
      </w:r>
      <w:r w:rsidR="00F25E20" w:rsidRPr="00733FB6">
        <w:rPr>
          <w:rFonts w:ascii="Courier New" w:eastAsia="Times New Roman" w:hAnsi="Courier New" w:cs="Courier New"/>
          <w:color w:val="008000"/>
          <w:sz w:val="20"/>
          <w:szCs w:val="20"/>
          <w:lang w:val="en-US"/>
        </w:rPr>
        <w:t>org</w:t>
      </w:r>
      <w:r w:rsidR="00F25E20" w:rsidRPr="004F53C5">
        <w:rPr>
          <w:rFonts w:ascii="Courier New" w:eastAsia="Times New Roman" w:hAnsi="Courier New" w:cs="Courier New"/>
          <w:color w:val="008000"/>
          <w:sz w:val="20"/>
          <w:szCs w:val="20"/>
        </w:rPr>
        <w:t>/</w:t>
      </w:r>
      <w:r w:rsidR="00F25E20" w:rsidRPr="00733FB6">
        <w:rPr>
          <w:rFonts w:ascii="Courier New" w:eastAsia="Times New Roman" w:hAnsi="Courier New" w:cs="Courier New"/>
          <w:color w:val="008000"/>
          <w:sz w:val="20"/>
          <w:szCs w:val="20"/>
          <w:lang w:val="en-US"/>
        </w:rPr>
        <w:t>inlineXBRL</w:t>
      </w:r>
      <w:r w:rsidR="00F25E20" w:rsidRPr="004F53C5">
        <w:rPr>
          <w:rFonts w:ascii="Courier New" w:eastAsia="Times New Roman" w:hAnsi="Courier New" w:cs="Courier New"/>
          <w:color w:val="008000"/>
          <w:sz w:val="20"/>
          <w:szCs w:val="20"/>
        </w:rPr>
        <w:t>/</w:t>
      </w:r>
      <w:r w:rsidR="00F25E20" w:rsidRPr="00733FB6">
        <w:rPr>
          <w:rFonts w:ascii="Courier New" w:eastAsia="Times New Roman" w:hAnsi="Courier New" w:cs="Courier New"/>
          <w:color w:val="008000"/>
          <w:sz w:val="20"/>
          <w:szCs w:val="20"/>
          <w:lang w:val="en-US"/>
        </w:rPr>
        <w:t>transformation</w:t>
      </w:r>
      <w:r w:rsidR="00F25E20" w:rsidRPr="004F53C5">
        <w:rPr>
          <w:rFonts w:ascii="Courier New" w:eastAsia="Times New Roman" w:hAnsi="Courier New" w:cs="Courier New"/>
          <w:color w:val="008000"/>
          <w:sz w:val="20"/>
          <w:szCs w:val="20"/>
        </w:rPr>
        <w:t>/2010-04-20</w:t>
      </w:r>
      <w:r w:rsidR="00F25E20" w:rsidRPr="004F53C5">
        <w:rPr>
          <w:rFonts w:ascii="Arial" w:eastAsia="Times New Roman" w:hAnsi="Arial" w:cs="Arial"/>
          <w:color w:val="008000"/>
          <w:sz w:val="24"/>
          <w:szCs w:val="24"/>
        </w:rPr>
        <w:t xml:space="preserve">. </w:t>
      </w:r>
    </w:p>
    <w:p w:rsidR="00F25E20" w:rsidRPr="004F53C5" w:rsidRDefault="004F53C5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Нормативная</w:t>
      </w:r>
      <w:r w:rsidRPr="004F53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копия</w:t>
      </w:r>
      <w:r w:rsidRPr="004F53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304" w:anchor="term-specifiedregistry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Указанный</w:t>
        </w:r>
        <w:r w:rsidRPr="004F53C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реестр</w:t>
        </w:r>
      </w:hyperlink>
      <w:r w:rsidRPr="004F53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 в</w:t>
      </w:r>
      <w:r w:rsidR="00F25E20" w:rsidRPr="004F53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305" w:anchor="IXBRL-PART3" w:history="1">
        <w:r w:rsidR="00F25E20" w:rsidRPr="004F53C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Преобразованиях встроенного 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F25E20" w:rsidRPr="004F53C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F25E20" w:rsidRPr="004F53C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25E20" w:rsidRPr="009E32D1" w:rsidRDefault="009E32D1" w:rsidP="00F25E20">
      <w:pPr>
        <w:shd w:val="clear" w:color="auto" w:fill="CC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9E32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следующем</w:t>
      </w:r>
      <w:r w:rsidRPr="009E32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ненормативном</w:t>
      </w:r>
      <w:r w:rsidRPr="009E32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списке</w:t>
      </w:r>
      <w:r w:rsidRPr="009E32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представлены</w:t>
      </w:r>
      <w:r w:rsidRPr="009E32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306" w:anchor="term-transformationrule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правила преобразования, </w:t>
        </w:r>
      </w:hyperlink>
      <w:r w:rsidR="00F25E20" w:rsidRPr="009E32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определенные в </w:t>
      </w:r>
      <w:hyperlink r:id="rId307" w:anchor="term-specifiedregistry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указанном реестре</w:t>
        </w:r>
      </w:hyperlink>
      <w:r w:rsidR="00F25E20" w:rsidRPr="009E32D1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9"/>
        <w:gridCol w:w="1231"/>
        <w:gridCol w:w="2153"/>
        <w:gridCol w:w="2074"/>
        <w:gridCol w:w="1123"/>
        <w:gridCol w:w="1035"/>
      </w:tblGrid>
      <w:tr w:rsidR="00AF376C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4E199C" w:rsidP="00F25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Формат кода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4E199C" w:rsidP="00F25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4E199C" w:rsidP="00F25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Тип ввода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4E199C" w:rsidP="004E1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Тип вывода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4E199C" w:rsidP="00F25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Формат ввода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4E199C" w:rsidP="00F25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Формат вывода</w:t>
            </w:r>
          </w:p>
        </w:tc>
      </w:tr>
      <w:tr w:rsidR="00AF376C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ixt:datedoteu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048EE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48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Европейские даты с точками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ixt:datedoteuType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xs:date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E6578C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ДД</w:t>
            </w:r>
            <w:r w:rsidR="00F25E20"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ММ</w:t>
            </w:r>
            <w:r w:rsidR="00F25E20"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ГГ</w:t>
            </w:r>
            <w:r w:rsidR="00F25E20"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ГГ</w:t>
            </w:r>
            <w:r w:rsidR="00F25E20"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E6578C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ГГГГ</w:t>
            </w:r>
            <w:r w:rsidR="00F25E20"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ММ</w:t>
            </w:r>
            <w:r w:rsidR="00F25E20"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ДД</w:t>
            </w:r>
          </w:p>
        </w:tc>
      </w:tr>
      <w:tr w:rsidR="00AF376C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ixt:datedotus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048EE" w:rsidRDefault="00F048EE" w:rsidP="00F04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Американские числовые даты с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точками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ixt:datedotusType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xs:date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E6578C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ММ</w:t>
            </w:r>
            <w:r w:rsidR="00F25E20"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ДД</w:t>
            </w:r>
            <w:r w:rsidR="00F25E20"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ГГ</w:t>
            </w:r>
            <w:r w:rsidR="00F25E20"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ГГ</w:t>
            </w:r>
            <w:r w:rsidR="00F25E20"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E6578C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ГГГГ</w:t>
            </w:r>
            <w:r w:rsidR="00F25E20"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ММ</w:t>
            </w:r>
            <w:r w:rsidR="00F25E20"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ДД</w:t>
            </w:r>
          </w:p>
        </w:tc>
      </w:tr>
      <w:tr w:rsidR="00AF376C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ixt:datelonguk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048EE" w:rsidP="00F04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Британские даты длинный формат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ixt:datelongukType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xs:date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E6578C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ДД</w:t>
            </w:r>
            <w:r w:rsidR="00F25E20"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Месяц</w:t>
            </w:r>
            <w:r w:rsidR="00F25E20"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ГГ</w:t>
            </w:r>
            <w:r w:rsidR="00F25E20"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ГГ</w:t>
            </w:r>
            <w:r w:rsidR="00F25E20"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E6578C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ГГГГ</w:t>
            </w:r>
            <w:r w:rsidR="00F25E20"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ММ</w:t>
            </w:r>
            <w:r w:rsidR="00F25E20"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ДД</w:t>
            </w:r>
          </w:p>
        </w:tc>
      </w:tr>
      <w:tr w:rsidR="00AF376C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ixt:datelongus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048EE" w:rsidP="00F04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Американские даты длинный формат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ixt:datelongusType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xs:date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E6578C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Месяц</w:t>
            </w:r>
            <w:r w:rsidR="00F25E20"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ДД</w:t>
            </w:r>
            <w:r w:rsidR="00F25E20"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ГГ</w:t>
            </w:r>
            <w:r w:rsidR="00F25E20"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ГГ</w:t>
            </w:r>
            <w:r w:rsidR="00F25E20"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E6578C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ГГГГ</w:t>
            </w:r>
            <w:r w:rsidR="00F25E20"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ММ</w:t>
            </w:r>
            <w:r w:rsidR="00F25E20"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ДД</w:t>
            </w:r>
          </w:p>
        </w:tc>
      </w:tr>
      <w:tr w:rsidR="00AF376C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ixt:dateshortuk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048EE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Британские даты короткий формат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ixt:dateshortukType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xs:date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E6578C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ДД</w:t>
            </w:r>
            <w:r w:rsidR="00F25E20"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</w:t>
            </w:r>
            <w:r w:rsidR="00F25E20"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ГГ</w:t>
            </w:r>
            <w:r w:rsidR="00F25E20"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ГГ</w:t>
            </w:r>
            <w:r w:rsidR="00F25E20"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E6578C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ГГГГ</w:t>
            </w:r>
            <w:r w:rsidR="00F25E20"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ММ</w:t>
            </w:r>
            <w:r w:rsidR="00F25E20"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ДД</w:t>
            </w:r>
          </w:p>
        </w:tc>
      </w:tr>
      <w:tr w:rsidR="00AF376C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ixt:dateshortus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048EE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Американские даты короткий формат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ixt:dateshortusType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xs:date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E6578C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</w:t>
            </w:r>
            <w:r w:rsidR="00F25E20"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ДД</w:t>
            </w:r>
            <w:r w:rsidR="00F25E20"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ГГ</w:t>
            </w:r>
            <w:r w:rsidR="00F25E20"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ГГ</w:t>
            </w:r>
            <w:r w:rsidR="00F25E20"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E6578C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ГГГГ</w:t>
            </w:r>
            <w:r w:rsidR="00F25E20"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ММ</w:t>
            </w:r>
            <w:r w:rsidR="00F25E20"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ДД</w:t>
            </w:r>
          </w:p>
        </w:tc>
      </w:tr>
      <w:tr w:rsidR="00AF376C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ixt:dateslasheu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048EE" w:rsidP="00F04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Европейские даты с косой чертой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ixt:dateslasheuType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xs:date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E6578C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ДД</w:t>
            </w:r>
            <w:r w:rsidR="00F25E20"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ММ</w:t>
            </w:r>
            <w:r w:rsidR="00F25E20"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ГГ</w:t>
            </w:r>
            <w:r w:rsidR="00F25E20"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ГГ</w:t>
            </w:r>
            <w:r w:rsidR="00F25E20"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E6578C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ГГГГ</w:t>
            </w:r>
            <w:r w:rsidR="00F25E20"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ММ</w:t>
            </w:r>
            <w:r w:rsidR="00F25E20"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ДД</w:t>
            </w:r>
          </w:p>
        </w:tc>
      </w:tr>
      <w:tr w:rsidR="00AF376C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ixt:dateslashus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048EE" w:rsidRDefault="00F048EE" w:rsidP="00F04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Американские числовые данные с косой чертой </w:t>
            </w:r>
            <w:r w:rsidR="00F25E20" w:rsidRPr="00F048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ixt:dateslashusType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xs:date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E6578C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ММ</w:t>
            </w:r>
            <w:r w:rsidR="00F25E20"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ДД</w:t>
            </w:r>
            <w:r w:rsidR="00F25E20"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ГГ</w:t>
            </w:r>
            <w:r w:rsidR="00F25E20"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ГГ</w:t>
            </w:r>
            <w:r w:rsidR="00F25E20"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E6578C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ГГГГ</w:t>
            </w:r>
            <w:r w:rsidR="00F25E20"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ММ</w:t>
            </w:r>
            <w:r w:rsidR="00F25E20"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ДД</w:t>
            </w:r>
          </w:p>
        </w:tc>
      </w:tr>
      <w:tr w:rsidR="00AF376C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ixt:datelongday</w:t>
            </w:r>
            <w:r w:rsidR="00AF376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month</w:t>
            </w: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633EC2" w:rsidRDefault="00633EC2" w:rsidP="00633E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Британский повторяющийся день и месяц</w:t>
            </w:r>
            <w:r w:rsidR="00F25E20" w:rsidRPr="00633E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длинный формат</w:t>
            </w:r>
            <w:r w:rsidR="00F25E20" w:rsidRPr="00633E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ixt:datelongday</w:t>
            </w:r>
            <w:r w:rsidR="00AF376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Month</w:t>
            </w: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ukType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xs:g</w:t>
            </w:r>
            <w:r w:rsidR="00AF376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Month</w:t>
            </w: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E6578C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ДД</w:t>
            </w:r>
            <w:r w:rsidR="00F25E20"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--</w:t>
            </w:r>
            <w:r w:rsidR="00E657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ММ</w:t>
            </w: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="00E657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ДД</w:t>
            </w:r>
          </w:p>
        </w:tc>
      </w:tr>
      <w:tr w:rsidR="00AF376C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ixt:datelong</w:t>
            </w:r>
            <w:r w:rsidR="00AF376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month</w:t>
            </w: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dayus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B95E64" w:rsidRDefault="00B95E64" w:rsidP="00B95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Американский повторяющийся месяц</w:t>
            </w:r>
            <w:r w:rsidRPr="00633E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 день</w:t>
            </w:r>
            <w:r w:rsidRPr="00633E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длинный формат</w:t>
            </w:r>
            <w:r w:rsidRPr="00633E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ixt:datelong</w:t>
            </w:r>
            <w:r w:rsidR="00AF376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Month</w:t>
            </w: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dayusType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xs:g</w:t>
            </w:r>
            <w:r w:rsidR="00AF376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Month</w:t>
            </w: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E6578C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Месяц</w:t>
            </w:r>
            <w:r w:rsidR="00F25E20"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--</w:t>
            </w:r>
            <w:r w:rsidR="00E657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ММ</w:t>
            </w: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="00E657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ДД</w:t>
            </w:r>
          </w:p>
        </w:tc>
      </w:tr>
      <w:tr w:rsidR="00AF376C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ixt:dateshortday</w:t>
            </w:r>
            <w:r w:rsidR="00AF376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month</w:t>
            </w: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B95E64" w:rsidRDefault="00B95E64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Британский повторяющийся день и месяц</w:t>
            </w:r>
            <w:r w:rsidRPr="00633E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короткий формат</w:t>
            </w:r>
            <w:r w:rsidRPr="00633E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ixt:dateshortday</w:t>
            </w:r>
            <w:r w:rsidR="00AF376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Month</w:t>
            </w: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ukType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xs:g</w:t>
            </w:r>
            <w:r w:rsidR="00AF376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Month</w:t>
            </w: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E6578C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ДД</w:t>
            </w:r>
            <w:r w:rsidR="00F25E20"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--</w:t>
            </w:r>
            <w:r w:rsidR="00E657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ММ</w:t>
            </w: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="00E657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ДД</w:t>
            </w:r>
          </w:p>
        </w:tc>
      </w:tr>
      <w:tr w:rsidR="00AF376C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ixt:dateshort</w:t>
            </w:r>
            <w:r w:rsidR="00AF376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month</w:t>
            </w: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dayus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B95E64" w:rsidRDefault="00B95E64" w:rsidP="00B95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Американский повторяющийся </w:t>
            </w:r>
            <w:r w:rsidR="00E6578C" w:rsidRPr="00B95E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Месяц</w:t>
            </w:r>
            <w:r w:rsidR="00F25E20" w:rsidRPr="00B95E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 день </w:t>
            </w:r>
            <w:r w:rsidR="00F25E20" w:rsidRPr="00B95E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короткий формат</w:t>
            </w:r>
            <w:r w:rsidR="00F25E20" w:rsidRPr="00B95E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ixt:dateshort</w:t>
            </w:r>
            <w:r w:rsidR="00AF376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Month</w:t>
            </w: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dayusType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xs:g</w:t>
            </w:r>
            <w:r w:rsidR="00AF376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Month</w:t>
            </w: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E6578C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</w:t>
            </w:r>
            <w:r w:rsidR="00F25E20"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--</w:t>
            </w:r>
            <w:r w:rsidR="00E657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ММ</w:t>
            </w: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="00E657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ДД</w:t>
            </w:r>
          </w:p>
        </w:tc>
      </w:tr>
      <w:tr w:rsidR="00AF376C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ixt:dateslashday</w:t>
            </w:r>
            <w:r w:rsidR="00AF376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month</w:t>
            </w: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B95E64" w:rsidRDefault="00B95E64" w:rsidP="00B95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Европейский повторяющийся день и </w:t>
            </w:r>
            <w:r w:rsidR="00F25E20" w:rsidRPr="00B95E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6578C" w:rsidRPr="00B95E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Месяц</w:t>
            </w:r>
            <w:r w:rsidR="00F25E20" w:rsidRPr="00B95E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разделительной косой чертой</w:t>
            </w:r>
            <w:r w:rsidR="00F25E20" w:rsidRPr="00B95E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ixt:dateslashday</w:t>
            </w:r>
            <w:r w:rsidR="00AF376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Month</w:t>
            </w: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euType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xs:g</w:t>
            </w:r>
            <w:r w:rsidR="00AF376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Month</w:t>
            </w: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E6578C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ДД</w:t>
            </w:r>
            <w:r w:rsidR="00F25E20"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--</w:t>
            </w:r>
            <w:r w:rsidR="00E657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ММ</w:t>
            </w: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="00E657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ДД</w:t>
            </w:r>
          </w:p>
        </w:tc>
      </w:tr>
      <w:tr w:rsidR="00AF376C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ixt:dateslash</w:t>
            </w:r>
            <w:r w:rsidR="00AF376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month</w:t>
            </w: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dayus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B95E64" w:rsidRDefault="00B95E64" w:rsidP="00B95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Американский повторяющийся </w:t>
            </w:r>
            <w:r w:rsidR="00F25E20" w:rsidRPr="00B95E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6578C" w:rsidRPr="00B95E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Месяц</w:t>
            </w:r>
            <w:r w:rsidR="00F25E20" w:rsidRPr="00B95E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 день </w:t>
            </w:r>
            <w:r w:rsidR="00F25E20" w:rsidRPr="00B95E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разделительной косой чертой</w:t>
            </w:r>
            <w:r w:rsidR="00F25E20" w:rsidRPr="00B95E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ixt:dateslash</w:t>
            </w:r>
            <w:r w:rsidR="00AF376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Month</w:t>
            </w: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dayusType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xs:g</w:t>
            </w:r>
            <w:r w:rsidR="00AF376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Month</w:t>
            </w: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E6578C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ММ</w:t>
            </w:r>
            <w:r w:rsidR="00F25E20"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--</w:t>
            </w:r>
            <w:r w:rsidR="00E657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ММ</w:t>
            </w: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="00E657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ДД</w:t>
            </w:r>
          </w:p>
        </w:tc>
      </w:tr>
      <w:tr w:rsidR="00AF376C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ixt:datelongyear</w:t>
            </w:r>
            <w:r w:rsidR="00AF376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month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B95E64" w:rsidRDefault="00B95E64" w:rsidP="00B95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</w:t>
            </w:r>
            <w:r w:rsidRPr="00B95E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F25E20" w:rsidRPr="00B95E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6578C" w:rsidRPr="00B95E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Месяц</w:t>
            </w:r>
            <w:r w:rsidRPr="00B95E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длинный формат</w:t>
            </w:r>
            <w:r w:rsidR="00F25E20" w:rsidRPr="00B95E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ixt:datelongyear</w:t>
            </w:r>
            <w:r w:rsidR="00AF376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Month</w:t>
            </w: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xs:gYear</w:t>
            </w:r>
            <w:r w:rsidR="00AF376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Month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 w:rsidR="00E657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ГГ</w:t>
            </w: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  <w:r w:rsidR="00E657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ГГ</w:t>
            </w: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657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E6578C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ГГГГ</w:t>
            </w:r>
            <w:r w:rsidR="00F25E20"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ММ</w:t>
            </w:r>
          </w:p>
        </w:tc>
      </w:tr>
      <w:tr w:rsidR="00AF376C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ixt:dateshortyear</w:t>
            </w:r>
            <w:r w:rsidR="00AF376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month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B95E64" w:rsidRDefault="00B95E64" w:rsidP="00B95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</w:t>
            </w:r>
            <w:r w:rsidRPr="00B95E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F25E20" w:rsidRPr="00B95E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6578C" w:rsidRPr="00B95E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Месяц</w:t>
            </w:r>
            <w:r w:rsidRPr="00B95E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короткий формат</w:t>
            </w:r>
            <w:r w:rsidR="00F25E20" w:rsidRPr="00B95E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ixt:dateshortyear</w:t>
            </w:r>
            <w:r w:rsidR="00B621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Month</w:t>
            </w: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xs:gYear</w:t>
            </w:r>
            <w:r w:rsidR="00B621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Month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 w:rsidR="00E657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ГГ</w:t>
            </w: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  <w:r w:rsidR="00E657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ГГ</w:t>
            </w: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657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E6578C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ГГГГ</w:t>
            </w:r>
            <w:r w:rsidR="00F25E20"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ММ</w:t>
            </w:r>
          </w:p>
        </w:tc>
      </w:tr>
      <w:tr w:rsidR="00AF376C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ixt:datelong</w:t>
            </w:r>
            <w:r w:rsidR="00AF376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month</w:t>
            </w: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B95E64" w:rsidRDefault="00E6578C" w:rsidP="00B95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5E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Месяц</w:t>
            </w:r>
            <w:r w:rsidR="00F25E20" w:rsidRPr="00B95E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B95E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B95E64" w:rsidRPr="00B95E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B95E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</w:t>
            </w:r>
            <w:r w:rsidR="00B95E64" w:rsidRPr="00B95E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r w:rsidR="00B95E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длинный формат</w:t>
            </w:r>
            <w:r w:rsidR="00F25E20" w:rsidRPr="00B95E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ixt:datelong</w:t>
            </w:r>
            <w:r w:rsidR="00E6578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Месяц</w:t>
            </w: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yearType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xs:gYear</w:t>
            </w:r>
            <w:r w:rsidR="00E6578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E6578C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Месяц</w:t>
            </w:r>
            <w:r w:rsidR="00F25E20"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ГГ</w:t>
            </w:r>
            <w:r w:rsidR="00F25E20"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E6578C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ГГГГ</w:t>
            </w:r>
            <w:r w:rsidR="00F25E20"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ММ</w:t>
            </w:r>
          </w:p>
        </w:tc>
      </w:tr>
      <w:tr w:rsidR="00AF376C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ixt:dateshort</w:t>
            </w:r>
            <w:r w:rsidR="00AF376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month</w:t>
            </w: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B95E64" w:rsidRDefault="00E6578C" w:rsidP="00B95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5E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Месяц</w:t>
            </w:r>
            <w:r w:rsidR="00F25E20" w:rsidRPr="00B95E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B95E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B95E64" w:rsidRPr="00B95E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B95E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</w:t>
            </w:r>
            <w:r w:rsidR="00B95E64" w:rsidRPr="00B95E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r w:rsidR="00B95E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короткий формат</w:t>
            </w:r>
            <w:r w:rsidR="00F25E20" w:rsidRPr="00B95E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ixt:dateshort</w:t>
            </w:r>
            <w:r w:rsidR="00B621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Month</w:t>
            </w: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yearType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xs:gYear</w:t>
            </w:r>
            <w:r w:rsidR="00B6211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Month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E6578C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</w:t>
            </w:r>
            <w:r w:rsidR="00F25E20"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ГГ</w:t>
            </w:r>
            <w:r w:rsidR="00F25E20"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E6578C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ГГГГ</w:t>
            </w:r>
            <w:r w:rsidR="00F25E20"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ММ</w:t>
            </w:r>
          </w:p>
        </w:tc>
      </w:tr>
      <w:tr w:rsidR="00AF376C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ixt:numco</w:t>
            </w:r>
            <w:r w:rsidR="00E657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ММ</w:t>
            </w: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AF3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</w:t>
            </w:r>
            <w:r w:rsidR="00E657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ММ</w:t>
            </w:r>
            <w:r w:rsidR="00AF37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десятичный разделитель</w:t>
            </w: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ixt:numco</w:t>
            </w:r>
            <w:r w:rsidR="00E6578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ММ</w:t>
            </w: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ixt:nonNegativeDecimalType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nnnnnnnnn,nn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nnnnnnnnn.nn</w:t>
            </w:r>
          </w:p>
        </w:tc>
      </w:tr>
      <w:tr w:rsidR="00AF376C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ixt:numco</w:t>
            </w:r>
            <w:r w:rsidR="00E657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ММ</w:t>
            </w: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AF3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</w:t>
            </w:r>
            <w:r w:rsidR="00E657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ММ</w:t>
            </w:r>
            <w:r w:rsidR="00AF37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a-разделенн</w:t>
            </w:r>
            <w:r w:rsidR="00AF37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ые числа</w:t>
            </w: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ixt:numco</w:t>
            </w:r>
            <w:r w:rsidR="00E6578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ММ</w:t>
            </w: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adotType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ixt:nonNegativeDecimalType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nnn,nnn,nnn.nn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nnnnnnnnn.nn</w:t>
            </w:r>
          </w:p>
        </w:tc>
      </w:tr>
      <w:tr w:rsidR="00AF376C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ixt:numdash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AF376C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Ноль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ixt:numdashType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ixt:nonNegativeDecimalType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F376C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ixt:numdotco</w:t>
            </w:r>
            <w:r w:rsidR="00E657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ММ</w:t>
            </w: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AF376C" w:rsidP="00AF3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Числа, разделенные точками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ixt:numdotco</w:t>
            </w:r>
            <w:r w:rsidR="00E6578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ММ</w:t>
            </w: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ixt:nonNegativeDecimalType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nnn.nnn.nnn,nn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nnnnnnnnn.nn</w:t>
            </w:r>
          </w:p>
        </w:tc>
      </w:tr>
      <w:tr w:rsidR="00AF376C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ixt:numspaceco</w:t>
            </w:r>
            <w:r w:rsidR="00E657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ММ</w:t>
            </w: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AF376C" w:rsidRDefault="00AF376C" w:rsidP="00AF3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Числа,</w:t>
            </w:r>
            <w:r w:rsidRPr="00AF37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разлеленные</w:t>
            </w:r>
            <w:r w:rsidRPr="00AF37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пробелами</w:t>
            </w:r>
            <w:r w:rsidR="00F25E20" w:rsidRPr="00AF37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co</w:t>
            </w:r>
            <w:r w:rsidR="00E6578C" w:rsidRPr="00AF37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ММ</w:t>
            </w:r>
            <w:r w:rsidR="00F25E20"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-фракция</w:t>
            </w:r>
            <w:r w:rsidR="00F25E20" w:rsidRPr="00AF37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ixt:numspaceco</w:t>
            </w:r>
            <w:r w:rsidR="00E6578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ММ</w:t>
            </w: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ixt:nonNegativeDecimalType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nnn nnn nnn,nn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nnnnnnnnn.nn</w:t>
            </w:r>
          </w:p>
        </w:tc>
      </w:tr>
      <w:tr w:rsidR="00AF376C" w:rsidRPr="00F25E20" w:rsidTr="00F25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ixt:numspacedot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AF376C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Числа,</w:t>
            </w:r>
            <w:r w:rsidRPr="00AF37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разлеленные</w:t>
            </w:r>
            <w:r w:rsidRPr="00AF37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пробелами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ixt:numspacedotType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ixt:nonNegativeDecimalType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nnn nnn nnn.nn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20" w:rsidRPr="00F25E20" w:rsidRDefault="00F25E20" w:rsidP="00F2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nnnnnnnnn.nn</w:t>
            </w:r>
          </w:p>
        </w:tc>
      </w:tr>
    </w:tbl>
    <w:p w:rsidR="00F25E20" w:rsidRPr="004A70EF" w:rsidRDefault="004A70EF" w:rsidP="00F25E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138" w:name="d1e11002"/>
      <w:bookmarkEnd w:id="138"/>
      <w:r w:rsidRPr="004A70EF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16.4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Поддержка</w:t>
      </w:r>
      <w:r w:rsidRPr="004A70EF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преобразований</w:t>
      </w:r>
      <w:r w:rsidRPr="004A70EF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процессором</w:t>
      </w:r>
      <w:r w:rsidRPr="004A70EF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</w:p>
    <w:p w:rsidR="00F25E20" w:rsidRPr="004A70EF" w:rsidRDefault="004F6129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308" w:anchor="term-conformantprocessor" w:history="1">
        <w:r w:rsidR="004A70E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Процессор</w:t>
        </w:r>
        <w:r w:rsidR="004A70EF" w:rsidRPr="004A70E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4A70E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совместимости</w:t>
        </w:r>
      </w:hyperlink>
      <w:r w:rsidR="004A70EF" w:rsidRPr="004A70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A70EF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F25E20" w:rsidRPr="004A70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309" w:anchor="term-validatingconformantprocessor" w:history="1">
        <w:r w:rsidR="004A70E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процессор контроля совместимости</w:t>
        </w:r>
      </w:hyperlink>
      <w:r w:rsidR="00F25E20" w:rsidRPr="004A70EF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F25E20" w:rsidRPr="004A70EF" w:rsidRDefault="004A70EF" w:rsidP="00F25E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A70E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МОЖЕТ </w:t>
      </w:r>
      <w:r w:rsidRPr="004A70E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поддерживать данную версию </w:t>
      </w:r>
      <w:hyperlink r:id="rId310" w:anchor="term-transformationrulesregistry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реестра правила преобразования</w:t>
        </w:r>
      </w:hyperlink>
      <w:r>
        <w:t>,</w:t>
      </w:r>
      <w:r w:rsidR="00F25E20" w:rsidRPr="004A70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как это определено его </w:t>
      </w:r>
      <w:r w:rsidRPr="00BD3289">
        <w:rPr>
          <w:rFonts w:ascii="Arial" w:eastAsia="Times New Roman" w:hAnsi="Arial" w:cs="Arial"/>
          <w:i/>
          <w:color w:val="000000"/>
          <w:sz w:val="24"/>
          <w:szCs w:val="24"/>
        </w:rPr>
        <w:t>названием пространства имени</w:t>
      </w:r>
      <w:r w:rsidR="00F25E20" w:rsidRPr="004A70EF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</w:p>
    <w:p w:rsidR="00F25E20" w:rsidRPr="00D21405" w:rsidRDefault="004A70EF" w:rsidP="00F25E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D214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21405">
        <w:rPr>
          <w:rFonts w:ascii="Arial" w:eastAsia="Times New Roman" w:hAnsi="Arial" w:cs="Arial"/>
          <w:color w:val="000000"/>
          <w:sz w:val="24"/>
          <w:szCs w:val="24"/>
        </w:rPr>
        <w:t>поддержке</w:t>
      </w:r>
      <w:r w:rsidRPr="00D214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данной</w:t>
      </w:r>
      <w:r w:rsidRPr="00D214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версии</w:t>
      </w:r>
      <w:r w:rsidRPr="00D214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311" w:anchor="term-transformationrulesregistry" w:history="1">
        <w:r w:rsidR="00D2140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реестр</w:t>
        </w:r>
        <w:r w:rsidR="00D21405" w:rsidRPr="00D2140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D2140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правила</w:t>
        </w:r>
        <w:r w:rsidR="00D21405" w:rsidRPr="00D2140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D2140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преобразования</w:t>
        </w:r>
      </w:hyperlink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="00D21405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="00D21405" w:rsidRPr="00D214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21405">
        <w:rPr>
          <w:rFonts w:ascii="Arial" w:eastAsia="Times New Roman" w:hAnsi="Arial" w:cs="Arial"/>
          <w:color w:val="000000"/>
          <w:sz w:val="24"/>
          <w:szCs w:val="24"/>
        </w:rPr>
        <w:t>поддерживать все</w:t>
      </w:r>
      <w:r w:rsidR="00F25E20" w:rsidRPr="00D214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312" w:anchor="term-transformationrule" w:history="1">
        <w:r w:rsidR="00D2140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правила преобразования</w:t>
        </w:r>
      </w:hyperlink>
      <w:r w:rsidR="00D21405">
        <w:rPr>
          <w:rFonts w:ascii="Arial" w:eastAsia="Times New Roman" w:hAnsi="Arial" w:cs="Arial"/>
          <w:color w:val="000000"/>
          <w:sz w:val="24"/>
          <w:szCs w:val="24"/>
        </w:rPr>
        <w:t>, определенные в такой версии такого реестра</w:t>
      </w:r>
      <w:r w:rsidR="00F25E20" w:rsidRPr="00D21405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="00D21405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F25E20" w:rsidRPr="00D214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25E20" w:rsidRPr="00D21405" w:rsidRDefault="00D21405" w:rsidP="00F25E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D214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поддерживать</w:t>
      </w:r>
      <w:r w:rsidRPr="00D214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313" w:anchor="term-specifiedregistry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Указанный реестр.</w:t>
        </w:r>
      </w:hyperlink>
      <w:r w:rsidR="00F25E20" w:rsidRPr="00D214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21190" w:rsidRPr="00D21405" w:rsidRDefault="00121190" w:rsidP="00F25E2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139" w:name="sec-references"/>
      <w:bookmarkEnd w:id="139"/>
    </w:p>
    <w:p w:rsidR="00121190" w:rsidRPr="00300171" w:rsidRDefault="00121190" w:rsidP="0012119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Приложение</w:t>
      </w:r>
      <w:r w:rsidRPr="00847E27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A</w:t>
      </w:r>
      <w:r w:rsidRPr="00847E27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Справочные материалы</w:t>
      </w:r>
    </w:p>
    <w:p w:rsidR="00121190" w:rsidRPr="00847E27" w:rsidRDefault="00121190" w:rsidP="0012119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40" w:name="C14N"/>
      <w:bookmarkEnd w:id="140"/>
      <w:r w:rsidRPr="00E812EA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HTML</w:t>
      </w:r>
    </w:p>
    <w:p w:rsidR="00121190" w:rsidRPr="00ED2851" w:rsidRDefault="00121190" w:rsidP="0012119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W</w:t>
      </w:r>
      <w:r w:rsidRPr="00847E2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C</w:t>
      </w:r>
      <w:r w:rsidRPr="00847E27">
        <w:rPr>
          <w:rFonts w:ascii="Arial" w:eastAsia="Times New Roman" w:hAnsi="Arial" w:cs="Arial"/>
          <w:color w:val="000000"/>
          <w:sz w:val="24"/>
          <w:szCs w:val="24"/>
        </w:rPr>
        <w:t xml:space="preserve"> (Консорциум всемирной паутины). </w:t>
      </w:r>
      <w:r w:rsidRPr="00300171">
        <w:rPr>
          <w:rFonts w:ascii="Arial" w:eastAsia="Times New Roman" w:hAnsi="Arial" w:cs="Arial"/>
          <w:color w:val="000000"/>
          <w:sz w:val="24"/>
          <w:szCs w:val="24"/>
        </w:rPr>
        <w:t>«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Спецификация</w:t>
      </w:r>
      <w:r w:rsidRPr="003001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HTML</w:t>
      </w:r>
      <w:r w:rsidRPr="00300171">
        <w:rPr>
          <w:rFonts w:ascii="Arial" w:eastAsia="Times New Roman" w:hAnsi="Arial" w:cs="Arial"/>
          <w:color w:val="000000"/>
          <w:sz w:val="24"/>
          <w:szCs w:val="24"/>
        </w:rPr>
        <w:t xml:space="preserve"> 4.01»</w:t>
      </w:r>
      <w:r w:rsidRPr="00300171">
        <w:rPr>
          <w:rFonts w:ascii="Arial" w:eastAsia="Times New Roman" w:hAnsi="Arial" w:cs="Arial"/>
          <w:color w:val="000000"/>
          <w:sz w:val="24"/>
          <w:szCs w:val="24"/>
        </w:rPr>
        <w:br/>
        <w:t xml:space="preserve">Дэйв Раггетт, </w:t>
      </w:r>
      <w:r>
        <w:rPr>
          <w:rFonts w:ascii="Arial" w:eastAsia="Times New Roman" w:hAnsi="Arial" w:cs="Arial"/>
          <w:color w:val="000000"/>
          <w:sz w:val="24"/>
          <w:szCs w:val="24"/>
        </w:rPr>
        <w:t>Арнод Ле Хорс</w:t>
      </w:r>
      <w:r w:rsidRPr="00300171">
        <w:rPr>
          <w:rFonts w:ascii="Arial" w:eastAsia="Times New Roman" w:hAnsi="Arial" w:cs="Arial"/>
          <w:color w:val="000000"/>
          <w:sz w:val="24"/>
          <w:szCs w:val="24"/>
        </w:rPr>
        <w:t>, и Ян Якобс.</w:t>
      </w:r>
      <w:r w:rsidRPr="0030017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D2851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См</w:t>
      </w:r>
      <w:r w:rsidRPr="00ED285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hyperlink r:id="rId314" w:history="1">
        <w:r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</w:t>
        </w:r>
        <w:r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3.</w:t>
        </w:r>
        <w:r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TR</w:t>
        </w:r>
        <w:r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html</w:t>
        </w:r>
        <w:r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401/</w:t>
        </w:r>
      </w:hyperlink>
      <w:r w:rsidRPr="00ED2851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F25E20" w:rsidRPr="008974B7" w:rsidRDefault="00F25E20" w:rsidP="00F25E2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41" w:name="HTML"/>
      <w:bookmarkStart w:id="142" w:name="RFC2119"/>
      <w:bookmarkEnd w:id="141"/>
      <w:bookmarkEnd w:id="142"/>
      <w:r w:rsidRPr="00733FB6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IETF</w:t>
      </w:r>
      <w:r w:rsidRPr="008974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733FB6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RFC</w:t>
      </w:r>
      <w:r w:rsidRPr="008974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2119</w:t>
      </w:r>
    </w:p>
    <w:p w:rsidR="00F25E20" w:rsidRPr="00733FB6" w:rsidRDefault="00F25E20" w:rsidP="00F25E2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IETF</w:t>
      </w:r>
      <w:r w:rsidR="008974B7" w:rsidRPr="008974B7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8974B7">
        <w:rPr>
          <w:rFonts w:ascii="Arial" w:eastAsia="Times New Roman" w:hAnsi="Arial" w:cs="Arial"/>
          <w:color w:val="000000"/>
          <w:sz w:val="24"/>
          <w:szCs w:val="24"/>
        </w:rPr>
        <w:t xml:space="preserve">Техническая комиссия </w:t>
      </w:r>
      <w:r w:rsidR="008974B7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Internet</w:t>
      </w:r>
      <w:r w:rsidRPr="008974B7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  <w:r w:rsidR="008974B7" w:rsidRPr="008974B7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="008974B7">
        <w:rPr>
          <w:rFonts w:ascii="Arial" w:eastAsia="Times New Roman" w:hAnsi="Arial" w:cs="Arial"/>
          <w:color w:val="000000"/>
          <w:sz w:val="24"/>
          <w:szCs w:val="24"/>
          <w:lang w:val="en-US"/>
        </w:rPr>
        <w:t>RFC</w:t>
      </w:r>
      <w:r w:rsidR="008974B7" w:rsidRPr="008974B7">
        <w:rPr>
          <w:rFonts w:ascii="Arial" w:eastAsia="Times New Roman" w:hAnsi="Arial" w:cs="Arial"/>
          <w:color w:val="000000"/>
          <w:sz w:val="24"/>
          <w:szCs w:val="24"/>
        </w:rPr>
        <w:t xml:space="preserve"> 2119: </w:t>
      </w:r>
      <w:r w:rsidR="008974B7">
        <w:rPr>
          <w:rFonts w:ascii="Arial" w:eastAsia="Times New Roman" w:hAnsi="Arial" w:cs="Arial"/>
          <w:color w:val="000000"/>
          <w:sz w:val="24"/>
          <w:szCs w:val="24"/>
        </w:rPr>
        <w:t>Ключевые</w:t>
      </w:r>
      <w:r w:rsidR="008974B7" w:rsidRPr="008974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974B7">
        <w:rPr>
          <w:rFonts w:ascii="Arial" w:eastAsia="Times New Roman" w:hAnsi="Arial" w:cs="Arial"/>
          <w:color w:val="000000"/>
          <w:sz w:val="24"/>
          <w:szCs w:val="24"/>
        </w:rPr>
        <w:t>слова</w:t>
      </w:r>
      <w:r w:rsidR="008974B7" w:rsidRPr="008974B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974B7">
        <w:rPr>
          <w:rFonts w:ascii="Arial" w:eastAsia="Times New Roman" w:hAnsi="Arial" w:cs="Arial"/>
          <w:color w:val="000000"/>
          <w:sz w:val="24"/>
          <w:szCs w:val="24"/>
        </w:rPr>
        <w:t>используемые</w:t>
      </w:r>
      <w:r w:rsidR="008974B7" w:rsidRPr="008974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974B7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8974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974B7">
        <w:rPr>
          <w:rFonts w:ascii="Arial" w:eastAsia="Times New Roman" w:hAnsi="Arial" w:cs="Arial"/>
          <w:color w:val="000000"/>
          <w:sz w:val="24"/>
          <w:szCs w:val="24"/>
          <w:lang w:val="en-US"/>
        </w:rPr>
        <w:t>RFCs</w:t>
      </w:r>
      <w:r w:rsidR="008974B7" w:rsidRPr="008974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974B7">
        <w:rPr>
          <w:rFonts w:ascii="Arial" w:eastAsia="Times New Roman" w:hAnsi="Arial" w:cs="Arial"/>
          <w:color w:val="000000"/>
          <w:sz w:val="24"/>
          <w:szCs w:val="24"/>
        </w:rPr>
        <w:t>для обозначения уровня требований</w:t>
      </w:r>
      <w:r w:rsidRPr="008974B7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Pr="008974B7">
        <w:rPr>
          <w:rFonts w:ascii="Arial" w:eastAsia="Times New Roman" w:hAnsi="Arial" w:cs="Arial"/>
          <w:color w:val="000000"/>
          <w:sz w:val="24"/>
          <w:szCs w:val="24"/>
        </w:rPr>
        <w:br/>
      </w:r>
      <w:r w:rsidR="008974B7">
        <w:rPr>
          <w:rFonts w:ascii="Arial" w:eastAsia="Times New Roman" w:hAnsi="Arial" w:cs="Arial"/>
          <w:color w:val="000000"/>
          <w:sz w:val="24"/>
          <w:szCs w:val="24"/>
        </w:rPr>
        <w:t>Скотт Бреднер</w:t>
      </w:r>
      <w:r w:rsidRPr="008974B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8974B7">
        <w:rPr>
          <w:rFonts w:ascii="Arial" w:eastAsia="Times New Roman" w:hAnsi="Arial" w:cs="Arial"/>
          <w:color w:val="000000"/>
          <w:sz w:val="24"/>
          <w:szCs w:val="24"/>
        </w:rPr>
        <w:br/>
      </w:r>
      <w:r w:rsidR="008974B7">
        <w:rPr>
          <w:rFonts w:ascii="Arial" w:eastAsia="Times New Roman" w:hAnsi="Arial" w:cs="Arial"/>
          <w:color w:val="000000"/>
          <w:sz w:val="24"/>
          <w:szCs w:val="24"/>
          <w:lang w:val="en-US"/>
        </w:rPr>
        <w:t>(</w:t>
      </w:r>
      <w:r w:rsidR="008974B7">
        <w:rPr>
          <w:rFonts w:ascii="Arial" w:eastAsia="Times New Roman" w:hAnsi="Arial" w:cs="Arial"/>
          <w:color w:val="000000"/>
          <w:sz w:val="24"/>
          <w:szCs w:val="24"/>
        </w:rPr>
        <w:t>См</w:t>
      </w:r>
      <w:r w:rsidR="008974B7" w:rsidRPr="008974B7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  <w:r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hyperlink r:id="rId315" w:history="1"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http://www.ietf.org/rfc/rfc2119.txt</w:t>
        </w:r>
      </w:hyperlink>
      <w:r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</w:p>
    <w:p w:rsidR="00F25E20" w:rsidRPr="00733FB6" w:rsidRDefault="008974B7" w:rsidP="00F25E2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bookmarkStart w:id="143" w:name="IXBRL-v1.1-PART2"/>
      <w:bookmarkEnd w:id="143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Схема</w:t>
      </w:r>
      <w:r w:rsidRPr="00ED2851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встроенного</w:t>
      </w:r>
      <w:r w:rsidR="00F25E20" w:rsidRPr="00733FB6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XBRL </w:t>
      </w:r>
    </w:p>
    <w:p w:rsidR="00F25E20" w:rsidRPr="00ED2851" w:rsidRDefault="008974B7" w:rsidP="00F25E2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XBRL International Inc. </w:t>
      </w:r>
      <w:r w:rsidRPr="008974B7">
        <w:rPr>
          <w:rFonts w:ascii="Arial" w:eastAsia="Times New Roman" w:hAnsi="Arial" w:cs="Arial"/>
          <w:color w:val="000000"/>
          <w:sz w:val="24"/>
          <w:szCs w:val="24"/>
        </w:rPr>
        <w:t>"</w:t>
      </w:r>
      <w:r>
        <w:rPr>
          <w:rFonts w:ascii="Arial" w:eastAsia="Times New Roman" w:hAnsi="Arial" w:cs="Arial"/>
          <w:color w:val="000000"/>
          <w:sz w:val="24"/>
          <w:szCs w:val="24"/>
        </w:rPr>
        <w:t>Встроенный</w:t>
      </w:r>
      <w:r w:rsidRPr="008974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8974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Часть</w:t>
      </w:r>
      <w:r w:rsidRPr="008974B7">
        <w:rPr>
          <w:rFonts w:ascii="Arial" w:eastAsia="Times New Roman" w:hAnsi="Arial" w:cs="Arial"/>
          <w:color w:val="000000"/>
          <w:sz w:val="24"/>
          <w:szCs w:val="24"/>
        </w:rPr>
        <w:t xml:space="preserve"> 2: </w:t>
      </w:r>
      <w:r>
        <w:rPr>
          <w:rFonts w:ascii="Arial" w:eastAsia="Times New Roman" w:hAnsi="Arial" w:cs="Arial"/>
          <w:color w:val="000000"/>
          <w:sz w:val="24"/>
          <w:szCs w:val="24"/>
        </w:rPr>
        <w:t>Схема</w:t>
      </w:r>
      <w:r w:rsidRPr="008974B7">
        <w:rPr>
          <w:rFonts w:ascii="Arial" w:eastAsia="Times New Roman" w:hAnsi="Arial" w:cs="Arial"/>
          <w:color w:val="000000"/>
          <w:sz w:val="24"/>
          <w:szCs w:val="24"/>
        </w:rPr>
        <w:t xml:space="preserve"> 1.1"</w:t>
      </w:r>
      <w:r w:rsidRPr="008974B7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>Филипп</w:t>
      </w:r>
      <w:r w:rsidRPr="008974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Аллен</w:t>
      </w:r>
      <w:r w:rsidR="00F25E20" w:rsidRPr="008974B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25E20" w:rsidRPr="008974B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D2851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См</w:t>
      </w:r>
      <w:r w:rsidRPr="00ED285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25E20" w:rsidRPr="00ED2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316" w:history="1"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="00F25E20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="00F25E20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F25E20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="00F25E20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Specification</w:t>
        </w:r>
        <w:r w:rsidR="00F25E20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inlineXBRL</w:t>
        </w:r>
        <w:r w:rsidR="00F25E20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part</w:t>
        </w:r>
        <w:r w:rsidR="00F25E20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2/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REC</w:t>
        </w:r>
        <w:r w:rsidR="00F25E20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-2013-11-18/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inlineXBRL</w:t>
        </w:r>
        <w:r w:rsidR="00F25E20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part</w:t>
        </w:r>
        <w:r w:rsidR="00F25E20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2-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REC</w:t>
        </w:r>
        <w:r w:rsidR="00F25E20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-2013-11-18.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html</w:t>
        </w:r>
      </w:hyperlink>
      <w:r w:rsidR="00F25E20" w:rsidRPr="00ED2851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F25E20" w:rsidRPr="00ED2851" w:rsidRDefault="008974B7" w:rsidP="00F25E2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44" w:name="IXBRL-PART3"/>
      <w:bookmarkEnd w:id="144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Преобразования встроенного </w:t>
      </w:r>
      <w:r w:rsidR="00F25E20" w:rsidRPr="00733FB6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XBRL</w:t>
      </w:r>
      <w:r w:rsidR="00F25E20" w:rsidRPr="00ED285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F25E20" w:rsidRPr="00ED2851" w:rsidRDefault="008974B7" w:rsidP="00F25E2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lastRenderedPageBreak/>
        <w:t>XBRL</w:t>
      </w:r>
      <w:r w:rsidRPr="00ED2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ED2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Inc</w:t>
      </w:r>
      <w:r w:rsidRPr="00ED2851">
        <w:rPr>
          <w:rFonts w:ascii="Arial" w:eastAsia="Times New Roman" w:hAnsi="Arial" w:cs="Arial"/>
          <w:color w:val="000000"/>
          <w:sz w:val="24"/>
          <w:szCs w:val="24"/>
        </w:rPr>
        <w:t>. "</w:t>
      </w:r>
      <w:r>
        <w:rPr>
          <w:rFonts w:ascii="Arial" w:eastAsia="Times New Roman" w:hAnsi="Arial" w:cs="Arial"/>
          <w:color w:val="000000"/>
          <w:sz w:val="24"/>
          <w:szCs w:val="24"/>
        </w:rPr>
        <w:t>Встроенный</w:t>
      </w:r>
      <w:r w:rsidR="00F25E20" w:rsidRPr="00ED2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ED285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Преобразования</w:t>
      </w:r>
      <w:r w:rsidRPr="008974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8974B7">
        <w:rPr>
          <w:rFonts w:ascii="Arial" w:eastAsia="Times New Roman" w:hAnsi="Arial" w:cs="Arial"/>
          <w:color w:val="000000"/>
          <w:sz w:val="24"/>
          <w:szCs w:val="24"/>
        </w:rPr>
        <w:t>1.0"</w:t>
      </w:r>
      <w:r w:rsidR="00F25E20" w:rsidRPr="008974B7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>Филипп</w:t>
      </w:r>
      <w:r w:rsidRPr="008974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Аллен и Аян</w:t>
      </w:r>
      <w:r w:rsidRPr="008974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Стоукз-Риз</w:t>
      </w:r>
      <w:r w:rsidR="00F25E20" w:rsidRPr="008974B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25E20" w:rsidRPr="008974B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D2851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См</w:t>
      </w:r>
      <w:r w:rsidRPr="00ED285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25E20" w:rsidRPr="00ED2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317" w:history="1"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="00F25E20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="00F25E20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F25E20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="00F25E20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Specification</w:t>
        </w:r>
        <w:r w:rsidR="00F25E20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inlineXBRL</w:t>
        </w:r>
        <w:r w:rsidR="00F25E20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specifiedTransformations</w:t>
        </w:r>
        <w:r w:rsidR="00F25E20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REC</w:t>
        </w:r>
        <w:r w:rsidR="00F25E20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-2010-04-20/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inlineXBRL</w:t>
        </w:r>
        <w:r w:rsidR="00F25E20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specifiedTransformations</w:t>
        </w:r>
        <w:r w:rsidR="00F25E20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REC</w:t>
        </w:r>
        <w:r w:rsidR="00F25E20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-2010-04-20.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html</w:t>
        </w:r>
      </w:hyperlink>
      <w:r w:rsidR="00F25E20" w:rsidRPr="00ED2851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F25E20" w:rsidRPr="00733FB6" w:rsidRDefault="00E33DEA" w:rsidP="00F25E2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bookmarkStart w:id="145" w:name="TECH-WG-PROCESSES"/>
      <w:bookmarkEnd w:id="145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ПРОЦЕССЫ</w:t>
      </w:r>
      <w:r w:rsidRPr="00ED2851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-</w:t>
      </w:r>
      <w:r w:rsidR="00F25E20" w:rsidRPr="00733FB6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TECH-WG</w:t>
      </w:r>
    </w:p>
    <w:p w:rsidR="00F25E20" w:rsidRPr="00733FB6" w:rsidRDefault="00F25E20" w:rsidP="00F25E2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XBRL International Inc. </w:t>
      </w:r>
      <w:r w:rsidRPr="00E33DEA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="00E33DEA">
        <w:rPr>
          <w:rFonts w:ascii="Arial" w:eastAsia="Times New Roman" w:hAnsi="Arial" w:cs="Arial"/>
          <w:color w:val="000000"/>
          <w:sz w:val="24"/>
          <w:szCs w:val="24"/>
        </w:rPr>
        <w:t>Международная</w:t>
      </w:r>
      <w:r w:rsidR="00E33DEA" w:rsidRPr="00E33D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33DEA">
        <w:rPr>
          <w:rFonts w:ascii="Arial" w:eastAsia="Times New Roman" w:hAnsi="Arial" w:cs="Arial"/>
          <w:color w:val="000000"/>
          <w:sz w:val="24"/>
          <w:szCs w:val="24"/>
        </w:rPr>
        <w:t>техническая</w:t>
      </w:r>
      <w:r w:rsidR="00E33DEA" w:rsidRPr="00E33D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33DEA">
        <w:rPr>
          <w:rFonts w:ascii="Arial" w:eastAsia="Times New Roman" w:hAnsi="Arial" w:cs="Arial"/>
          <w:color w:val="000000"/>
          <w:sz w:val="24"/>
          <w:szCs w:val="24"/>
        </w:rPr>
        <w:t>рабочая</w:t>
      </w:r>
      <w:r w:rsidR="00E33DEA" w:rsidRPr="00E33D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33DEA">
        <w:rPr>
          <w:rFonts w:ascii="Arial" w:eastAsia="Times New Roman" w:hAnsi="Arial" w:cs="Arial"/>
          <w:color w:val="000000"/>
          <w:sz w:val="24"/>
          <w:szCs w:val="24"/>
        </w:rPr>
        <w:t>группа</w:t>
      </w:r>
      <w:r w:rsidR="00E33DEA" w:rsidRPr="00E33D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E33D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E33D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33DEA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E33D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33DEA">
        <w:rPr>
          <w:rFonts w:ascii="Arial" w:eastAsia="Times New Roman" w:hAnsi="Arial" w:cs="Arial"/>
          <w:color w:val="000000"/>
          <w:sz w:val="24"/>
          <w:szCs w:val="24"/>
        </w:rPr>
        <w:t>обработка</w:t>
      </w:r>
      <w:r w:rsidR="00E33DEA" w:rsidRPr="00E33D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33DEA">
        <w:rPr>
          <w:rFonts w:ascii="Arial" w:eastAsia="Times New Roman" w:hAnsi="Arial" w:cs="Arial"/>
          <w:color w:val="000000"/>
          <w:sz w:val="24"/>
          <w:szCs w:val="24"/>
        </w:rPr>
        <w:t>рабочего</w:t>
      </w:r>
      <w:r w:rsidR="00E33DEA" w:rsidRPr="00E33D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33DEA">
        <w:rPr>
          <w:rFonts w:ascii="Arial" w:eastAsia="Times New Roman" w:hAnsi="Arial" w:cs="Arial"/>
          <w:color w:val="000000"/>
          <w:sz w:val="24"/>
          <w:szCs w:val="24"/>
        </w:rPr>
        <w:t>продукта</w:t>
      </w:r>
      <w:r w:rsidRPr="00E33DEA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Pr="00E33DEA">
        <w:rPr>
          <w:rFonts w:ascii="Arial" w:eastAsia="Times New Roman" w:hAnsi="Arial" w:cs="Arial"/>
          <w:color w:val="000000"/>
          <w:sz w:val="24"/>
          <w:szCs w:val="24"/>
        </w:rPr>
        <w:br/>
      </w:r>
      <w:r w:rsidR="00E33DEA">
        <w:rPr>
          <w:rFonts w:ascii="Arial" w:eastAsia="Times New Roman" w:hAnsi="Arial" w:cs="Arial"/>
          <w:color w:val="000000"/>
          <w:sz w:val="24"/>
          <w:szCs w:val="24"/>
        </w:rPr>
        <w:t xml:space="preserve">Совет по стандартам </w:t>
      </w:r>
      <w:r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E33D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E33DE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33DE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(See </w:t>
      </w:r>
      <w:hyperlink r:id="rId318" w:history="1"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http://www.xbrl.org/XSB/XBRL_Technical_Working_Group_Processes-Approved-2007-04-17.htm</w:t>
        </w:r>
      </w:hyperlink>
      <w:r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</w:p>
    <w:p w:rsidR="00F25E20" w:rsidRPr="00733FB6" w:rsidRDefault="00F25E20" w:rsidP="00F25E2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bookmarkStart w:id="146" w:name="XBRL"/>
      <w:bookmarkEnd w:id="146"/>
      <w:r w:rsidRPr="00733FB6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XBRL 2.1</w:t>
      </w:r>
    </w:p>
    <w:p w:rsidR="00F25E20" w:rsidRPr="00ED2851" w:rsidRDefault="00E33DEA" w:rsidP="00F25E2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XBRL International Inc</w:t>
      </w:r>
      <w:r w:rsidR="00F25E20"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</w:t>
      </w:r>
      <w:r w:rsidR="00F25E20" w:rsidRPr="00ED2851">
        <w:rPr>
          <w:rFonts w:ascii="Arial" w:eastAsia="Times New Roman" w:hAnsi="Arial" w:cs="Arial"/>
          <w:color w:val="000000"/>
          <w:sz w:val="24"/>
          <w:szCs w:val="24"/>
          <w:lang w:val="en-US"/>
        </w:rPr>
        <w:t>"</w:t>
      </w:r>
      <w:r>
        <w:rPr>
          <w:rFonts w:ascii="Arial" w:eastAsia="Times New Roman" w:hAnsi="Arial" w:cs="Arial"/>
          <w:color w:val="000000"/>
          <w:sz w:val="24"/>
          <w:szCs w:val="24"/>
        </w:rPr>
        <w:t>Расширяемый</w:t>
      </w:r>
      <w:r w:rsidRPr="00ED285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язык</w:t>
      </w:r>
      <w:r w:rsidRPr="00ED285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деловой</w:t>
      </w:r>
      <w:r w:rsidRPr="00ED285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отчетности</w:t>
      </w:r>
      <w:r w:rsidRPr="00ED285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ED285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) 2.1 </w:t>
      </w:r>
      <w:r>
        <w:rPr>
          <w:rFonts w:ascii="Arial" w:eastAsia="Times New Roman" w:hAnsi="Arial" w:cs="Arial"/>
          <w:color w:val="000000"/>
          <w:sz w:val="24"/>
          <w:szCs w:val="24"/>
        </w:rPr>
        <w:t>Включает</w:t>
      </w:r>
      <w:r w:rsidRPr="00ED285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исправленные</w:t>
      </w:r>
      <w:r w:rsidRPr="00ED285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опечатки</w:t>
      </w:r>
      <w:r w:rsidRPr="00ED285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</w:t>
      </w:r>
      <w:r w:rsidR="00F25E20" w:rsidRPr="00ED285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2013-02-20"</w:t>
      </w:r>
      <w:r w:rsidR="00F25E20" w:rsidRPr="00ED2851"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>Филипп</w:t>
      </w:r>
      <w:r w:rsidRPr="00ED285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Энгель</w:t>
      </w:r>
      <w:r w:rsidRPr="00ED285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Уолтер</w:t>
      </w:r>
      <w:r w:rsidRPr="00ED285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Хэмшер</w:t>
      </w:r>
      <w:r w:rsidRPr="00ED285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Джефф</w:t>
      </w:r>
      <w:r w:rsidR="00F25E20" w:rsidRPr="00ED285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Шутрим</w:t>
      </w:r>
      <w:r w:rsidRPr="00ED2851">
        <w:rPr>
          <w:rFonts w:ascii="Arial" w:eastAsia="Times New Roman" w:hAnsi="Arial" w:cs="Arial"/>
          <w:color w:val="000000"/>
          <w:sz w:val="24"/>
          <w:szCs w:val="24"/>
          <w:lang w:val="en-US"/>
        </w:rPr>
        <w:t>,</w:t>
      </w:r>
      <w:r w:rsidR="00F25E20" w:rsidRPr="00ED285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Дэвид</w:t>
      </w:r>
      <w:r w:rsidRPr="00ED285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ванн</w:t>
      </w:r>
      <w:r w:rsidRPr="00ED285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Кэнонн</w:t>
      </w:r>
      <w:r w:rsidRPr="00ED285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ED285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Хью</w:t>
      </w:r>
      <w:r w:rsidRPr="00ED285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Уаллис. </w:t>
      </w:r>
      <w:r w:rsidRPr="00ED2851">
        <w:rPr>
          <w:rFonts w:ascii="Arial" w:eastAsia="Times New Roman" w:hAnsi="Arial" w:cs="Arial"/>
          <w:color w:val="000000"/>
          <w:sz w:val="24"/>
          <w:szCs w:val="24"/>
        </w:rPr>
        <w:br/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См</w:t>
      </w:r>
      <w:r w:rsidRPr="00ED285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25E20" w:rsidRPr="00ED2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319" w:history="1"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="00F25E20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="00F25E20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F25E20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="00F25E20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Specification</w:t>
        </w:r>
        <w:r w:rsidR="00F25E20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F25E20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-2.1/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REC</w:t>
        </w:r>
        <w:r w:rsidR="00F25E20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-2003-12-31/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F25E20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-2.1-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REC</w:t>
        </w:r>
        <w:r w:rsidR="00F25E20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-2003-12-31+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corrected</w:t>
        </w:r>
        <w:r w:rsidR="00F25E20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errata</w:t>
        </w:r>
        <w:r w:rsidR="00F25E20"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-2013-02-20.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html</w:t>
        </w:r>
      </w:hyperlink>
      <w:r w:rsidR="00F25E20" w:rsidRPr="00ED2851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F25E20" w:rsidRPr="00ED2851" w:rsidRDefault="00027F80" w:rsidP="00F25E2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47" w:name="FUNCTIONDEF"/>
      <w:bookmarkEnd w:id="147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Определения функций </w:t>
      </w:r>
      <w:r w:rsidR="00F25E20" w:rsidRPr="00733FB6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XBRL</w:t>
      </w:r>
      <w:r w:rsidR="00F25E20" w:rsidRPr="00ED285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F25E20" w:rsidRPr="00027F80" w:rsidRDefault="00027F80" w:rsidP="00F25E2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ED2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ED2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Inc</w:t>
      </w:r>
      <w:r w:rsidRPr="00ED285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25E20" w:rsidRPr="00ED2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027F80">
        <w:rPr>
          <w:rFonts w:ascii="Arial" w:eastAsia="Times New Roman" w:hAnsi="Arial" w:cs="Arial"/>
          <w:color w:val="000000"/>
          <w:sz w:val="24"/>
          <w:szCs w:val="24"/>
        </w:rPr>
        <w:t>"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Определение функции </w:t>
      </w:r>
      <w:r w:rsidR="00F25E20" w:rsidRPr="00027F80">
        <w:rPr>
          <w:rFonts w:ascii="Arial" w:eastAsia="Times New Roman" w:hAnsi="Arial" w:cs="Arial"/>
          <w:color w:val="000000"/>
          <w:sz w:val="24"/>
          <w:szCs w:val="24"/>
        </w:rPr>
        <w:t>1.0"</w:t>
      </w:r>
      <w:r w:rsidR="00F25E20" w:rsidRPr="00027F80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>Джефф</w:t>
      </w:r>
      <w:r w:rsidRPr="00E33D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Шутрим</w:t>
      </w:r>
      <w:r w:rsidR="00F25E20" w:rsidRPr="00027F8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25E20" w:rsidRPr="00027F8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27F80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См.</w:t>
      </w:r>
      <w:r w:rsidR="00F25E20" w:rsidRPr="00027F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320" w:history="1"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="00F25E20" w:rsidRPr="00027F8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="00F25E20" w:rsidRPr="00027F8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F25E20" w:rsidRPr="00027F8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="00F25E20" w:rsidRPr="00027F8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Specification</w:t>
        </w:r>
        <w:r w:rsidR="00F25E20" w:rsidRPr="00027F8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function</w:t>
        </w:r>
        <w:r w:rsidR="008A7467" w:rsidRPr="00027F8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Определение</w:t>
        </w:r>
        <w:r w:rsidR="00F25E20" w:rsidRPr="00027F8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REC</w:t>
        </w:r>
        <w:r w:rsidR="00F25E20" w:rsidRPr="00027F8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-2009-06-22/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function</w:t>
        </w:r>
        <w:r w:rsidR="008A7467" w:rsidRPr="00027F8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Определение</w:t>
        </w:r>
        <w:r w:rsidR="00F25E20" w:rsidRPr="00027F8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REC</w:t>
        </w:r>
        <w:r w:rsidR="00F25E20" w:rsidRPr="00027F8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-2009-06-22.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html</w:t>
        </w:r>
      </w:hyperlink>
      <w:r w:rsidR="00F25E20" w:rsidRPr="00027F80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F25E20" w:rsidRPr="00ED2851" w:rsidRDefault="00027F80" w:rsidP="00F25E2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48" w:name="REGISTRY"/>
      <w:bookmarkEnd w:id="148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Реестр</w:t>
      </w:r>
      <w:r w:rsidRPr="00ED285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25E20" w:rsidRPr="00733FB6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XBRL</w:t>
      </w:r>
    </w:p>
    <w:p w:rsidR="00F25E20" w:rsidRPr="00027F80" w:rsidRDefault="00027F80" w:rsidP="00F25E2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ED2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ED2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Inc</w:t>
      </w:r>
      <w:r w:rsidRPr="00ED285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25E20" w:rsidRPr="00ED2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E20" w:rsidRPr="00027F80">
        <w:rPr>
          <w:rFonts w:ascii="Arial" w:eastAsia="Times New Roman" w:hAnsi="Arial" w:cs="Arial"/>
          <w:color w:val="000000"/>
          <w:sz w:val="24"/>
          <w:szCs w:val="24"/>
        </w:rPr>
        <w:t>"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Спецификация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>
        <w:rPr>
          <w:rFonts w:ascii="Arial" w:eastAsia="Times New Roman" w:hAnsi="Arial" w:cs="Arial"/>
          <w:color w:val="000000"/>
          <w:sz w:val="24"/>
          <w:szCs w:val="24"/>
        </w:rPr>
        <w:t>-реестра</w:t>
      </w:r>
      <w:r w:rsidR="00F25E20" w:rsidRPr="00027F80">
        <w:rPr>
          <w:rFonts w:ascii="Arial" w:eastAsia="Times New Roman" w:hAnsi="Arial" w:cs="Arial"/>
          <w:color w:val="000000"/>
          <w:sz w:val="24"/>
          <w:szCs w:val="24"/>
        </w:rPr>
        <w:t xml:space="preserve"> 1.0"</w:t>
      </w:r>
      <w:r w:rsidR="00F25E20" w:rsidRPr="00027F80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>Джефф</w:t>
      </w:r>
      <w:r w:rsidRPr="00E33D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Шутрим</w:t>
      </w:r>
      <w:r w:rsidR="00F25E20" w:rsidRPr="00027F8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25E20" w:rsidRPr="00027F8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27F80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См.</w:t>
      </w:r>
      <w:r w:rsidR="00F25E20" w:rsidRPr="00027F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321" w:history="1"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="00F25E20" w:rsidRPr="00027F8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="00F25E20" w:rsidRPr="00027F8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F25E20" w:rsidRPr="00027F8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="00F25E20" w:rsidRPr="00027F8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Specification</w:t>
        </w:r>
        <w:r w:rsidR="00F25E20" w:rsidRPr="00027F8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registry</w:t>
        </w:r>
        <w:r w:rsidR="00F25E20" w:rsidRPr="00027F8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REC</w:t>
        </w:r>
        <w:r w:rsidR="00F25E20" w:rsidRPr="00027F8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-2009-06-22/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registry</w:t>
        </w:r>
        <w:r w:rsidR="00F25E20" w:rsidRPr="00027F8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REC</w:t>
        </w:r>
        <w:r w:rsidR="00F25E20" w:rsidRPr="00027F8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-2009-06-22.</w:t>
        </w:r>
        <w:r w:rsidR="00F25E20"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html</w:t>
        </w:r>
      </w:hyperlink>
      <w:r w:rsidR="00F25E20" w:rsidRPr="00027F80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121190" w:rsidRPr="00C5041C" w:rsidRDefault="00121190" w:rsidP="0012119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49" w:name="XLINK"/>
      <w:bookmarkEnd w:id="149"/>
      <w:r w:rsidRPr="00D567D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XLINK</w:t>
      </w:r>
    </w:p>
    <w:p w:rsidR="00121190" w:rsidRPr="00121190" w:rsidRDefault="00121190" w:rsidP="0012119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W</w:t>
      </w:r>
      <w:r w:rsidRPr="00847E2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C</w:t>
      </w:r>
      <w:r w:rsidRPr="00847E27">
        <w:rPr>
          <w:rFonts w:ascii="Arial" w:eastAsia="Times New Roman" w:hAnsi="Arial" w:cs="Arial"/>
          <w:color w:val="000000"/>
          <w:sz w:val="24"/>
          <w:szCs w:val="24"/>
        </w:rPr>
        <w:t xml:space="preserve"> (Консорциум всемирной паутины). </w:t>
      </w:r>
      <w:r w:rsidRPr="00C5041C">
        <w:rPr>
          <w:rFonts w:ascii="Arial" w:eastAsia="Times New Roman" w:hAnsi="Arial" w:cs="Arial"/>
          <w:color w:val="000000"/>
          <w:sz w:val="24"/>
          <w:szCs w:val="24"/>
        </w:rPr>
        <w:t>«</w:t>
      </w:r>
      <w:r>
        <w:rPr>
          <w:rFonts w:ascii="Arial" w:eastAsia="Times New Roman" w:hAnsi="Arial" w:cs="Arial"/>
          <w:color w:val="000000"/>
          <w:sz w:val="24"/>
          <w:szCs w:val="24"/>
        </w:rPr>
        <w:t>Язык</w:t>
      </w:r>
      <w:r w:rsidRPr="00C504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ссылок</w:t>
      </w:r>
      <w:r w:rsidRPr="00C504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Pr="00C5041C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XLink</w:t>
      </w:r>
      <w:r w:rsidRPr="00C5041C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версия</w:t>
      </w:r>
      <w:r w:rsidRPr="00C5041C">
        <w:rPr>
          <w:rFonts w:ascii="Arial" w:eastAsia="Times New Roman" w:hAnsi="Arial" w:cs="Arial"/>
          <w:color w:val="000000"/>
          <w:sz w:val="24"/>
          <w:szCs w:val="24"/>
        </w:rPr>
        <w:t xml:space="preserve"> 1.0»</w:t>
      </w:r>
      <w:r w:rsidRPr="00C5041C">
        <w:rPr>
          <w:rFonts w:ascii="Arial" w:eastAsia="Times New Roman" w:hAnsi="Arial" w:cs="Arial"/>
          <w:color w:val="000000"/>
          <w:sz w:val="24"/>
          <w:szCs w:val="24"/>
        </w:rPr>
        <w:br/>
        <w:t>Стив Дероз, Ева Малер, и Дэвид Орчард.</w:t>
      </w:r>
      <w:r w:rsidRPr="00C5041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21190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См</w:t>
      </w:r>
      <w:r w:rsidRPr="0012119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hyperlink r:id="rId322" w:history="1"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Pr="0012119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12119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</w:t>
        </w:r>
        <w:r w:rsidRPr="0012119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3.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12119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TR</w:t>
        </w:r>
        <w:r w:rsidRPr="0012119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xlink</w:t>
        </w:r>
        <w:r w:rsidRPr="0012119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</w:hyperlink>
      <w:r w:rsidRPr="00121190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F25E20" w:rsidRPr="00121190" w:rsidRDefault="00F25E20" w:rsidP="00F25E2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50" w:name="XML"/>
      <w:bookmarkEnd w:id="150"/>
      <w:r w:rsidRPr="00733FB6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XML</w:t>
      </w:r>
    </w:p>
    <w:p w:rsidR="00121190" w:rsidRPr="00121190" w:rsidRDefault="00121190" w:rsidP="0012119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W</w:t>
      </w:r>
      <w:r w:rsidRPr="00847E2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C</w:t>
      </w:r>
      <w:r w:rsidRPr="00847E27">
        <w:rPr>
          <w:rFonts w:ascii="Arial" w:eastAsia="Times New Roman" w:hAnsi="Arial" w:cs="Arial"/>
          <w:color w:val="000000"/>
          <w:sz w:val="24"/>
          <w:szCs w:val="24"/>
        </w:rPr>
        <w:t xml:space="preserve"> (Консорциум всемирной паутины). </w:t>
      </w:r>
      <w:r w:rsidRPr="00C5041C">
        <w:rPr>
          <w:rFonts w:ascii="Arial" w:eastAsia="Times New Roman" w:hAnsi="Arial" w:cs="Arial"/>
          <w:color w:val="000000"/>
          <w:sz w:val="24"/>
          <w:szCs w:val="24"/>
        </w:rPr>
        <w:t>«</w:t>
      </w:r>
      <w:r>
        <w:rPr>
          <w:rFonts w:ascii="Arial" w:eastAsia="Times New Roman" w:hAnsi="Arial" w:cs="Arial"/>
          <w:color w:val="000000"/>
          <w:sz w:val="24"/>
          <w:szCs w:val="24"/>
        </w:rPr>
        <w:t>Расширяемый</w:t>
      </w:r>
      <w:r w:rsidRPr="00C504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язык</w:t>
      </w:r>
      <w:r w:rsidRPr="00C504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разметки</w:t>
      </w:r>
      <w:r w:rsidRPr="00C5041C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Pr="00C5041C">
        <w:rPr>
          <w:rFonts w:ascii="Arial" w:eastAsia="Times New Roman" w:hAnsi="Arial" w:cs="Arial"/>
          <w:color w:val="000000"/>
          <w:sz w:val="24"/>
          <w:szCs w:val="24"/>
        </w:rPr>
        <w:t>) 1.0 (</w:t>
      </w:r>
      <w:r>
        <w:rPr>
          <w:rFonts w:ascii="Arial" w:eastAsia="Times New Roman" w:hAnsi="Arial" w:cs="Arial"/>
          <w:color w:val="000000"/>
          <w:sz w:val="24"/>
          <w:szCs w:val="24"/>
        </w:rPr>
        <w:t>пятое</w:t>
      </w:r>
      <w:r w:rsidRPr="00C504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издание</w:t>
      </w:r>
      <w:r w:rsidRPr="00C5041C">
        <w:rPr>
          <w:rFonts w:ascii="Arial" w:eastAsia="Times New Roman" w:hAnsi="Arial" w:cs="Arial"/>
          <w:color w:val="000000"/>
          <w:sz w:val="24"/>
          <w:szCs w:val="24"/>
        </w:rPr>
        <w:t>)"</w:t>
      </w:r>
      <w:r w:rsidRPr="00C5041C">
        <w:rPr>
          <w:rFonts w:ascii="Arial" w:eastAsia="Times New Roman" w:hAnsi="Arial" w:cs="Arial"/>
          <w:color w:val="000000"/>
          <w:sz w:val="24"/>
          <w:szCs w:val="24"/>
        </w:rPr>
        <w:br/>
        <w:t xml:space="preserve">Тим Брей, Жан Паоли, С. М. Сперберг-Маккуин, Ева Малер, и Франсуа </w:t>
      </w:r>
      <w:r>
        <w:rPr>
          <w:rFonts w:ascii="Arial" w:eastAsia="Times New Roman" w:hAnsi="Arial" w:cs="Arial"/>
          <w:color w:val="000000"/>
          <w:sz w:val="24"/>
          <w:szCs w:val="24"/>
        </w:rPr>
        <w:t>Жерго</w:t>
      </w:r>
      <w:r w:rsidRPr="00C5041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C5041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21190">
        <w:rPr>
          <w:rFonts w:ascii="Arial" w:eastAsia="Times New Roman" w:hAnsi="Arial" w:cs="Arial"/>
          <w:color w:val="000000"/>
          <w:sz w:val="24"/>
          <w:szCs w:val="24"/>
          <w:lang w:val="en-US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См</w:t>
      </w:r>
      <w:r w:rsidRPr="00121190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</w:t>
      </w:r>
      <w:hyperlink r:id="rId323" w:history="1"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Pr="0012119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://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12119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.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</w:t>
        </w:r>
        <w:r w:rsidRPr="0012119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3.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12119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/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TR</w:t>
        </w:r>
        <w:r w:rsidRPr="0012119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/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REC</w:t>
        </w:r>
        <w:r w:rsidRPr="0012119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-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Pr="0012119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/</w:t>
        </w:r>
      </w:hyperlink>
      <w:r w:rsidRPr="00121190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</w:p>
    <w:p w:rsidR="00121190" w:rsidRPr="0080415D" w:rsidRDefault="00121190" w:rsidP="0012119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51" w:name="XMLBASE"/>
      <w:bookmarkEnd w:id="151"/>
      <w:r w:rsidRPr="00D567D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XML</w:t>
      </w:r>
      <w:r w:rsidRPr="00C5041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База</w:t>
      </w:r>
    </w:p>
    <w:p w:rsidR="00121190" w:rsidRPr="00C5041C" w:rsidRDefault="00121190" w:rsidP="0012119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W</w:t>
      </w:r>
      <w:r w:rsidRPr="00C5041C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C</w:t>
      </w:r>
      <w:r w:rsidRPr="00C5041C">
        <w:rPr>
          <w:rFonts w:ascii="Arial" w:eastAsia="Times New Roman" w:hAnsi="Arial" w:cs="Arial"/>
          <w:color w:val="000000"/>
          <w:sz w:val="24"/>
          <w:szCs w:val="24"/>
        </w:rPr>
        <w:t xml:space="preserve"> (Консорциум всемирной паутины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  <w:r w:rsidRPr="00C5041C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Pr="00C504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База</w:t>
      </w:r>
      <w:r w:rsidRPr="00C5041C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C5041C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>Джонатан</w:t>
      </w:r>
      <w:r w:rsidRPr="00C504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Марш</w:t>
      </w:r>
      <w:r w:rsidRPr="00C5041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C5041C">
        <w:rPr>
          <w:rFonts w:ascii="Arial" w:eastAsia="Times New Roman" w:hAnsi="Arial" w:cs="Arial"/>
          <w:color w:val="000000"/>
          <w:sz w:val="24"/>
          <w:szCs w:val="24"/>
        </w:rPr>
        <w:br/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См.</w:t>
      </w:r>
      <w:r w:rsidRPr="00C504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324" w:history="1"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Pr="00C504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C504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</w:t>
        </w:r>
        <w:r w:rsidRPr="00C504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3.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C504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TR</w:t>
        </w:r>
        <w:r w:rsidRPr="00C504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xmlbase</w:t>
        </w:r>
        <w:r w:rsidRPr="00C504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</w:hyperlink>
      <w:r w:rsidRPr="00C5041C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F25E20" w:rsidRPr="00027F80" w:rsidRDefault="00027F80" w:rsidP="00F25E2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52" w:name="XMLINFOSET"/>
      <w:bookmarkEnd w:id="152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Информационное множество </w:t>
      </w:r>
      <w:r w:rsidR="00F25E20" w:rsidRPr="00733FB6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XML</w:t>
      </w:r>
      <w:r w:rsidR="00F25E20" w:rsidRPr="00027F8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F25E20" w:rsidRPr="00027F80" w:rsidRDefault="00F25E20" w:rsidP="00F25E2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W</w:t>
      </w:r>
      <w:r w:rsidRPr="00ED2851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C</w:t>
      </w:r>
      <w:r w:rsidRPr="00ED2851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027F80" w:rsidRPr="00C5041C">
        <w:rPr>
          <w:rFonts w:ascii="Arial" w:eastAsia="Times New Roman" w:hAnsi="Arial" w:cs="Arial"/>
          <w:color w:val="000000"/>
          <w:sz w:val="24"/>
          <w:szCs w:val="24"/>
        </w:rPr>
        <w:t>Консорциум</w:t>
      </w:r>
      <w:r w:rsidR="00027F80" w:rsidRPr="00ED2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7F80" w:rsidRPr="00C5041C">
        <w:rPr>
          <w:rFonts w:ascii="Arial" w:eastAsia="Times New Roman" w:hAnsi="Arial" w:cs="Arial"/>
          <w:color w:val="000000"/>
          <w:sz w:val="24"/>
          <w:szCs w:val="24"/>
        </w:rPr>
        <w:t>всемирной</w:t>
      </w:r>
      <w:r w:rsidR="00027F80" w:rsidRPr="00ED2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7F80" w:rsidRPr="00C5041C">
        <w:rPr>
          <w:rFonts w:ascii="Arial" w:eastAsia="Times New Roman" w:hAnsi="Arial" w:cs="Arial"/>
          <w:color w:val="000000"/>
          <w:sz w:val="24"/>
          <w:szCs w:val="24"/>
        </w:rPr>
        <w:t>паутины</w:t>
      </w:r>
      <w:r w:rsidRPr="00ED2851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  <w:r w:rsidRPr="00027F80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="00027F80">
        <w:rPr>
          <w:rFonts w:ascii="Arial" w:eastAsia="Times New Roman" w:hAnsi="Arial" w:cs="Arial"/>
          <w:color w:val="000000"/>
          <w:sz w:val="24"/>
          <w:szCs w:val="24"/>
        </w:rPr>
        <w:t>Информационное</w:t>
      </w:r>
      <w:r w:rsidR="00027F80" w:rsidRPr="00027F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7F80">
        <w:rPr>
          <w:rFonts w:ascii="Arial" w:eastAsia="Times New Roman" w:hAnsi="Arial" w:cs="Arial"/>
          <w:color w:val="000000"/>
          <w:sz w:val="24"/>
          <w:szCs w:val="24"/>
        </w:rPr>
        <w:t>множество</w:t>
      </w:r>
      <w:r w:rsidR="00027F80" w:rsidRPr="00027F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Pr="00027F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7F80" w:rsidRPr="00027F80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027F80">
        <w:rPr>
          <w:rFonts w:ascii="Arial" w:eastAsia="Times New Roman" w:hAnsi="Arial" w:cs="Arial"/>
          <w:color w:val="000000"/>
          <w:sz w:val="24"/>
          <w:szCs w:val="24"/>
        </w:rPr>
        <w:t>Второе издание</w:t>
      </w:r>
      <w:r w:rsidRPr="00027F80">
        <w:rPr>
          <w:rFonts w:ascii="Arial" w:eastAsia="Times New Roman" w:hAnsi="Arial" w:cs="Arial"/>
          <w:color w:val="000000"/>
          <w:sz w:val="24"/>
          <w:szCs w:val="24"/>
        </w:rPr>
        <w:t>)"</w:t>
      </w:r>
      <w:r w:rsidRPr="00027F80">
        <w:rPr>
          <w:rFonts w:ascii="Arial" w:eastAsia="Times New Roman" w:hAnsi="Arial" w:cs="Arial"/>
          <w:color w:val="000000"/>
          <w:sz w:val="24"/>
          <w:szCs w:val="24"/>
        </w:rPr>
        <w:br/>
      </w:r>
      <w:r w:rsidR="00027F80">
        <w:rPr>
          <w:rFonts w:ascii="Arial" w:eastAsia="Times New Roman" w:hAnsi="Arial" w:cs="Arial"/>
          <w:color w:val="000000"/>
          <w:sz w:val="24"/>
          <w:szCs w:val="24"/>
        </w:rPr>
        <w:t xml:space="preserve">Джон Кован и Ричард Тобин. </w:t>
      </w:r>
      <w:r w:rsidRPr="00027F80">
        <w:rPr>
          <w:rFonts w:ascii="Arial" w:eastAsia="Times New Roman" w:hAnsi="Arial" w:cs="Arial"/>
          <w:color w:val="000000"/>
          <w:sz w:val="24"/>
          <w:szCs w:val="24"/>
        </w:rPr>
        <w:br/>
      </w:r>
      <w:r w:rsidR="00027F80" w:rsidRPr="00027F80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027F80">
        <w:rPr>
          <w:rFonts w:ascii="Arial" w:eastAsia="Times New Roman" w:hAnsi="Arial" w:cs="Arial"/>
          <w:color w:val="000000"/>
          <w:sz w:val="24"/>
          <w:szCs w:val="24"/>
        </w:rPr>
        <w:t>См.</w:t>
      </w:r>
      <w:r w:rsidRPr="00027F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325" w:history="1"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Pr="00027F8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027F8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</w:t>
        </w:r>
        <w:r w:rsidRPr="00027F8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3.</w:t>
        </w:r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027F8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TR</w:t>
        </w:r>
        <w:r w:rsidRPr="00027F8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/2004/</w:t>
        </w:r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REC</w:t>
        </w:r>
        <w:r w:rsidRPr="00027F8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Pr="00027F8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infoset</w:t>
        </w:r>
        <w:r w:rsidRPr="00027F8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-20040204</w:t>
        </w:r>
      </w:hyperlink>
      <w:r w:rsidRPr="00027F80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121190" w:rsidRPr="00C5041C" w:rsidRDefault="00121190" w:rsidP="0012119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53" w:name="XMLNAMES"/>
      <w:bookmarkEnd w:id="153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Имена </w:t>
      </w:r>
      <w:r w:rsidRPr="00D567D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XML</w:t>
      </w:r>
      <w:r w:rsidRPr="00C5041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121190" w:rsidRPr="00ED2851" w:rsidRDefault="00121190" w:rsidP="0012119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W</w:t>
      </w:r>
      <w:r w:rsidRPr="00C5041C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C</w:t>
      </w:r>
      <w:r w:rsidRPr="00C5041C">
        <w:rPr>
          <w:rFonts w:ascii="Arial" w:eastAsia="Times New Roman" w:hAnsi="Arial" w:cs="Arial"/>
          <w:color w:val="000000"/>
          <w:sz w:val="24"/>
          <w:szCs w:val="24"/>
        </w:rPr>
        <w:t xml:space="preserve"> (Консорциум всемирной паутины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). «Пространства имен в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Pr="00C5041C">
        <w:rPr>
          <w:rFonts w:ascii="Arial" w:eastAsia="Times New Roman" w:hAnsi="Arial" w:cs="Arial"/>
          <w:color w:val="000000"/>
          <w:sz w:val="24"/>
          <w:szCs w:val="24"/>
        </w:rPr>
        <w:t xml:space="preserve"> 1.0 (</w:t>
      </w:r>
      <w:r>
        <w:rPr>
          <w:rFonts w:ascii="Arial" w:eastAsia="Times New Roman" w:hAnsi="Arial" w:cs="Arial"/>
          <w:color w:val="000000"/>
          <w:sz w:val="24"/>
          <w:szCs w:val="24"/>
        </w:rPr>
        <w:t>третье издание)»</w:t>
      </w:r>
      <w:r w:rsidRPr="00C5041C">
        <w:rPr>
          <w:rFonts w:ascii="Arial" w:eastAsia="Times New Roman" w:hAnsi="Arial" w:cs="Arial"/>
          <w:color w:val="000000"/>
          <w:sz w:val="24"/>
          <w:szCs w:val="24"/>
        </w:rPr>
        <w:br/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См.</w:t>
      </w:r>
      <w:r w:rsidRPr="00C504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326" w:history="1"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</w:t>
        </w:r>
        <w:r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3.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TR</w:t>
        </w:r>
        <w:r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/2009/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REC</w:t>
        </w:r>
        <w:r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names</w:t>
        </w:r>
        <w:r w:rsidRPr="00ED285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-20091208</w:t>
        </w:r>
      </w:hyperlink>
      <w:r w:rsidRPr="00ED2851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121190" w:rsidRPr="00847E27" w:rsidRDefault="00121190" w:rsidP="0012119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54" w:name="XMLSCHEMA-DATATYPES"/>
      <w:bookmarkEnd w:id="154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Схемы типов данных </w:t>
      </w:r>
      <w:r w:rsidRPr="00D567D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XML</w:t>
      </w:r>
      <w:r w:rsidRPr="00847E2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121190" w:rsidRDefault="00121190" w:rsidP="00121190">
      <w:pPr>
        <w:spacing w:after="0" w:line="240" w:lineRule="auto"/>
        <w:ind w:left="708"/>
        <w:rPr>
          <w:rFonts w:ascii="Arial" w:eastAsia="Times New Roman" w:hAnsi="Arial" w:cs="Arial"/>
          <w:color w:val="000000"/>
          <w:sz w:val="24"/>
          <w:szCs w:val="24"/>
        </w:rPr>
      </w:pP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lastRenderedPageBreak/>
        <w:t>W</w:t>
      </w:r>
      <w:r w:rsidRPr="00847E2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C</w:t>
      </w:r>
      <w:r w:rsidRPr="00847E27">
        <w:rPr>
          <w:rFonts w:ascii="Arial" w:eastAsia="Times New Roman" w:hAnsi="Arial" w:cs="Arial"/>
          <w:color w:val="000000"/>
          <w:sz w:val="24"/>
          <w:szCs w:val="24"/>
        </w:rPr>
        <w:t xml:space="preserve"> (Консорциум всемирной паутины). </w:t>
      </w:r>
      <w:r w:rsidRPr="0019726B">
        <w:rPr>
          <w:rFonts w:ascii="Arial" w:eastAsia="Times New Roman" w:hAnsi="Arial" w:cs="Arial"/>
          <w:color w:val="000000"/>
          <w:sz w:val="24"/>
          <w:szCs w:val="24"/>
        </w:rPr>
        <w:t>«</w:t>
      </w:r>
      <w:r>
        <w:rPr>
          <w:rFonts w:ascii="Arial" w:eastAsia="Times New Roman" w:hAnsi="Arial" w:cs="Arial"/>
          <w:color w:val="000000"/>
          <w:sz w:val="24"/>
          <w:szCs w:val="24"/>
        </w:rPr>
        <w:t>Схема</w:t>
      </w:r>
      <w:r w:rsidRPr="001972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Pr="001972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часть</w:t>
      </w:r>
      <w:r w:rsidRPr="0019726B">
        <w:rPr>
          <w:rFonts w:ascii="Arial" w:eastAsia="Times New Roman" w:hAnsi="Arial" w:cs="Arial"/>
          <w:color w:val="000000"/>
          <w:sz w:val="24"/>
          <w:szCs w:val="24"/>
        </w:rPr>
        <w:t xml:space="preserve"> 2: </w:t>
      </w:r>
      <w:r>
        <w:rPr>
          <w:rFonts w:ascii="Arial" w:eastAsia="Times New Roman" w:hAnsi="Arial" w:cs="Arial"/>
          <w:color w:val="000000"/>
          <w:sz w:val="24"/>
          <w:szCs w:val="24"/>
        </w:rPr>
        <w:t>Типы</w:t>
      </w:r>
      <w:r w:rsidRPr="001972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данных</w:t>
      </w:r>
      <w:r w:rsidRPr="001972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второе</w:t>
      </w:r>
      <w:r w:rsidRPr="001972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издание</w:t>
      </w:r>
      <w:r w:rsidRPr="0019726B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19726B">
        <w:rPr>
          <w:rFonts w:ascii="Arial" w:eastAsia="Times New Roman" w:hAnsi="Arial" w:cs="Arial"/>
          <w:color w:val="000000"/>
          <w:sz w:val="24"/>
          <w:szCs w:val="24"/>
        </w:rPr>
        <w:br/>
        <w:t xml:space="preserve">Пол В. Бирон, и </w:t>
      </w:r>
      <w:r>
        <w:rPr>
          <w:rFonts w:ascii="Arial" w:eastAsia="Times New Roman" w:hAnsi="Arial" w:cs="Arial"/>
          <w:color w:val="000000"/>
          <w:sz w:val="24"/>
          <w:szCs w:val="24"/>
        </w:rPr>
        <w:t>Ашок</w:t>
      </w:r>
      <w:r w:rsidRPr="0019726B">
        <w:rPr>
          <w:rFonts w:ascii="Arial" w:eastAsia="Times New Roman" w:hAnsi="Arial" w:cs="Arial"/>
          <w:color w:val="000000"/>
          <w:sz w:val="24"/>
          <w:szCs w:val="24"/>
        </w:rPr>
        <w:t xml:space="preserve"> Малхотра.</w:t>
      </w:r>
      <w:r w:rsidRPr="0019726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47E27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См</w:t>
      </w:r>
      <w:r w:rsidRPr="00847E2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hyperlink r:id="rId327" w:history="1"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Pr="00847E2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847E2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</w:t>
        </w:r>
        <w:r w:rsidRPr="00847E2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3.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847E2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TR</w:t>
        </w:r>
        <w:r w:rsidRPr="00847E2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xmlschema</w:t>
        </w:r>
        <w:r w:rsidRPr="00847E2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-2/</w:t>
        </w:r>
      </w:hyperlink>
      <w:r w:rsidRPr="00847E27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F25E20" w:rsidRPr="00121190" w:rsidRDefault="00027F80" w:rsidP="00F25E2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55" w:name="XMLSCHEMA-STRUCTURES"/>
      <w:bookmarkEnd w:id="155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Структуры </w:t>
      </w:r>
      <w:r w:rsidR="00F25E20" w:rsidRPr="00733FB6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XML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-схемы</w:t>
      </w:r>
    </w:p>
    <w:p w:rsidR="00F25E20" w:rsidRPr="00027F80" w:rsidRDefault="00F25E20" w:rsidP="00F25E2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W</w:t>
      </w:r>
      <w:r w:rsidRPr="00121190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C</w:t>
      </w:r>
      <w:r w:rsidRPr="00121190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027F80" w:rsidRPr="00C5041C">
        <w:rPr>
          <w:rFonts w:ascii="Arial" w:eastAsia="Times New Roman" w:hAnsi="Arial" w:cs="Arial"/>
          <w:color w:val="000000"/>
          <w:sz w:val="24"/>
          <w:szCs w:val="24"/>
        </w:rPr>
        <w:t>Консорциум всемирной паутины</w:t>
      </w:r>
      <w:r w:rsidRPr="00121190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  <w:r w:rsidRPr="00027F80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="00027F80" w:rsidRPr="00027F80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027F80">
        <w:rPr>
          <w:rFonts w:ascii="Arial" w:eastAsia="Times New Roman" w:hAnsi="Arial" w:cs="Arial"/>
          <w:color w:val="000000"/>
          <w:sz w:val="24"/>
          <w:szCs w:val="24"/>
        </w:rPr>
        <w:t>схема</w:t>
      </w:r>
      <w:r w:rsidR="00027F80" w:rsidRPr="00027F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7F80">
        <w:rPr>
          <w:rFonts w:ascii="Arial" w:eastAsia="Times New Roman" w:hAnsi="Arial" w:cs="Arial"/>
          <w:color w:val="000000"/>
          <w:sz w:val="24"/>
          <w:szCs w:val="24"/>
        </w:rPr>
        <w:t>часть</w:t>
      </w:r>
      <w:r w:rsidRPr="00027F80">
        <w:rPr>
          <w:rFonts w:ascii="Arial" w:eastAsia="Times New Roman" w:hAnsi="Arial" w:cs="Arial"/>
          <w:color w:val="000000"/>
          <w:sz w:val="24"/>
          <w:szCs w:val="24"/>
        </w:rPr>
        <w:t xml:space="preserve"> 1: </w:t>
      </w:r>
      <w:r w:rsidR="00027F80">
        <w:rPr>
          <w:rFonts w:ascii="Arial" w:eastAsia="Times New Roman" w:hAnsi="Arial" w:cs="Arial"/>
          <w:color w:val="000000"/>
          <w:sz w:val="24"/>
          <w:szCs w:val="24"/>
        </w:rPr>
        <w:t>Структуры</w:t>
      </w:r>
      <w:r w:rsidR="00027F80" w:rsidRPr="00027F8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027F80">
        <w:rPr>
          <w:rFonts w:ascii="Arial" w:eastAsia="Times New Roman" w:hAnsi="Arial" w:cs="Arial"/>
          <w:color w:val="000000"/>
          <w:sz w:val="24"/>
          <w:szCs w:val="24"/>
        </w:rPr>
        <w:t>второе</w:t>
      </w:r>
      <w:r w:rsidR="00027F80" w:rsidRPr="00027F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7F80">
        <w:rPr>
          <w:rFonts w:ascii="Arial" w:eastAsia="Times New Roman" w:hAnsi="Arial" w:cs="Arial"/>
          <w:color w:val="000000"/>
          <w:sz w:val="24"/>
          <w:szCs w:val="24"/>
        </w:rPr>
        <w:t>издание</w:t>
      </w:r>
      <w:r w:rsidRPr="00027F80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Pr="00027F80">
        <w:rPr>
          <w:rFonts w:ascii="Arial" w:eastAsia="Times New Roman" w:hAnsi="Arial" w:cs="Arial"/>
          <w:color w:val="000000"/>
          <w:sz w:val="24"/>
          <w:szCs w:val="24"/>
        </w:rPr>
        <w:br/>
      </w:r>
      <w:r w:rsidR="00027F80">
        <w:rPr>
          <w:rFonts w:ascii="Arial" w:eastAsia="Times New Roman" w:hAnsi="Arial" w:cs="Arial"/>
          <w:color w:val="000000"/>
          <w:sz w:val="24"/>
          <w:szCs w:val="24"/>
        </w:rPr>
        <w:t>Генри С. Томсон,</w:t>
      </w:r>
      <w:r w:rsidRPr="00027F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7F80">
        <w:rPr>
          <w:rFonts w:ascii="Arial" w:eastAsia="Times New Roman" w:hAnsi="Arial" w:cs="Arial"/>
          <w:color w:val="000000"/>
          <w:sz w:val="24"/>
          <w:szCs w:val="24"/>
        </w:rPr>
        <w:t>Дэвид Бич</w:t>
      </w:r>
      <w:r w:rsidRPr="00027F8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027F80">
        <w:rPr>
          <w:rFonts w:ascii="Arial" w:eastAsia="Times New Roman" w:hAnsi="Arial" w:cs="Arial"/>
          <w:color w:val="000000"/>
          <w:sz w:val="24"/>
          <w:szCs w:val="24"/>
        </w:rPr>
        <w:t>Муррей Малони</w:t>
      </w:r>
      <w:r w:rsidRPr="00027F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7F80">
        <w:rPr>
          <w:rFonts w:ascii="Arial" w:eastAsia="Times New Roman" w:hAnsi="Arial" w:cs="Arial"/>
          <w:color w:val="000000"/>
          <w:sz w:val="24"/>
          <w:szCs w:val="24"/>
        </w:rPr>
        <w:t>и Ноа Мендельсон</w:t>
      </w:r>
      <w:r w:rsidRPr="00027F8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27F8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27F80">
        <w:rPr>
          <w:rFonts w:ascii="Arial" w:eastAsia="Times New Roman" w:hAnsi="Arial" w:cs="Arial"/>
          <w:color w:val="000000"/>
          <w:sz w:val="24"/>
          <w:szCs w:val="24"/>
          <w:lang w:val="en-US"/>
        </w:rPr>
        <w:t>(</w:t>
      </w:r>
      <w:r w:rsidR="00027F80">
        <w:rPr>
          <w:rFonts w:ascii="Arial" w:eastAsia="Times New Roman" w:hAnsi="Arial" w:cs="Arial"/>
          <w:color w:val="000000"/>
          <w:sz w:val="24"/>
          <w:szCs w:val="24"/>
        </w:rPr>
        <w:t>См</w:t>
      </w:r>
      <w:r w:rsidR="00027F80" w:rsidRPr="00027F80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  <w:r w:rsidRPr="00027F80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hyperlink r:id="rId328" w:history="1"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Pr="00027F8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://</w:t>
        </w:r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027F8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.</w:t>
        </w:r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</w:t>
        </w:r>
        <w:r w:rsidRPr="00027F8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3.</w:t>
        </w:r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027F8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/</w:t>
        </w:r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TR</w:t>
        </w:r>
        <w:r w:rsidRPr="00027F8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/2004/</w:t>
        </w:r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REC</w:t>
        </w:r>
        <w:r w:rsidRPr="00027F8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-</w:t>
        </w:r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xmlschema</w:t>
        </w:r>
        <w:r w:rsidRPr="00027F8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-1-20041028/</w:t>
        </w:r>
      </w:hyperlink>
      <w:r w:rsidRPr="00027F80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</w:p>
    <w:p w:rsidR="00F25E20" w:rsidRPr="00027F80" w:rsidRDefault="00F25E20" w:rsidP="00F25E2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bookmarkStart w:id="156" w:name="XPATH"/>
      <w:bookmarkEnd w:id="156"/>
      <w:r w:rsidRPr="00733FB6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XPath</w:t>
      </w:r>
      <w:r w:rsidRPr="00027F80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1.0</w:t>
      </w:r>
    </w:p>
    <w:p w:rsidR="00F25E20" w:rsidRPr="00027F80" w:rsidRDefault="00F25E20" w:rsidP="00F25E2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W</w:t>
      </w:r>
      <w:r w:rsidRPr="00ED2851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C</w:t>
      </w:r>
      <w:r w:rsidRPr="00ED2851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027F80" w:rsidRPr="00C5041C">
        <w:rPr>
          <w:rFonts w:ascii="Arial" w:eastAsia="Times New Roman" w:hAnsi="Arial" w:cs="Arial"/>
          <w:color w:val="000000"/>
          <w:sz w:val="24"/>
          <w:szCs w:val="24"/>
        </w:rPr>
        <w:t>Консорциум</w:t>
      </w:r>
      <w:r w:rsidR="00027F80" w:rsidRPr="00ED2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7F80" w:rsidRPr="00C5041C">
        <w:rPr>
          <w:rFonts w:ascii="Arial" w:eastAsia="Times New Roman" w:hAnsi="Arial" w:cs="Arial"/>
          <w:color w:val="000000"/>
          <w:sz w:val="24"/>
          <w:szCs w:val="24"/>
        </w:rPr>
        <w:t>всемирной</w:t>
      </w:r>
      <w:r w:rsidR="00027F80" w:rsidRPr="00ED2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7F80" w:rsidRPr="00C5041C">
        <w:rPr>
          <w:rFonts w:ascii="Arial" w:eastAsia="Times New Roman" w:hAnsi="Arial" w:cs="Arial"/>
          <w:color w:val="000000"/>
          <w:sz w:val="24"/>
          <w:szCs w:val="24"/>
        </w:rPr>
        <w:t>паутины</w:t>
      </w:r>
      <w:r w:rsidRPr="00ED2851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  <w:r w:rsidRPr="00027F80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="00027F80">
        <w:rPr>
          <w:rFonts w:ascii="Arial" w:eastAsia="Times New Roman" w:hAnsi="Arial" w:cs="Arial"/>
          <w:color w:val="000000"/>
          <w:sz w:val="24"/>
          <w:szCs w:val="24"/>
        </w:rPr>
        <w:t>Язык</w:t>
      </w:r>
      <w:r w:rsidR="00027F80" w:rsidRPr="00027F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7F80">
        <w:rPr>
          <w:rFonts w:ascii="Arial" w:eastAsia="Times New Roman" w:hAnsi="Arial" w:cs="Arial"/>
          <w:color w:val="000000"/>
          <w:sz w:val="24"/>
          <w:szCs w:val="24"/>
        </w:rPr>
        <w:t>путей</w:t>
      </w:r>
      <w:r w:rsidR="00027F80" w:rsidRPr="00027F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Pr="00027F80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733FB6">
        <w:rPr>
          <w:rFonts w:ascii="Arial" w:eastAsia="Times New Roman" w:hAnsi="Arial" w:cs="Arial"/>
          <w:color w:val="000000"/>
          <w:sz w:val="24"/>
          <w:szCs w:val="24"/>
          <w:lang w:val="en-US"/>
        </w:rPr>
        <w:t>XPath</w:t>
      </w:r>
      <w:r w:rsidRPr="00027F80">
        <w:rPr>
          <w:rFonts w:ascii="Arial" w:eastAsia="Times New Roman" w:hAnsi="Arial" w:cs="Arial"/>
          <w:color w:val="000000"/>
          <w:sz w:val="24"/>
          <w:szCs w:val="24"/>
        </w:rPr>
        <w:t>) 1.0"</w:t>
      </w:r>
      <w:r w:rsidRPr="00027F80">
        <w:rPr>
          <w:rFonts w:ascii="Arial" w:eastAsia="Times New Roman" w:hAnsi="Arial" w:cs="Arial"/>
          <w:color w:val="000000"/>
          <w:sz w:val="24"/>
          <w:szCs w:val="24"/>
        </w:rPr>
        <w:br/>
      </w:r>
      <w:r w:rsidR="00027F80">
        <w:rPr>
          <w:rFonts w:ascii="Arial" w:eastAsia="Times New Roman" w:hAnsi="Arial" w:cs="Arial"/>
          <w:color w:val="000000"/>
          <w:sz w:val="24"/>
          <w:szCs w:val="24"/>
        </w:rPr>
        <w:t xml:space="preserve">Джеймс Кларк и Стив деРоуз. </w:t>
      </w:r>
      <w:r w:rsidR="00027F80" w:rsidRPr="00ED2851">
        <w:rPr>
          <w:rFonts w:ascii="Arial" w:eastAsia="Times New Roman" w:hAnsi="Arial" w:cs="Arial"/>
          <w:color w:val="000000"/>
          <w:sz w:val="24"/>
          <w:szCs w:val="24"/>
        </w:rPr>
        <w:br/>
      </w:r>
      <w:r w:rsidR="00027F80" w:rsidRPr="00027F80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027F80">
        <w:rPr>
          <w:rFonts w:ascii="Arial" w:eastAsia="Times New Roman" w:hAnsi="Arial" w:cs="Arial"/>
          <w:color w:val="000000"/>
          <w:sz w:val="24"/>
          <w:szCs w:val="24"/>
        </w:rPr>
        <w:t>См.</w:t>
      </w:r>
      <w:r w:rsidRPr="00027F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329" w:history="1"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Pr="00027F8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027F8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</w:t>
        </w:r>
        <w:r w:rsidRPr="00027F8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3.</w:t>
        </w:r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027F8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TR</w:t>
        </w:r>
        <w:r w:rsidRPr="00027F8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733F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xpath</w:t>
        </w:r>
        <w:r w:rsidRPr="00027F8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</w:hyperlink>
      <w:r w:rsidRPr="00027F80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B1244C" w:rsidRPr="00EA7E36" w:rsidRDefault="00B1244C" w:rsidP="00B1244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157" w:name="sec-ip-status"/>
      <w:bookmarkEnd w:id="157"/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Приложение</w:t>
      </w:r>
      <w:r w:rsidRPr="00EA7E36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 w:rsidRPr="00D567D3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B</w:t>
      </w:r>
      <w:r w:rsidRPr="00EA7E36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статус интеллектуальной собственности </w:t>
      </w:r>
      <w:r w:rsidRPr="00EA7E36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(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ненормативный документ</w:t>
      </w:r>
      <w:r w:rsidRPr="00EA7E36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)</w:t>
      </w:r>
    </w:p>
    <w:p w:rsidR="00F25E20" w:rsidRPr="00B1244C" w:rsidRDefault="00B1244C" w:rsidP="00F25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Настоящий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его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переведенные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другие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языки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экземпляры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копироваться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передаваться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третьим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лицам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производные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документы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содержащие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комментарии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разъяснения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порядок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его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реализации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подготовлены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скопированы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опубликованы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распространены, полностью или частично, 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без каких-либо ограничений при условии включения в такие копии или производные документы указанного выше уведомления об авторском праве и настоящего параграфа. Тем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менее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настоящий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подлежит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каким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либо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изменениям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например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удаления упоминания об авторском праве или ссылок на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организаций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 исключением необходимости его перевода на другие языки кроме английского. Члены</w:t>
      </w:r>
      <w:r w:rsidRPr="00403B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403B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403B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соглашаются предоставить определенные лицензии в соответствии с предписаниями политики интеллектуальной собственности компании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403B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403BF4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hyperlink r:id="rId330" w:history="1"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403BF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403BF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403BF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legal</w:t>
        </w:r>
      </w:hyperlink>
      <w:r w:rsidRPr="00403BF4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</w:p>
    <w:p w:rsidR="00B1244C" w:rsidRPr="00847E27" w:rsidRDefault="00B1244C" w:rsidP="00B124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Настоящий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информация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содержащаяся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нем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предоставляется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основании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 "</w:t>
      </w:r>
      <w:r>
        <w:rPr>
          <w:rFonts w:ascii="Arial" w:eastAsia="Times New Roman" w:hAnsi="Arial" w:cs="Arial"/>
          <w:color w:val="000000"/>
          <w:sz w:val="24"/>
          <w:szCs w:val="24"/>
        </w:rPr>
        <w:t>КАК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ЕСТЬ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", </w:t>
      </w:r>
      <w:r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КОМПАНИЯ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ОТКАЗЫВАЕТСЯ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ЛЮБЫХ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ГАРАНТИЙ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ЯВНЫХ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ПОДРАЗУМЕВАЕМЫХ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ВКЛЮЧАЯ, НО, НЕ ОГРАНИЧИВАЯСЬ ЛЮБЫМИ ГАРАНТИЯМИ ТОГО, ЧТО ИСПОЛЬЗУЕМАЯ В НАСТОЯЩЕМ ДОКУМЕНТЕ ИНФОРМАЦИЯ НЕ НАРУШАЕТ ПРАВА ИЛИ КАКИЕ-ЛИБО ПОДРАЗУМЕВАЕМЫЕ ГАРАНТИИ КОММЕРЧЕСКОЙ ЦЕННОСТИ ИЛИ ПРИГОДНОСТИ ДЛЯ КОНКРЕТНОЙ ЦЕЛИ. 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1244C" w:rsidRPr="004B30E9" w:rsidRDefault="00B1244C" w:rsidP="00B124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Пользователям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настоящего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документа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следует обратить внимание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соблюдение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принятие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спецификаций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 потребовать использования изобретений, охватываемых патентными правами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несет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ответственность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определение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патентов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которых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потребоваться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лицензия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любой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спецификации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>
        <w:rPr>
          <w:rFonts w:ascii="Arial" w:eastAsia="Times New Roman" w:hAnsi="Arial" w:cs="Arial"/>
          <w:color w:val="000000"/>
          <w:sz w:val="24"/>
          <w:szCs w:val="24"/>
        </w:rPr>
        <w:t>, или для воплощения юридических действий в плоскость правовой обоснованности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или сферы действия этих патентов, которые были доведены до сведения заинтересованного лица. Спецификации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носят исключительно информативный и консультативный характер. Потенциальные пользователи несут ответственность по собственной защите от ответственности за нарушения условий патентов.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занимает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нейтральную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позицию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относительно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действительности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объема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интеллектуальной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собственности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других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прав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которые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оспариваться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качестве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имеющих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отношение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реализации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использования технологии, описанной в настоящем документе или степени, в которой любая лицензия в рамках таких прав может или не может быть доступной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>
        <w:rPr>
          <w:rFonts w:ascii="Arial" w:eastAsia="Times New Roman" w:hAnsi="Arial" w:cs="Arial"/>
          <w:color w:val="000000"/>
          <w:sz w:val="24"/>
          <w:szCs w:val="24"/>
        </w:rPr>
        <w:t>при этом компания не предполагает приложения каких-либо усилий для выявления любых таких прав. Члены</w:t>
      </w:r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соглашаются</w:t>
      </w:r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получить</w:t>
      </w:r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определенные</w:t>
      </w:r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лицензии</w:t>
      </w:r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политикой интеллектуальной собственности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hyperlink r:id="rId331" w:history="1"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4B30E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4B30E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4B30E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legal</w:t>
        </w:r>
      </w:hyperlink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</w:p>
    <w:p w:rsidR="001A0343" w:rsidRPr="00257F41" w:rsidRDefault="001A0343" w:rsidP="001A034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158" w:name="sec-acknowledgements"/>
      <w:bookmarkEnd w:id="158"/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Приложение</w:t>
      </w:r>
      <w:r w:rsidRPr="00257F41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 w:rsidRPr="00D567D3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C</w:t>
      </w:r>
      <w:r w:rsidRPr="00257F41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Благодарность</w:t>
      </w:r>
      <w:r w:rsidRPr="00257F41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(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ненормативный документ</w:t>
      </w:r>
      <w:r w:rsidRPr="00257F41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)</w:t>
      </w:r>
    </w:p>
    <w:p w:rsidR="001A0343" w:rsidRPr="00257F41" w:rsidRDefault="001A0343" w:rsidP="001A03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Настоящий документ не смог бы быть составлен без вклада многих лиц. </w:t>
      </w:r>
    </w:p>
    <w:p w:rsidR="001A0343" w:rsidRPr="00257F41" w:rsidRDefault="001A0343" w:rsidP="001A034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Приложение</w:t>
      </w:r>
      <w:r w:rsidRPr="00257F41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D</w:t>
      </w:r>
      <w:r w:rsidRPr="00257F41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История документа</w:t>
      </w:r>
      <w:r w:rsidRPr="00257F41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(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ненормативный документ</w:t>
      </w:r>
      <w:r w:rsidRPr="00257F41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)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9"/>
        <w:gridCol w:w="822"/>
        <w:gridCol w:w="6964"/>
      </w:tblGrid>
      <w:tr w:rsidR="00145969" w:rsidRPr="00E812EA" w:rsidTr="001A0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0343" w:rsidRPr="00E812EA" w:rsidRDefault="001A0343" w:rsidP="001A0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0343" w:rsidRPr="00E812EA" w:rsidRDefault="001A0343" w:rsidP="001A0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0343" w:rsidRPr="00E812EA" w:rsidRDefault="001A0343" w:rsidP="001A0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145969" w:rsidRPr="00E812EA" w:rsidTr="001A0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0343" w:rsidRPr="00E812EA" w:rsidRDefault="001A0343" w:rsidP="001A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апреля</w:t>
            </w:r>
            <w:r w:rsidRPr="00E812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0343" w:rsidRPr="00E812EA" w:rsidRDefault="001A0343" w:rsidP="001A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0343" w:rsidRPr="00E812EA" w:rsidRDefault="001A0343" w:rsidP="001A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Рекомендации</w:t>
            </w:r>
            <w:r w:rsidRPr="00E812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v1.0</w:t>
            </w:r>
          </w:p>
        </w:tc>
      </w:tr>
      <w:tr w:rsidR="00145969" w:rsidRPr="001A0343" w:rsidTr="001A0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0343" w:rsidRPr="00E812EA" w:rsidRDefault="001A0343" w:rsidP="001A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 августа 2011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0343" w:rsidRPr="00E812EA" w:rsidRDefault="001A0343" w:rsidP="001A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0343" w:rsidRPr="001A0343" w:rsidRDefault="001A0343" w:rsidP="001A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Выход</w:t>
            </w:r>
            <w:r w:rsidRPr="001A03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редакции</w:t>
            </w:r>
            <w:r w:rsidRPr="001A03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1A03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исправлениями</w:t>
            </w:r>
            <w:r w:rsidRPr="001A03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заменяющую использование </w:t>
            </w:r>
            <w:r w:rsidRPr="00733F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>s</w:t>
            </w:r>
            <w:r w:rsidRPr="001A034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равного </w:t>
            </w: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u w:val="single"/>
              </w:rPr>
              <w:t>ссылочно</w:t>
            </w:r>
            <w:r w:rsidRPr="001A0343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u w:val="single"/>
              </w:rPr>
              <w:t>равным</w:t>
            </w:r>
            <w:r w:rsidRPr="001A03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145969" w:rsidRPr="00145969" w:rsidTr="001A0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0343" w:rsidRPr="00E812EA" w:rsidRDefault="001A0343" w:rsidP="001A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 ноября 2013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0343" w:rsidRPr="00E812EA" w:rsidRDefault="001A0343" w:rsidP="001A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0343" w:rsidRPr="004F49D4" w:rsidRDefault="001A0343" w:rsidP="001A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Рекомендация</w:t>
            </w:r>
            <w:r w:rsidRPr="004F49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v</w:t>
            </w:r>
            <w:r w:rsidRPr="004F49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1.1,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включающая, помимо прочего следующие вопросы</w:t>
            </w:r>
            <w:r w:rsidRPr="004F49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  <w:p w:rsidR="00145969" w:rsidRPr="00733FB6" w:rsidRDefault="00145969" w:rsidP="00145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Добавление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733FB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ix:continuation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. </w:t>
            </w:r>
          </w:p>
          <w:p w:rsidR="00145969" w:rsidRPr="00733FB6" w:rsidRDefault="00145969" w:rsidP="00145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Вложение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ix:nonFraction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ix:fraction. </w:t>
            </w:r>
          </w:p>
          <w:p w:rsidR="00145969" w:rsidRPr="00ED2851" w:rsidRDefault="00145969" w:rsidP="00145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Замена</w:t>
            </w:r>
            <w:r w:rsidRPr="00ED28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механизма</w:t>
            </w:r>
            <w:r w:rsidRPr="00ED28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сносок</w:t>
            </w:r>
            <w:r w:rsidRPr="00ED28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</w:t>
            </w:r>
            <w:r w:rsidRPr="00ED28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помощи</w:t>
            </w:r>
            <w:r w:rsidRPr="00ED28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ix</w:t>
            </w:r>
            <w:r w:rsidRPr="00ED28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relationship</w:t>
            </w:r>
            <w:r w:rsidRPr="00ED28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BF7F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поддерживающего</w:t>
            </w:r>
            <w:r w:rsidRPr="00ED28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BF7F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сноски</w:t>
            </w:r>
            <w:r w:rsidRPr="00ED28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ED28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BF7F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пояснительные</w:t>
            </w:r>
            <w:r w:rsidRPr="00ED28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BF7F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факты</w:t>
            </w:r>
            <w:r w:rsidRPr="00ED28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  <w:p w:rsidR="00145969" w:rsidRPr="00145969" w:rsidRDefault="00145969" w:rsidP="00145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Изменение</w:t>
            </w:r>
            <w:r w:rsidRPr="001459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ID</w:t>
            </w:r>
            <w:r w:rsidRPr="001459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сноски</w:t>
            </w:r>
            <w:r w:rsidRPr="001459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1459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ID</w:t>
            </w:r>
            <w:r w:rsidRPr="001459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кортежа</w:t>
            </w:r>
            <w:r w:rsidRPr="001459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1459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xs</w:t>
            </w:r>
            <w:r w:rsidRPr="001459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ID</w:t>
            </w:r>
            <w:r w:rsidRPr="001459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Pr="001459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xs</w:t>
            </w:r>
            <w:r w:rsidRPr="001459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r w:rsidRPr="00733F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NCName</w:t>
            </w:r>
            <w:r w:rsidRPr="001459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  <w:p w:rsidR="00145969" w:rsidRPr="00145969" w:rsidRDefault="00145969" w:rsidP="00145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A0343" w:rsidRPr="00145969" w:rsidRDefault="001A0343" w:rsidP="001A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145969" w:rsidRPr="00257F41" w:rsidRDefault="00145969" w:rsidP="0014596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159" w:name="sec-history"/>
      <w:bookmarkStart w:id="160" w:name="sec-corrections"/>
      <w:bookmarkEnd w:id="159"/>
      <w:bookmarkEnd w:id="160"/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Приложение</w:t>
      </w:r>
      <w:r w:rsidRPr="00257F41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 w:rsidRPr="00E812EA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E</w:t>
      </w:r>
      <w:r w:rsidRPr="00257F41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Исправление опечаток в настоящем документе</w:t>
      </w:r>
    </w:p>
    <w:p w:rsidR="00F25E20" w:rsidRDefault="00145969" w:rsidP="0014596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В этом приложении содержится список опечаток,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которые имели место в настоящем документе. В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нем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также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представлены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исправления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соответственных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опечаток, которые были одобрены Рабочей группой </w:t>
      </w:r>
      <w:r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по вопросам отображения вплоть до 18 ноября 2013 года включительно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145969" w:rsidRPr="00145969" w:rsidRDefault="00145969" w:rsidP="0014596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Настоящий документ опечаток не содержит.</w:t>
      </w:r>
    </w:p>
    <w:p w:rsidR="000B504B" w:rsidRPr="00ED2851" w:rsidRDefault="000B504B"/>
    <w:sectPr w:rsidR="000B504B" w:rsidRPr="00ED2851" w:rsidSect="002A6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6C7B"/>
    <w:multiLevelType w:val="multilevel"/>
    <w:tmpl w:val="EE4C5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39281F"/>
    <w:multiLevelType w:val="multilevel"/>
    <w:tmpl w:val="C0447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B07F99"/>
    <w:multiLevelType w:val="multilevel"/>
    <w:tmpl w:val="E736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20"/>
    <w:rsid w:val="0000269D"/>
    <w:rsid w:val="00006E07"/>
    <w:rsid w:val="00021592"/>
    <w:rsid w:val="00027F80"/>
    <w:rsid w:val="00032020"/>
    <w:rsid w:val="00051BDD"/>
    <w:rsid w:val="00067459"/>
    <w:rsid w:val="000765D6"/>
    <w:rsid w:val="00077188"/>
    <w:rsid w:val="00096D1C"/>
    <w:rsid w:val="000A596E"/>
    <w:rsid w:val="000A66DE"/>
    <w:rsid w:val="000B504B"/>
    <w:rsid w:val="000B663E"/>
    <w:rsid w:val="000C76BA"/>
    <w:rsid w:val="000D246E"/>
    <w:rsid w:val="000E41EA"/>
    <w:rsid w:val="00121190"/>
    <w:rsid w:val="00127314"/>
    <w:rsid w:val="00130F19"/>
    <w:rsid w:val="0014003B"/>
    <w:rsid w:val="00145969"/>
    <w:rsid w:val="001514E3"/>
    <w:rsid w:val="00157749"/>
    <w:rsid w:val="00163EB3"/>
    <w:rsid w:val="001757A7"/>
    <w:rsid w:val="001832E7"/>
    <w:rsid w:val="00183908"/>
    <w:rsid w:val="00186290"/>
    <w:rsid w:val="001A0343"/>
    <w:rsid w:val="001A61DF"/>
    <w:rsid w:val="001B626E"/>
    <w:rsid w:val="001C662F"/>
    <w:rsid w:val="001D3555"/>
    <w:rsid w:val="00200B45"/>
    <w:rsid w:val="00203EA8"/>
    <w:rsid w:val="00247988"/>
    <w:rsid w:val="00263C31"/>
    <w:rsid w:val="00267231"/>
    <w:rsid w:val="00270C30"/>
    <w:rsid w:val="002732EC"/>
    <w:rsid w:val="0027701E"/>
    <w:rsid w:val="00284128"/>
    <w:rsid w:val="002854A6"/>
    <w:rsid w:val="002912F8"/>
    <w:rsid w:val="002A1DB9"/>
    <w:rsid w:val="002A60A4"/>
    <w:rsid w:val="002C47C7"/>
    <w:rsid w:val="00314E37"/>
    <w:rsid w:val="00322B11"/>
    <w:rsid w:val="003273CF"/>
    <w:rsid w:val="00340B1A"/>
    <w:rsid w:val="00343A21"/>
    <w:rsid w:val="00384BBD"/>
    <w:rsid w:val="00386575"/>
    <w:rsid w:val="003A03CD"/>
    <w:rsid w:val="003A287D"/>
    <w:rsid w:val="003B0949"/>
    <w:rsid w:val="003C42B2"/>
    <w:rsid w:val="003D45BF"/>
    <w:rsid w:val="003E1BE4"/>
    <w:rsid w:val="003F55E5"/>
    <w:rsid w:val="00400236"/>
    <w:rsid w:val="004011D5"/>
    <w:rsid w:val="00404EBE"/>
    <w:rsid w:val="00445413"/>
    <w:rsid w:val="0045110A"/>
    <w:rsid w:val="0048358C"/>
    <w:rsid w:val="0049179E"/>
    <w:rsid w:val="0049518B"/>
    <w:rsid w:val="00495582"/>
    <w:rsid w:val="004A70EF"/>
    <w:rsid w:val="004B4D57"/>
    <w:rsid w:val="004B5A71"/>
    <w:rsid w:val="004B64A8"/>
    <w:rsid w:val="004B6C70"/>
    <w:rsid w:val="004D73E1"/>
    <w:rsid w:val="004E0EC2"/>
    <w:rsid w:val="004E199C"/>
    <w:rsid w:val="004F53C5"/>
    <w:rsid w:val="004F6129"/>
    <w:rsid w:val="00514022"/>
    <w:rsid w:val="00522F5E"/>
    <w:rsid w:val="005316A5"/>
    <w:rsid w:val="00540182"/>
    <w:rsid w:val="00540502"/>
    <w:rsid w:val="00540C78"/>
    <w:rsid w:val="005478B7"/>
    <w:rsid w:val="00551487"/>
    <w:rsid w:val="00577E4E"/>
    <w:rsid w:val="00592492"/>
    <w:rsid w:val="005A7BC8"/>
    <w:rsid w:val="005D2CC8"/>
    <w:rsid w:val="005E320E"/>
    <w:rsid w:val="0060507D"/>
    <w:rsid w:val="006069B9"/>
    <w:rsid w:val="006205AC"/>
    <w:rsid w:val="00633BA1"/>
    <w:rsid w:val="00633EC2"/>
    <w:rsid w:val="006504FA"/>
    <w:rsid w:val="006650B6"/>
    <w:rsid w:val="0067522B"/>
    <w:rsid w:val="00675579"/>
    <w:rsid w:val="00691B79"/>
    <w:rsid w:val="006B7ACE"/>
    <w:rsid w:val="006C6975"/>
    <w:rsid w:val="006C7F99"/>
    <w:rsid w:val="00714941"/>
    <w:rsid w:val="00725834"/>
    <w:rsid w:val="00733FB6"/>
    <w:rsid w:val="00753F26"/>
    <w:rsid w:val="00787DB3"/>
    <w:rsid w:val="007C345D"/>
    <w:rsid w:val="007E78DA"/>
    <w:rsid w:val="00810B64"/>
    <w:rsid w:val="008240BB"/>
    <w:rsid w:val="00825678"/>
    <w:rsid w:val="008276E7"/>
    <w:rsid w:val="0083411D"/>
    <w:rsid w:val="00852E9B"/>
    <w:rsid w:val="0086075E"/>
    <w:rsid w:val="00863A6D"/>
    <w:rsid w:val="008974B7"/>
    <w:rsid w:val="008976F2"/>
    <w:rsid w:val="008A7467"/>
    <w:rsid w:val="008B0AB0"/>
    <w:rsid w:val="008C60F9"/>
    <w:rsid w:val="008D2713"/>
    <w:rsid w:val="008D4441"/>
    <w:rsid w:val="008D7AC0"/>
    <w:rsid w:val="008E2636"/>
    <w:rsid w:val="008F0E6E"/>
    <w:rsid w:val="00923EC5"/>
    <w:rsid w:val="0092588C"/>
    <w:rsid w:val="0093243B"/>
    <w:rsid w:val="00937C0C"/>
    <w:rsid w:val="009433A4"/>
    <w:rsid w:val="00955889"/>
    <w:rsid w:val="00960176"/>
    <w:rsid w:val="00966B57"/>
    <w:rsid w:val="009670BE"/>
    <w:rsid w:val="00977CCA"/>
    <w:rsid w:val="0098175F"/>
    <w:rsid w:val="00992409"/>
    <w:rsid w:val="009D4C72"/>
    <w:rsid w:val="009D640C"/>
    <w:rsid w:val="009D7184"/>
    <w:rsid w:val="009E2290"/>
    <w:rsid w:val="009E32D1"/>
    <w:rsid w:val="009E50DA"/>
    <w:rsid w:val="009E6147"/>
    <w:rsid w:val="00A014EA"/>
    <w:rsid w:val="00A246A9"/>
    <w:rsid w:val="00A270B6"/>
    <w:rsid w:val="00A33E6C"/>
    <w:rsid w:val="00A37D32"/>
    <w:rsid w:val="00A46244"/>
    <w:rsid w:val="00A51C30"/>
    <w:rsid w:val="00A7283E"/>
    <w:rsid w:val="00A80DF9"/>
    <w:rsid w:val="00AA13D6"/>
    <w:rsid w:val="00AC2244"/>
    <w:rsid w:val="00AE0980"/>
    <w:rsid w:val="00AE2A7A"/>
    <w:rsid w:val="00AF376C"/>
    <w:rsid w:val="00B028A2"/>
    <w:rsid w:val="00B05499"/>
    <w:rsid w:val="00B10B25"/>
    <w:rsid w:val="00B1244C"/>
    <w:rsid w:val="00B12817"/>
    <w:rsid w:val="00B221A5"/>
    <w:rsid w:val="00B3304B"/>
    <w:rsid w:val="00B44EE3"/>
    <w:rsid w:val="00B56FAF"/>
    <w:rsid w:val="00B606DC"/>
    <w:rsid w:val="00B62119"/>
    <w:rsid w:val="00B6211B"/>
    <w:rsid w:val="00B719B4"/>
    <w:rsid w:val="00B91629"/>
    <w:rsid w:val="00B95E64"/>
    <w:rsid w:val="00BB2DDA"/>
    <w:rsid w:val="00BB4B44"/>
    <w:rsid w:val="00BB624F"/>
    <w:rsid w:val="00BC1540"/>
    <w:rsid w:val="00BD3289"/>
    <w:rsid w:val="00BF7F00"/>
    <w:rsid w:val="00C0012B"/>
    <w:rsid w:val="00C15613"/>
    <w:rsid w:val="00C16641"/>
    <w:rsid w:val="00C4669F"/>
    <w:rsid w:val="00C8262C"/>
    <w:rsid w:val="00CA7671"/>
    <w:rsid w:val="00CC0765"/>
    <w:rsid w:val="00CC3D4C"/>
    <w:rsid w:val="00CC492C"/>
    <w:rsid w:val="00CD147D"/>
    <w:rsid w:val="00D21405"/>
    <w:rsid w:val="00D40A58"/>
    <w:rsid w:val="00D50D27"/>
    <w:rsid w:val="00D65C80"/>
    <w:rsid w:val="00D811F2"/>
    <w:rsid w:val="00D93418"/>
    <w:rsid w:val="00DA62E3"/>
    <w:rsid w:val="00DD074D"/>
    <w:rsid w:val="00DD1A70"/>
    <w:rsid w:val="00DE0A59"/>
    <w:rsid w:val="00DE34D9"/>
    <w:rsid w:val="00DE4A6D"/>
    <w:rsid w:val="00DE63E5"/>
    <w:rsid w:val="00DF4957"/>
    <w:rsid w:val="00DF7A9D"/>
    <w:rsid w:val="00E24B16"/>
    <w:rsid w:val="00E33DEA"/>
    <w:rsid w:val="00E4370E"/>
    <w:rsid w:val="00E465C4"/>
    <w:rsid w:val="00E56B32"/>
    <w:rsid w:val="00E56E66"/>
    <w:rsid w:val="00E57A12"/>
    <w:rsid w:val="00E6578C"/>
    <w:rsid w:val="00E80740"/>
    <w:rsid w:val="00EA3A2F"/>
    <w:rsid w:val="00EA4E44"/>
    <w:rsid w:val="00EB18DE"/>
    <w:rsid w:val="00EB2E60"/>
    <w:rsid w:val="00ED0422"/>
    <w:rsid w:val="00ED2851"/>
    <w:rsid w:val="00EF58DC"/>
    <w:rsid w:val="00F048EE"/>
    <w:rsid w:val="00F10311"/>
    <w:rsid w:val="00F15287"/>
    <w:rsid w:val="00F20EBD"/>
    <w:rsid w:val="00F25E20"/>
    <w:rsid w:val="00F35609"/>
    <w:rsid w:val="00F37E15"/>
    <w:rsid w:val="00F503F1"/>
    <w:rsid w:val="00F82DBA"/>
    <w:rsid w:val="00F9339A"/>
    <w:rsid w:val="00FE130E"/>
    <w:rsid w:val="00FF01F1"/>
    <w:rsid w:val="00FF6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5E20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5A9C"/>
      <w:kern w:val="36"/>
      <w:sz w:val="41"/>
      <w:szCs w:val="41"/>
    </w:rPr>
  </w:style>
  <w:style w:type="paragraph" w:styleId="2">
    <w:name w:val="heading 2"/>
    <w:basedOn w:val="a"/>
    <w:link w:val="20"/>
    <w:uiPriority w:val="9"/>
    <w:qFormat/>
    <w:rsid w:val="00F25E20"/>
    <w:pPr>
      <w:shd w:val="clear" w:color="auto" w:fill="FFFFFF"/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5A9C"/>
      <w:sz w:val="34"/>
      <w:szCs w:val="34"/>
    </w:rPr>
  </w:style>
  <w:style w:type="paragraph" w:styleId="3">
    <w:name w:val="heading 3"/>
    <w:basedOn w:val="a"/>
    <w:link w:val="30"/>
    <w:uiPriority w:val="9"/>
    <w:qFormat/>
    <w:rsid w:val="00F25E20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5A9C"/>
      <w:sz w:val="29"/>
      <w:szCs w:val="29"/>
    </w:rPr>
  </w:style>
  <w:style w:type="paragraph" w:styleId="4">
    <w:name w:val="heading 4"/>
    <w:basedOn w:val="a"/>
    <w:link w:val="40"/>
    <w:uiPriority w:val="9"/>
    <w:qFormat/>
    <w:rsid w:val="00F25E20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5A9C"/>
      <w:sz w:val="24"/>
      <w:szCs w:val="24"/>
    </w:rPr>
  </w:style>
  <w:style w:type="paragraph" w:styleId="5">
    <w:name w:val="heading 5"/>
    <w:basedOn w:val="a"/>
    <w:link w:val="50"/>
    <w:uiPriority w:val="9"/>
    <w:qFormat/>
    <w:rsid w:val="00F25E20"/>
    <w:pPr>
      <w:shd w:val="clear" w:color="auto" w:fill="FFFFFF"/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i/>
      <w:iCs/>
      <w:color w:val="005A9C"/>
      <w:sz w:val="24"/>
      <w:szCs w:val="24"/>
    </w:rPr>
  </w:style>
  <w:style w:type="paragraph" w:styleId="6">
    <w:name w:val="heading 6"/>
    <w:basedOn w:val="a"/>
    <w:link w:val="60"/>
    <w:uiPriority w:val="9"/>
    <w:qFormat/>
    <w:rsid w:val="00F25E20"/>
    <w:pPr>
      <w:shd w:val="clear" w:color="auto" w:fill="FFFFFF"/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smallCaps/>
      <w:color w:val="005A9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E20"/>
    <w:rPr>
      <w:rFonts w:ascii="Arial" w:eastAsia="Times New Roman" w:hAnsi="Arial" w:cs="Arial"/>
      <w:b/>
      <w:bCs/>
      <w:color w:val="005A9C"/>
      <w:kern w:val="36"/>
      <w:sz w:val="41"/>
      <w:szCs w:val="41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5E20"/>
    <w:rPr>
      <w:rFonts w:ascii="Arial" w:eastAsia="Times New Roman" w:hAnsi="Arial" w:cs="Arial"/>
      <w:b/>
      <w:bCs/>
      <w:color w:val="005A9C"/>
      <w:sz w:val="34"/>
      <w:szCs w:val="3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5E20"/>
    <w:rPr>
      <w:rFonts w:ascii="Arial" w:eastAsia="Times New Roman" w:hAnsi="Arial" w:cs="Arial"/>
      <w:b/>
      <w:bCs/>
      <w:color w:val="005A9C"/>
      <w:sz w:val="29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5E20"/>
    <w:rPr>
      <w:rFonts w:ascii="Arial" w:eastAsia="Times New Roman" w:hAnsi="Arial" w:cs="Arial"/>
      <w:b/>
      <w:bCs/>
      <w:color w:val="005A9C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25E20"/>
    <w:rPr>
      <w:rFonts w:ascii="Arial" w:eastAsia="Times New Roman" w:hAnsi="Arial" w:cs="Arial"/>
      <w:b/>
      <w:bCs/>
      <w:i/>
      <w:iCs/>
      <w:color w:val="005A9C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25E20"/>
    <w:rPr>
      <w:rFonts w:ascii="Arial" w:eastAsia="Times New Roman" w:hAnsi="Arial" w:cs="Arial"/>
      <w:b/>
      <w:bCs/>
      <w:smallCaps/>
      <w:color w:val="005A9C"/>
      <w:sz w:val="24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F25E20"/>
    <w:rPr>
      <w:color w:val="0000CC"/>
      <w:u w:val="singl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F25E20"/>
    <w:rPr>
      <w:color w:val="660099"/>
      <w:u w:val="singl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F25E20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F25E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48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F25E2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de-paragraph">
    <w:name w:val="code-paragraph"/>
    <w:basedOn w:val="a"/>
    <w:rsid w:val="00F25E20"/>
    <w:pPr>
      <w:spacing w:before="100" w:beforeAutospacing="1" w:after="100" w:afterAutospacing="1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Рецензия1"/>
    <w:basedOn w:val="a"/>
    <w:rsid w:val="00F25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ata">
    <w:name w:val="errata"/>
    <w:basedOn w:val="a"/>
    <w:rsid w:val="00F25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g">
    <w:name w:val="chg"/>
    <w:basedOn w:val="a"/>
    <w:rsid w:val="00F25E20"/>
    <w:pPr>
      <w:shd w:val="clear" w:color="auto" w:fill="FDFF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add">
    <w:name w:val="add"/>
    <w:basedOn w:val="a"/>
    <w:rsid w:val="00F25E20"/>
    <w:pPr>
      <w:shd w:val="clear" w:color="auto" w:fill="E6FE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">
    <w:name w:val="del"/>
    <w:basedOn w:val="a"/>
    <w:rsid w:val="00F2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</w:rPr>
  </w:style>
  <w:style w:type="paragraph" w:customStyle="1" w:styleId="off">
    <w:name w:val="off"/>
    <w:basedOn w:val="a"/>
    <w:rsid w:val="00F25E20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"/>
    <w:rsid w:val="00F2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36"/>
      <w:szCs w:val="36"/>
    </w:rPr>
  </w:style>
  <w:style w:type="paragraph" w:customStyle="1" w:styleId="normativeexample">
    <w:name w:val="normativeexample"/>
    <w:basedOn w:val="a"/>
    <w:rsid w:val="00F25E20"/>
    <w:pPr>
      <w:pBdr>
        <w:top w:val="double" w:sz="6" w:space="0" w:color="808080"/>
        <w:left w:val="double" w:sz="6" w:space="0" w:color="808080"/>
        <w:bottom w:val="double" w:sz="6" w:space="0" w:color="808080"/>
        <w:right w:val="double" w:sz="6" w:space="0" w:color="808080"/>
      </w:pBd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nnormativeexample">
    <w:name w:val="nonnormativeexample"/>
    <w:basedOn w:val="a"/>
    <w:rsid w:val="00F25E20"/>
    <w:pP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example">
    <w:name w:val="badexample"/>
    <w:basedOn w:val="a"/>
    <w:rsid w:val="00F25E20"/>
    <w:pPr>
      <w:shd w:val="clear" w:color="auto" w:fill="FFCCC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nnormativetechnical">
    <w:name w:val="nonnormativetechnical"/>
    <w:basedOn w:val="a"/>
    <w:rsid w:val="00F25E20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l-normative">
    <w:name w:val="xml-normative"/>
    <w:basedOn w:val="a"/>
    <w:rsid w:val="00F25E2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D5DE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">
    <w:name w:val="comment"/>
    <w:basedOn w:val="a"/>
    <w:rsid w:val="00F25E20"/>
    <w:pPr>
      <w:shd w:val="clear" w:color="auto" w:fill="FFFA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">
    <w:name w:val="term"/>
    <w:basedOn w:val="a"/>
    <w:rsid w:val="00F2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hide">
    <w:name w:val="hide"/>
    <w:basedOn w:val="a"/>
    <w:rsid w:val="00F2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verbatim-element-name">
    <w:name w:val="verbatim-element-name"/>
    <w:basedOn w:val="a0"/>
    <w:rsid w:val="00F25E20"/>
    <w:rPr>
      <w:color w:val="990000"/>
    </w:rPr>
  </w:style>
  <w:style w:type="character" w:customStyle="1" w:styleId="verbatim-element-nsprefix">
    <w:name w:val="verbatim-element-nsprefix"/>
    <w:basedOn w:val="a0"/>
    <w:rsid w:val="00F25E20"/>
    <w:rPr>
      <w:color w:val="666600"/>
    </w:rPr>
  </w:style>
  <w:style w:type="character" w:customStyle="1" w:styleId="verbatim-attribute-name">
    <w:name w:val="verbatim-attribute-name"/>
    <w:basedOn w:val="a0"/>
    <w:rsid w:val="00F25E20"/>
    <w:rPr>
      <w:color w:val="660000"/>
    </w:rPr>
  </w:style>
  <w:style w:type="character" w:customStyle="1" w:styleId="verbatim-attribute-content">
    <w:name w:val="verbatim-attribute-content"/>
    <w:basedOn w:val="a0"/>
    <w:rsid w:val="00F25E20"/>
    <w:rPr>
      <w:b/>
      <w:bCs/>
      <w:color w:val="000099"/>
    </w:rPr>
  </w:style>
  <w:style w:type="character" w:customStyle="1" w:styleId="verbatim-namespace-name">
    <w:name w:val="verbatim-namespace-name"/>
    <w:basedOn w:val="a0"/>
    <w:rsid w:val="00F25E20"/>
    <w:rPr>
      <w:color w:val="666600"/>
    </w:rPr>
  </w:style>
  <w:style w:type="character" w:customStyle="1" w:styleId="verbatim-namespace-uri">
    <w:name w:val="verbatim-namespace-uri"/>
    <w:basedOn w:val="a0"/>
    <w:rsid w:val="00F25E20"/>
    <w:rPr>
      <w:color w:val="330099"/>
    </w:rPr>
  </w:style>
  <w:style w:type="character" w:customStyle="1" w:styleId="verbatim-text">
    <w:name w:val="verbatim-text"/>
    <w:basedOn w:val="a0"/>
    <w:rsid w:val="00F25E20"/>
    <w:rPr>
      <w:b/>
      <w:bCs/>
      <w:color w:val="000000"/>
    </w:rPr>
  </w:style>
  <w:style w:type="character" w:customStyle="1" w:styleId="verbatim-comment">
    <w:name w:val="verbatim-comment"/>
    <w:basedOn w:val="a0"/>
    <w:rsid w:val="00F25E20"/>
    <w:rPr>
      <w:i/>
      <w:iCs/>
      <w:color w:val="006600"/>
    </w:rPr>
  </w:style>
  <w:style w:type="character" w:customStyle="1" w:styleId="verbatim-pi-name">
    <w:name w:val="verbatim-pi-name"/>
    <w:basedOn w:val="a0"/>
    <w:rsid w:val="00F25E20"/>
    <w:rPr>
      <w:i/>
      <w:iCs/>
      <w:color w:val="006600"/>
    </w:rPr>
  </w:style>
  <w:style w:type="character" w:customStyle="1" w:styleId="verbatim-pi-content">
    <w:name w:val="verbatim-pi-content"/>
    <w:basedOn w:val="a0"/>
    <w:rsid w:val="00F25E20"/>
    <w:rPr>
      <w:i/>
      <w:iCs/>
      <w:color w:val="006666"/>
    </w:rPr>
  </w:style>
  <w:style w:type="character" w:customStyle="1" w:styleId="term1">
    <w:name w:val="term1"/>
    <w:basedOn w:val="a0"/>
    <w:rsid w:val="00F25E20"/>
    <w:rPr>
      <w:i/>
      <w:iCs/>
    </w:rPr>
  </w:style>
  <w:style w:type="character" w:customStyle="1" w:styleId="definition">
    <w:name w:val="definition"/>
    <w:basedOn w:val="a0"/>
    <w:rsid w:val="00F25E20"/>
    <w:rPr>
      <w:color w:val="008000"/>
    </w:rPr>
  </w:style>
  <w:style w:type="character" w:customStyle="1" w:styleId="errordefinition">
    <w:name w:val="errordefinition"/>
    <w:basedOn w:val="a0"/>
    <w:rsid w:val="00F25E20"/>
    <w:rPr>
      <w:color w:val="FF0000"/>
    </w:rPr>
  </w:style>
  <w:style w:type="character" w:customStyle="1" w:styleId="comment1">
    <w:name w:val="comment1"/>
    <w:basedOn w:val="a0"/>
    <w:rsid w:val="00F25E20"/>
    <w:rPr>
      <w:shd w:val="clear" w:color="auto" w:fill="FFFACD"/>
    </w:rPr>
  </w:style>
  <w:style w:type="character" w:customStyle="1" w:styleId="short">
    <w:name w:val="short"/>
    <w:basedOn w:val="a0"/>
    <w:rsid w:val="00F25E20"/>
    <w:rPr>
      <w:b/>
      <w:bCs/>
    </w:rPr>
  </w:style>
  <w:style w:type="paragraph" w:styleId="a5">
    <w:name w:val="Normal (Web)"/>
    <w:basedOn w:val="a"/>
    <w:uiPriority w:val="99"/>
    <w:semiHidden/>
    <w:unhideWhenUsed/>
    <w:rsid w:val="00F2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">
    <w:name w:val="toc"/>
    <w:basedOn w:val="a"/>
    <w:rsid w:val="00F2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25E20"/>
    <w:rPr>
      <w:b/>
      <w:bCs/>
    </w:rPr>
  </w:style>
  <w:style w:type="character" w:customStyle="1" w:styleId="verbatim">
    <w:name w:val="verbatim"/>
    <w:basedOn w:val="a0"/>
    <w:rsid w:val="00F25E20"/>
  </w:style>
  <w:style w:type="character" w:styleId="a7">
    <w:name w:val="Emphasis"/>
    <w:basedOn w:val="a0"/>
    <w:uiPriority w:val="20"/>
    <w:qFormat/>
    <w:rsid w:val="00F25E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5E20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5A9C"/>
      <w:kern w:val="36"/>
      <w:sz w:val="41"/>
      <w:szCs w:val="41"/>
    </w:rPr>
  </w:style>
  <w:style w:type="paragraph" w:styleId="2">
    <w:name w:val="heading 2"/>
    <w:basedOn w:val="a"/>
    <w:link w:val="20"/>
    <w:uiPriority w:val="9"/>
    <w:qFormat/>
    <w:rsid w:val="00F25E20"/>
    <w:pPr>
      <w:shd w:val="clear" w:color="auto" w:fill="FFFFFF"/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5A9C"/>
      <w:sz w:val="34"/>
      <w:szCs w:val="34"/>
    </w:rPr>
  </w:style>
  <w:style w:type="paragraph" w:styleId="3">
    <w:name w:val="heading 3"/>
    <w:basedOn w:val="a"/>
    <w:link w:val="30"/>
    <w:uiPriority w:val="9"/>
    <w:qFormat/>
    <w:rsid w:val="00F25E20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5A9C"/>
      <w:sz w:val="29"/>
      <w:szCs w:val="29"/>
    </w:rPr>
  </w:style>
  <w:style w:type="paragraph" w:styleId="4">
    <w:name w:val="heading 4"/>
    <w:basedOn w:val="a"/>
    <w:link w:val="40"/>
    <w:uiPriority w:val="9"/>
    <w:qFormat/>
    <w:rsid w:val="00F25E20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5A9C"/>
      <w:sz w:val="24"/>
      <w:szCs w:val="24"/>
    </w:rPr>
  </w:style>
  <w:style w:type="paragraph" w:styleId="5">
    <w:name w:val="heading 5"/>
    <w:basedOn w:val="a"/>
    <w:link w:val="50"/>
    <w:uiPriority w:val="9"/>
    <w:qFormat/>
    <w:rsid w:val="00F25E20"/>
    <w:pPr>
      <w:shd w:val="clear" w:color="auto" w:fill="FFFFFF"/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i/>
      <w:iCs/>
      <w:color w:val="005A9C"/>
      <w:sz w:val="24"/>
      <w:szCs w:val="24"/>
    </w:rPr>
  </w:style>
  <w:style w:type="paragraph" w:styleId="6">
    <w:name w:val="heading 6"/>
    <w:basedOn w:val="a"/>
    <w:link w:val="60"/>
    <w:uiPriority w:val="9"/>
    <w:qFormat/>
    <w:rsid w:val="00F25E20"/>
    <w:pPr>
      <w:shd w:val="clear" w:color="auto" w:fill="FFFFFF"/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smallCaps/>
      <w:color w:val="005A9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E20"/>
    <w:rPr>
      <w:rFonts w:ascii="Arial" w:eastAsia="Times New Roman" w:hAnsi="Arial" w:cs="Arial"/>
      <w:b/>
      <w:bCs/>
      <w:color w:val="005A9C"/>
      <w:kern w:val="36"/>
      <w:sz w:val="41"/>
      <w:szCs w:val="41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5E20"/>
    <w:rPr>
      <w:rFonts w:ascii="Arial" w:eastAsia="Times New Roman" w:hAnsi="Arial" w:cs="Arial"/>
      <w:b/>
      <w:bCs/>
      <w:color w:val="005A9C"/>
      <w:sz w:val="34"/>
      <w:szCs w:val="3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5E20"/>
    <w:rPr>
      <w:rFonts w:ascii="Arial" w:eastAsia="Times New Roman" w:hAnsi="Arial" w:cs="Arial"/>
      <w:b/>
      <w:bCs/>
      <w:color w:val="005A9C"/>
      <w:sz w:val="29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5E20"/>
    <w:rPr>
      <w:rFonts w:ascii="Arial" w:eastAsia="Times New Roman" w:hAnsi="Arial" w:cs="Arial"/>
      <w:b/>
      <w:bCs/>
      <w:color w:val="005A9C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25E20"/>
    <w:rPr>
      <w:rFonts w:ascii="Arial" w:eastAsia="Times New Roman" w:hAnsi="Arial" w:cs="Arial"/>
      <w:b/>
      <w:bCs/>
      <w:i/>
      <w:iCs/>
      <w:color w:val="005A9C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25E20"/>
    <w:rPr>
      <w:rFonts w:ascii="Arial" w:eastAsia="Times New Roman" w:hAnsi="Arial" w:cs="Arial"/>
      <w:b/>
      <w:bCs/>
      <w:smallCaps/>
      <w:color w:val="005A9C"/>
      <w:sz w:val="24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F25E20"/>
    <w:rPr>
      <w:color w:val="0000CC"/>
      <w:u w:val="singl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F25E20"/>
    <w:rPr>
      <w:color w:val="660099"/>
      <w:u w:val="singl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F25E20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F25E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48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F25E2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de-paragraph">
    <w:name w:val="code-paragraph"/>
    <w:basedOn w:val="a"/>
    <w:rsid w:val="00F25E20"/>
    <w:pPr>
      <w:spacing w:before="100" w:beforeAutospacing="1" w:after="100" w:afterAutospacing="1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Рецензия1"/>
    <w:basedOn w:val="a"/>
    <w:rsid w:val="00F25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ata">
    <w:name w:val="errata"/>
    <w:basedOn w:val="a"/>
    <w:rsid w:val="00F25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g">
    <w:name w:val="chg"/>
    <w:basedOn w:val="a"/>
    <w:rsid w:val="00F25E20"/>
    <w:pPr>
      <w:shd w:val="clear" w:color="auto" w:fill="FDFF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add">
    <w:name w:val="add"/>
    <w:basedOn w:val="a"/>
    <w:rsid w:val="00F25E20"/>
    <w:pPr>
      <w:shd w:val="clear" w:color="auto" w:fill="E6FE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">
    <w:name w:val="del"/>
    <w:basedOn w:val="a"/>
    <w:rsid w:val="00F2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</w:rPr>
  </w:style>
  <w:style w:type="paragraph" w:customStyle="1" w:styleId="off">
    <w:name w:val="off"/>
    <w:basedOn w:val="a"/>
    <w:rsid w:val="00F25E20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"/>
    <w:rsid w:val="00F2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36"/>
      <w:szCs w:val="36"/>
    </w:rPr>
  </w:style>
  <w:style w:type="paragraph" w:customStyle="1" w:styleId="normativeexample">
    <w:name w:val="normativeexample"/>
    <w:basedOn w:val="a"/>
    <w:rsid w:val="00F25E20"/>
    <w:pPr>
      <w:pBdr>
        <w:top w:val="double" w:sz="6" w:space="0" w:color="808080"/>
        <w:left w:val="double" w:sz="6" w:space="0" w:color="808080"/>
        <w:bottom w:val="double" w:sz="6" w:space="0" w:color="808080"/>
        <w:right w:val="double" w:sz="6" w:space="0" w:color="808080"/>
      </w:pBd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nnormativeexample">
    <w:name w:val="nonnormativeexample"/>
    <w:basedOn w:val="a"/>
    <w:rsid w:val="00F25E20"/>
    <w:pP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example">
    <w:name w:val="badexample"/>
    <w:basedOn w:val="a"/>
    <w:rsid w:val="00F25E20"/>
    <w:pPr>
      <w:shd w:val="clear" w:color="auto" w:fill="FFCCC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nnormativetechnical">
    <w:name w:val="nonnormativetechnical"/>
    <w:basedOn w:val="a"/>
    <w:rsid w:val="00F25E20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l-normative">
    <w:name w:val="xml-normative"/>
    <w:basedOn w:val="a"/>
    <w:rsid w:val="00F25E2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D5DE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">
    <w:name w:val="comment"/>
    <w:basedOn w:val="a"/>
    <w:rsid w:val="00F25E20"/>
    <w:pPr>
      <w:shd w:val="clear" w:color="auto" w:fill="FFFA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">
    <w:name w:val="term"/>
    <w:basedOn w:val="a"/>
    <w:rsid w:val="00F2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hide">
    <w:name w:val="hide"/>
    <w:basedOn w:val="a"/>
    <w:rsid w:val="00F2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verbatim-element-name">
    <w:name w:val="verbatim-element-name"/>
    <w:basedOn w:val="a0"/>
    <w:rsid w:val="00F25E20"/>
    <w:rPr>
      <w:color w:val="990000"/>
    </w:rPr>
  </w:style>
  <w:style w:type="character" w:customStyle="1" w:styleId="verbatim-element-nsprefix">
    <w:name w:val="verbatim-element-nsprefix"/>
    <w:basedOn w:val="a0"/>
    <w:rsid w:val="00F25E20"/>
    <w:rPr>
      <w:color w:val="666600"/>
    </w:rPr>
  </w:style>
  <w:style w:type="character" w:customStyle="1" w:styleId="verbatim-attribute-name">
    <w:name w:val="verbatim-attribute-name"/>
    <w:basedOn w:val="a0"/>
    <w:rsid w:val="00F25E20"/>
    <w:rPr>
      <w:color w:val="660000"/>
    </w:rPr>
  </w:style>
  <w:style w:type="character" w:customStyle="1" w:styleId="verbatim-attribute-content">
    <w:name w:val="verbatim-attribute-content"/>
    <w:basedOn w:val="a0"/>
    <w:rsid w:val="00F25E20"/>
    <w:rPr>
      <w:b/>
      <w:bCs/>
      <w:color w:val="000099"/>
    </w:rPr>
  </w:style>
  <w:style w:type="character" w:customStyle="1" w:styleId="verbatim-namespace-name">
    <w:name w:val="verbatim-namespace-name"/>
    <w:basedOn w:val="a0"/>
    <w:rsid w:val="00F25E20"/>
    <w:rPr>
      <w:color w:val="666600"/>
    </w:rPr>
  </w:style>
  <w:style w:type="character" w:customStyle="1" w:styleId="verbatim-namespace-uri">
    <w:name w:val="verbatim-namespace-uri"/>
    <w:basedOn w:val="a0"/>
    <w:rsid w:val="00F25E20"/>
    <w:rPr>
      <w:color w:val="330099"/>
    </w:rPr>
  </w:style>
  <w:style w:type="character" w:customStyle="1" w:styleId="verbatim-text">
    <w:name w:val="verbatim-text"/>
    <w:basedOn w:val="a0"/>
    <w:rsid w:val="00F25E20"/>
    <w:rPr>
      <w:b/>
      <w:bCs/>
      <w:color w:val="000000"/>
    </w:rPr>
  </w:style>
  <w:style w:type="character" w:customStyle="1" w:styleId="verbatim-comment">
    <w:name w:val="verbatim-comment"/>
    <w:basedOn w:val="a0"/>
    <w:rsid w:val="00F25E20"/>
    <w:rPr>
      <w:i/>
      <w:iCs/>
      <w:color w:val="006600"/>
    </w:rPr>
  </w:style>
  <w:style w:type="character" w:customStyle="1" w:styleId="verbatim-pi-name">
    <w:name w:val="verbatim-pi-name"/>
    <w:basedOn w:val="a0"/>
    <w:rsid w:val="00F25E20"/>
    <w:rPr>
      <w:i/>
      <w:iCs/>
      <w:color w:val="006600"/>
    </w:rPr>
  </w:style>
  <w:style w:type="character" w:customStyle="1" w:styleId="verbatim-pi-content">
    <w:name w:val="verbatim-pi-content"/>
    <w:basedOn w:val="a0"/>
    <w:rsid w:val="00F25E20"/>
    <w:rPr>
      <w:i/>
      <w:iCs/>
      <w:color w:val="006666"/>
    </w:rPr>
  </w:style>
  <w:style w:type="character" w:customStyle="1" w:styleId="term1">
    <w:name w:val="term1"/>
    <w:basedOn w:val="a0"/>
    <w:rsid w:val="00F25E20"/>
    <w:rPr>
      <w:i/>
      <w:iCs/>
    </w:rPr>
  </w:style>
  <w:style w:type="character" w:customStyle="1" w:styleId="definition">
    <w:name w:val="definition"/>
    <w:basedOn w:val="a0"/>
    <w:rsid w:val="00F25E20"/>
    <w:rPr>
      <w:color w:val="008000"/>
    </w:rPr>
  </w:style>
  <w:style w:type="character" w:customStyle="1" w:styleId="errordefinition">
    <w:name w:val="errordefinition"/>
    <w:basedOn w:val="a0"/>
    <w:rsid w:val="00F25E20"/>
    <w:rPr>
      <w:color w:val="FF0000"/>
    </w:rPr>
  </w:style>
  <w:style w:type="character" w:customStyle="1" w:styleId="comment1">
    <w:name w:val="comment1"/>
    <w:basedOn w:val="a0"/>
    <w:rsid w:val="00F25E20"/>
    <w:rPr>
      <w:shd w:val="clear" w:color="auto" w:fill="FFFACD"/>
    </w:rPr>
  </w:style>
  <w:style w:type="character" w:customStyle="1" w:styleId="short">
    <w:name w:val="short"/>
    <w:basedOn w:val="a0"/>
    <w:rsid w:val="00F25E20"/>
    <w:rPr>
      <w:b/>
      <w:bCs/>
    </w:rPr>
  </w:style>
  <w:style w:type="paragraph" w:styleId="a5">
    <w:name w:val="Normal (Web)"/>
    <w:basedOn w:val="a"/>
    <w:uiPriority w:val="99"/>
    <w:semiHidden/>
    <w:unhideWhenUsed/>
    <w:rsid w:val="00F2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">
    <w:name w:val="toc"/>
    <w:basedOn w:val="a"/>
    <w:rsid w:val="00F2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25E20"/>
    <w:rPr>
      <w:b/>
      <w:bCs/>
    </w:rPr>
  </w:style>
  <w:style w:type="character" w:customStyle="1" w:styleId="verbatim">
    <w:name w:val="verbatim"/>
    <w:basedOn w:val="a0"/>
    <w:rsid w:val="00F25E20"/>
  </w:style>
  <w:style w:type="character" w:styleId="a7">
    <w:name w:val="Emphasis"/>
    <w:basedOn w:val="a0"/>
    <w:uiPriority w:val="20"/>
    <w:qFormat/>
    <w:rsid w:val="00F25E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7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2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6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0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36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27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91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9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93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39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1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9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9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3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7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81988">
                      <w:marLeft w:val="0"/>
                      <w:marRight w:val="0"/>
                      <w:marTop w:val="0"/>
                      <w:marBottom w:val="0"/>
                      <w:divBdr>
                        <w:top w:val="double" w:sz="6" w:space="0" w:color="808080"/>
                        <w:left w:val="double" w:sz="6" w:space="0" w:color="808080"/>
                        <w:bottom w:val="double" w:sz="6" w:space="0" w:color="808080"/>
                        <w:right w:val="double" w:sz="6" w:space="0" w:color="808080"/>
                      </w:divBdr>
                      <w:divsChild>
                        <w:div w:id="116281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44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2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81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19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599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6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9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817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9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5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78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07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52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95056">
                      <w:marLeft w:val="0"/>
                      <w:marRight w:val="0"/>
                      <w:marTop w:val="0"/>
                      <w:marBottom w:val="0"/>
                      <w:divBdr>
                        <w:top w:val="double" w:sz="6" w:space="0" w:color="808080"/>
                        <w:left w:val="double" w:sz="6" w:space="0" w:color="808080"/>
                        <w:bottom w:val="double" w:sz="6" w:space="0" w:color="808080"/>
                        <w:right w:val="double" w:sz="6" w:space="0" w:color="808080"/>
                      </w:divBdr>
                      <w:divsChild>
                        <w:div w:id="88259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0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57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26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83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595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23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12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5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3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0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0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7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7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992">
                      <w:marLeft w:val="0"/>
                      <w:marRight w:val="0"/>
                      <w:marTop w:val="0"/>
                      <w:marBottom w:val="0"/>
                      <w:divBdr>
                        <w:top w:val="double" w:sz="6" w:space="0" w:color="808080"/>
                        <w:left w:val="double" w:sz="6" w:space="0" w:color="808080"/>
                        <w:bottom w:val="double" w:sz="6" w:space="0" w:color="808080"/>
                        <w:right w:val="double" w:sz="6" w:space="0" w:color="808080"/>
                      </w:divBdr>
                      <w:divsChild>
                        <w:div w:id="40306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56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63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38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7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4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0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8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307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552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24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04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654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80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03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9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384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75554">
                      <w:marLeft w:val="0"/>
                      <w:marRight w:val="0"/>
                      <w:marTop w:val="0"/>
                      <w:marBottom w:val="0"/>
                      <w:divBdr>
                        <w:top w:val="double" w:sz="6" w:space="0" w:color="808080"/>
                        <w:left w:val="double" w:sz="6" w:space="0" w:color="808080"/>
                        <w:bottom w:val="double" w:sz="6" w:space="0" w:color="808080"/>
                        <w:right w:val="double" w:sz="6" w:space="0" w:color="808080"/>
                      </w:divBdr>
                      <w:divsChild>
                        <w:div w:id="11144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25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3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51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0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5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274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73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5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88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8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47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344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08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03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23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80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6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53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9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35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6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1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974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72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550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5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2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555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35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3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6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1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6869">
                      <w:marLeft w:val="0"/>
                      <w:marRight w:val="0"/>
                      <w:marTop w:val="0"/>
                      <w:marBottom w:val="0"/>
                      <w:divBdr>
                        <w:top w:val="double" w:sz="6" w:space="0" w:color="808080"/>
                        <w:left w:val="double" w:sz="6" w:space="0" w:color="808080"/>
                        <w:bottom w:val="double" w:sz="6" w:space="0" w:color="808080"/>
                        <w:right w:val="double" w:sz="6" w:space="0" w:color="808080"/>
                      </w:divBdr>
                    </w:div>
                  </w:divsChild>
                </w:div>
                <w:div w:id="19151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3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xbrl.org/specification/inlinexbrl-part1/rec-2013-11-18/inlinexbrl-part1-rec-2013-11-18.html" TargetMode="External"/><Relationship Id="rId299" Type="http://schemas.openxmlformats.org/officeDocument/2006/relationships/hyperlink" Target="http://www.xbrl.org/specification/inlinexbrl-part1/rec-2013-11-18/inlinexbrl-part1-rec-2013-11-18.html" TargetMode="External"/><Relationship Id="rId303" Type="http://schemas.openxmlformats.org/officeDocument/2006/relationships/hyperlink" Target="http://www.xbrl.org/specification/inlinexbrl-part1/rec-2013-11-18/inlinexbrl-part1-rec-2013-11-18.html" TargetMode="External"/><Relationship Id="rId21" Type="http://schemas.openxmlformats.org/officeDocument/2006/relationships/hyperlink" Target="http://www.xbrl.org/specification/inlinexbrl-part1/rec-2013-11-18/inlinexbrl-part1-rec-2013-11-18.html" TargetMode="External"/><Relationship Id="rId42" Type="http://schemas.openxmlformats.org/officeDocument/2006/relationships/hyperlink" Target="http://www.xbrl.org/specification/inlinexbrl-part1/rec-2013-11-18/inlinexbrl-part1-rec-2013-11-18.html" TargetMode="External"/><Relationship Id="rId63" Type="http://schemas.openxmlformats.org/officeDocument/2006/relationships/hyperlink" Target="http://www.xbrl.org/specification/inlinexbrl-part1/rec-2013-11-18/inlinexbrl-part1-rec-2013-11-18.html" TargetMode="External"/><Relationship Id="rId84" Type="http://schemas.openxmlformats.org/officeDocument/2006/relationships/hyperlink" Target="http://www.xbrl.org/specification/inlinexbrl-part1/rec-2013-11-18/inlinexbrl-part1-rec-2013-11-18.html" TargetMode="External"/><Relationship Id="rId138" Type="http://schemas.openxmlformats.org/officeDocument/2006/relationships/hyperlink" Target="http://www.xbrl.org/specification/inlinexbrl-part1/rec-2013-11-18/inlinexbrl-part1-rec-2013-11-18.html" TargetMode="External"/><Relationship Id="rId159" Type="http://schemas.openxmlformats.org/officeDocument/2006/relationships/hyperlink" Target="http://www.xbrl.org/specification/inlinexbrl-part1/rec-2013-11-18/inlinexbrl-part1-rec-2013-11-18.html" TargetMode="External"/><Relationship Id="rId324" Type="http://schemas.openxmlformats.org/officeDocument/2006/relationships/hyperlink" Target="http://www.w3.org/TR/xmlbase/" TargetMode="External"/><Relationship Id="rId170" Type="http://schemas.openxmlformats.org/officeDocument/2006/relationships/hyperlink" Target="http://www.xbrl.org/specification/inlinexbrl-part1/rec-2013-11-18/inlinexbrl-part1-rec-2013-11-18.html" TargetMode="External"/><Relationship Id="rId191" Type="http://schemas.openxmlformats.org/officeDocument/2006/relationships/hyperlink" Target="http://www.xbrl.org/specification/inlinexbrl-part1/rec-2013-11-18/inlinexbrl-part1-rec-2013-11-18.html" TargetMode="External"/><Relationship Id="rId205" Type="http://schemas.openxmlformats.org/officeDocument/2006/relationships/hyperlink" Target="http://www.xbrl.org/specification/inlinexbrl-part1/rec-2013-11-18/inlinexbrl-part1-rec-2013-11-18.html" TargetMode="External"/><Relationship Id="rId226" Type="http://schemas.openxmlformats.org/officeDocument/2006/relationships/hyperlink" Target="http://www.xbrl.org/specification/inlinexbrl-part1/rec-2013-11-18/inlinexbrl-part1-rec-2013-11-18.html" TargetMode="External"/><Relationship Id="rId247" Type="http://schemas.openxmlformats.org/officeDocument/2006/relationships/hyperlink" Target="http://www.xbrl.org/specification/inlinexbrl-part1/rec-2013-11-18/inlinexbrl-part1-rec-2013-11-18.html" TargetMode="External"/><Relationship Id="rId107" Type="http://schemas.openxmlformats.org/officeDocument/2006/relationships/hyperlink" Target="http://www.xbrl.org/specification/inlinexbrl-part1/rec-2013-11-18/inlinexbrl-part1-rec-2013-11-18.html" TargetMode="External"/><Relationship Id="rId268" Type="http://schemas.openxmlformats.org/officeDocument/2006/relationships/hyperlink" Target="http://www.xbrl.org/specification/inlinexbrl-part1/rec-2013-11-18/inlinexbrl-part1-rec-2013-11-18.html" TargetMode="External"/><Relationship Id="rId289" Type="http://schemas.openxmlformats.org/officeDocument/2006/relationships/hyperlink" Target="http://www.xbrl.org/specification/inlinexbrl-part1/rec-2013-11-18/inlinexbrl-part1-rec-2013-11-18.html" TargetMode="External"/><Relationship Id="rId11" Type="http://schemas.openxmlformats.org/officeDocument/2006/relationships/hyperlink" Target="http://www.xbrl.org/specification/inlinexbrl-part1/rec-2013-11-18/inlinexbrl-part1-rec-2013-11-18.html" TargetMode="External"/><Relationship Id="rId32" Type="http://schemas.openxmlformats.org/officeDocument/2006/relationships/hyperlink" Target="http://www.xbrl.org/specification/inlinexbrl-part1/rec-2013-11-18/inlinexbrl-part1-rec-2013-11-18.html" TargetMode="External"/><Relationship Id="rId53" Type="http://schemas.openxmlformats.org/officeDocument/2006/relationships/hyperlink" Target="http://www.xbrl.org/specification/inlinexbrl-part1/rec-2013-11-18/inlinexbrl-part1-rec-2013-11-18.html" TargetMode="External"/><Relationship Id="rId74" Type="http://schemas.openxmlformats.org/officeDocument/2006/relationships/hyperlink" Target="http://www.xbrl.org/specification/inlinexbrl-part1/rec-2013-11-18/inlinexbrl-part1-rec-2013-11-18.html" TargetMode="External"/><Relationship Id="rId128" Type="http://schemas.openxmlformats.org/officeDocument/2006/relationships/hyperlink" Target="http://www.xbrl.org/specification/inlinexbrl-part1/rec-2013-11-18/inlinexbrl-part1-rec-2013-11-18.html" TargetMode="External"/><Relationship Id="rId149" Type="http://schemas.openxmlformats.org/officeDocument/2006/relationships/hyperlink" Target="http://www.xbrl.org/specification/inlinexbrl-part1/rec-2013-11-18/inlinexbrl-part1-rec-2013-11-18.html" TargetMode="External"/><Relationship Id="rId314" Type="http://schemas.openxmlformats.org/officeDocument/2006/relationships/hyperlink" Target="http://www.w3.org/TR/html401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xbrl.org/specification/inlinexbrl-part1/rec-2013-11-18/inlinexbrl-part1-rec-2013-11-18.html" TargetMode="External"/><Relationship Id="rId160" Type="http://schemas.openxmlformats.org/officeDocument/2006/relationships/hyperlink" Target="http://www.xbrl.org/specification/inlinexbrl-part1/rec-2013-11-18/inlinexbrl-part1-rec-2013-11-18.html" TargetMode="External"/><Relationship Id="rId181" Type="http://schemas.openxmlformats.org/officeDocument/2006/relationships/hyperlink" Target="http://www.xbrl.org/specification/inlinexbrl-part1/rec-2013-11-18/inlinexbrl-part1-rec-2013-11-18.html" TargetMode="External"/><Relationship Id="rId216" Type="http://schemas.openxmlformats.org/officeDocument/2006/relationships/hyperlink" Target="http://www.xbrl.org/specification/inlinexbrl-part1/rec-2013-11-18/inlinexbrl-part1-rec-2013-11-18.html" TargetMode="External"/><Relationship Id="rId237" Type="http://schemas.openxmlformats.org/officeDocument/2006/relationships/hyperlink" Target="http://www.xbrl.org/specification/inlinexbrl-part1/rec-2013-11-18/inlinexbrl-part1-rec-2013-11-18.html" TargetMode="External"/><Relationship Id="rId258" Type="http://schemas.openxmlformats.org/officeDocument/2006/relationships/hyperlink" Target="http://www.xbrl.org/specification/inlinexbrl-part1/rec-2013-11-18/inlinexbrl-part1-rec-2013-11-18.html" TargetMode="External"/><Relationship Id="rId279" Type="http://schemas.openxmlformats.org/officeDocument/2006/relationships/hyperlink" Target="http://www.xbrl.org/specification/inlinexbrl-part1/rec-2013-11-18/inlinexbrl-part1-rec-2013-11-18.html" TargetMode="External"/><Relationship Id="rId22" Type="http://schemas.openxmlformats.org/officeDocument/2006/relationships/hyperlink" Target="http://www.xbrl.org/specification/inlinexbrl-part1/rec-2013-11-18/inlinexbrl-part1-rec-2013-11-18.html" TargetMode="External"/><Relationship Id="rId43" Type="http://schemas.openxmlformats.org/officeDocument/2006/relationships/hyperlink" Target="http://www.xbrl.org/specification/inlinexbrl-part1/rec-2013-11-18/inlinexbrl-part1-rec-2013-11-18.html" TargetMode="External"/><Relationship Id="rId64" Type="http://schemas.openxmlformats.org/officeDocument/2006/relationships/hyperlink" Target="http://www.xbrl.org/specification/inlinexbrl-part1/rec-2013-11-18/inlinexbrl-part1-rec-2013-11-18.html" TargetMode="External"/><Relationship Id="rId118" Type="http://schemas.openxmlformats.org/officeDocument/2006/relationships/hyperlink" Target="http://www.xbrl.org/specification/inlinexbrl-part1/rec-2013-11-18/inlinexbrl-part1-rec-2013-11-18.html" TargetMode="External"/><Relationship Id="rId139" Type="http://schemas.openxmlformats.org/officeDocument/2006/relationships/hyperlink" Target="http://www.xbrl.org/specification/inlinexbrl-part1/rec-2013-11-18/inlinexbrl-part1-rec-2013-11-18.html" TargetMode="External"/><Relationship Id="rId290" Type="http://schemas.openxmlformats.org/officeDocument/2006/relationships/hyperlink" Target="http://www.xbrl.org/specification/inlinexbrl-part1/rec-2013-11-18/inlinexbrl-part1-rec-2013-11-18.html" TargetMode="External"/><Relationship Id="rId304" Type="http://schemas.openxmlformats.org/officeDocument/2006/relationships/hyperlink" Target="http://www.xbrl.org/specification/inlinexbrl-part1/rec-2013-11-18/inlinexbrl-part1-rec-2013-11-18.html" TargetMode="External"/><Relationship Id="rId325" Type="http://schemas.openxmlformats.org/officeDocument/2006/relationships/hyperlink" Target="http://www.w3.org/TR/2004/REC-xml-infoset-20040204" TargetMode="External"/><Relationship Id="rId85" Type="http://schemas.openxmlformats.org/officeDocument/2006/relationships/hyperlink" Target="http://www.xbrl.org/specification/inlinexbrl-part1/rec-2013-11-18/inlinexbrl-part1-rec-2013-11-18.html" TargetMode="External"/><Relationship Id="rId150" Type="http://schemas.openxmlformats.org/officeDocument/2006/relationships/hyperlink" Target="http://www.xbrl.org/specification/inlinexbrl-part1/rec-2013-11-18/inlinexbrl-part1-rec-2013-11-18.html" TargetMode="External"/><Relationship Id="rId171" Type="http://schemas.openxmlformats.org/officeDocument/2006/relationships/hyperlink" Target="http://www.xbrl.org/specification/inlinexbrl-part1/rec-2013-11-18/inlinexbrl-part1-rec-2013-11-18.html" TargetMode="External"/><Relationship Id="rId192" Type="http://schemas.openxmlformats.org/officeDocument/2006/relationships/hyperlink" Target="http://www.xbrl.org/specification/inlinexbrl-part1/rec-2013-11-18/inlinexbrl-part1-rec-2013-11-18.html" TargetMode="External"/><Relationship Id="rId206" Type="http://schemas.openxmlformats.org/officeDocument/2006/relationships/hyperlink" Target="http://www.xbrl.org/specification/inlinexbrl-part1/rec-2013-11-18/inlinexbrl-part1-rec-2013-11-18.html" TargetMode="External"/><Relationship Id="rId227" Type="http://schemas.openxmlformats.org/officeDocument/2006/relationships/hyperlink" Target="http://www.xbrl.org/specification/inlinexbrl-part1/rec-2013-11-18/inlinexbrl-part1-rec-2013-11-18.html" TargetMode="External"/><Relationship Id="rId248" Type="http://schemas.openxmlformats.org/officeDocument/2006/relationships/hyperlink" Target="http://www.xbrl.org/specification/inlinexbrl-part1/rec-2013-11-18/inlinexbrl-part1-rec-2013-11-18.html" TargetMode="External"/><Relationship Id="rId269" Type="http://schemas.openxmlformats.org/officeDocument/2006/relationships/hyperlink" Target="http://www.xbrl.org/specification/inlinexbrl-part1/rec-2013-11-18/inlinexbrl-part1-rec-2013-11-18.html" TargetMode="External"/><Relationship Id="rId12" Type="http://schemas.openxmlformats.org/officeDocument/2006/relationships/hyperlink" Target="http://www.xbrl.org/specification/inlinexbrl-part1/rec-2013-11-18/inlinexbrl-part1-rec-2013-11-18.html" TargetMode="External"/><Relationship Id="rId33" Type="http://schemas.openxmlformats.org/officeDocument/2006/relationships/hyperlink" Target="http://www.xbrl.org/specification/inlinexbrl-part1/rec-2013-11-18/inlinexbrl-part1-rec-2013-11-18.html" TargetMode="External"/><Relationship Id="rId108" Type="http://schemas.openxmlformats.org/officeDocument/2006/relationships/hyperlink" Target="http://www.xbrl.org/specification/inlinexbrl-part1/rec-2013-11-18/inlinexbrl-part1-rec-2013-11-18.html" TargetMode="External"/><Relationship Id="rId129" Type="http://schemas.openxmlformats.org/officeDocument/2006/relationships/hyperlink" Target="http://www.xbrl.org/specification/inlinexbrl-part1/rec-2013-11-18/inlinexbrl-part1-rec-2013-11-18.html" TargetMode="External"/><Relationship Id="rId280" Type="http://schemas.openxmlformats.org/officeDocument/2006/relationships/hyperlink" Target="http://www.xbrl.org/specification/inlinexbrl-part1/rec-2013-11-18/inlinexbrl-part1-rec-2013-11-18.html" TargetMode="External"/><Relationship Id="rId315" Type="http://schemas.openxmlformats.org/officeDocument/2006/relationships/hyperlink" Target="http://www.ietf.org/rfc/rfc2119.txt" TargetMode="External"/><Relationship Id="rId54" Type="http://schemas.openxmlformats.org/officeDocument/2006/relationships/hyperlink" Target="http://www.xbrl.org/specification/inlinexbrl-part1/rec-2013-11-18/inlinexbrl-part1-rec-2013-11-18.html" TargetMode="External"/><Relationship Id="rId75" Type="http://schemas.openxmlformats.org/officeDocument/2006/relationships/hyperlink" Target="http://www.xbrl.org/specification/inlinexbrl-part1/rec-2013-11-18/inlinexbrl-part1-rec-2013-11-18.html" TargetMode="External"/><Relationship Id="rId96" Type="http://schemas.openxmlformats.org/officeDocument/2006/relationships/hyperlink" Target="http://www.xbrl.org/specification/inlinexbrl-part1/rec-2013-11-18/inlinexbrl-part1-rec-2013-11-18.html" TargetMode="External"/><Relationship Id="rId140" Type="http://schemas.openxmlformats.org/officeDocument/2006/relationships/hyperlink" Target="http://www.xbrl.org/specification/inlinexbrl-part1/rec-2013-11-18/inlinexbrl-part1-rec-2013-11-18.html" TargetMode="External"/><Relationship Id="rId161" Type="http://schemas.openxmlformats.org/officeDocument/2006/relationships/hyperlink" Target="http://www.xbrl.org/specification/inlinexbrl-part1/rec-2013-11-18/inlinexbrl-part1-rec-2013-11-18.html" TargetMode="External"/><Relationship Id="rId182" Type="http://schemas.openxmlformats.org/officeDocument/2006/relationships/hyperlink" Target="http://www.xbrl.org/specification/inlinexbrl-part1/rec-2013-11-18/inlinexbrl-part1-rec-2013-11-18.html" TargetMode="External"/><Relationship Id="rId217" Type="http://schemas.openxmlformats.org/officeDocument/2006/relationships/hyperlink" Target="http://www.xbrl.org/specification/inlinexbrl-part1/rec-2013-11-18/inlinexbrl-part1-rec-2013-11-18.html" TargetMode="External"/><Relationship Id="rId6" Type="http://schemas.openxmlformats.org/officeDocument/2006/relationships/hyperlink" Target="http://www.xbrl.org/Specification/inlineXBRL-part1/REC-2013-11-18/inlineXBRL-part1-REC-2013-11-18.html" TargetMode="External"/><Relationship Id="rId238" Type="http://schemas.openxmlformats.org/officeDocument/2006/relationships/hyperlink" Target="http://www.xbrl.org/specification/inlinexbrl-part1/rec-2013-11-18/inlinexbrl-part1-rec-2013-11-18.html" TargetMode="External"/><Relationship Id="rId259" Type="http://schemas.openxmlformats.org/officeDocument/2006/relationships/hyperlink" Target="http://www.xbrl.org/specification/inlinexbrl-part1/rec-2013-11-18/inlinexbrl-part1-rec-2013-11-18.html" TargetMode="External"/><Relationship Id="rId23" Type="http://schemas.openxmlformats.org/officeDocument/2006/relationships/hyperlink" Target="http://www.xbrl.org/specification/inlinexbrl-part1/rec-2013-11-18/inlinexbrl-part1-rec-2013-11-18.html" TargetMode="External"/><Relationship Id="rId119" Type="http://schemas.openxmlformats.org/officeDocument/2006/relationships/hyperlink" Target="http://www.xbrl.org/specification/inlinexbrl-part1/rec-2013-11-18/inlinexbrl-part1-rec-2013-11-18.html" TargetMode="External"/><Relationship Id="rId270" Type="http://schemas.openxmlformats.org/officeDocument/2006/relationships/hyperlink" Target="http://www.xbrl.org/specification/inlinexbrl-part1/rec-2013-11-18/inlinexbrl-part1-rec-2013-11-18.html" TargetMode="External"/><Relationship Id="rId291" Type="http://schemas.openxmlformats.org/officeDocument/2006/relationships/hyperlink" Target="http://www.xbrl.org/specification/inlinexbrl-part1/rec-2013-11-18/inlinexbrl-part1-rec-2013-11-18.html" TargetMode="External"/><Relationship Id="rId305" Type="http://schemas.openxmlformats.org/officeDocument/2006/relationships/hyperlink" Target="http://www.xbrl.org/specification/inlinexbrl-part1/rec-2013-11-18/inlinexbrl-part1-rec-2013-11-18.html" TargetMode="External"/><Relationship Id="rId326" Type="http://schemas.openxmlformats.org/officeDocument/2006/relationships/hyperlink" Target="http://www.w3.org/TR/2009/REC-xml-names-20091208" TargetMode="External"/><Relationship Id="rId44" Type="http://schemas.openxmlformats.org/officeDocument/2006/relationships/hyperlink" Target="http://www.xbrl.org/specification/inlinexbrl-part1/rec-2013-11-18/inlinexbrl-part1-rec-2013-11-18.html" TargetMode="External"/><Relationship Id="rId65" Type="http://schemas.openxmlformats.org/officeDocument/2006/relationships/hyperlink" Target="http://www.xbrl.org/specification/inlinexbrl-part1/rec-2013-11-18/inlinexbrl-part1-rec-2013-11-18.html" TargetMode="External"/><Relationship Id="rId86" Type="http://schemas.openxmlformats.org/officeDocument/2006/relationships/hyperlink" Target="http://www.xbrl.org/specification/inlinexbrl-part1/rec-2013-11-18/inlinexbrl-part1-rec-2013-11-18.html" TargetMode="External"/><Relationship Id="rId130" Type="http://schemas.openxmlformats.org/officeDocument/2006/relationships/hyperlink" Target="http://www.xbrl.org/specification/inlinexbrl-part1/rec-2013-11-18/inlinexbrl-part1-rec-2013-11-18.html" TargetMode="External"/><Relationship Id="rId151" Type="http://schemas.openxmlformats.org/officeDocument/2006/relationships/hyperlink" Target="http://www.xbrl.org/specification/inlinexbrl-part1/rec-2013-11-18/inlinexbrl-part1-rec-2013-11-18.html" TargetMode="External"/><Relationship Id="rId172" Type="http://schemas.openxmlformats.org/officeDocument/2006/relationships/hyperlink" Target="http://www.xbrl.org/specification/inlinexbrl-part1/rec-2013-11-18/inlinexbrl-part1-rec-2013-11-18.html" TargetMode="External"/><Relationship Id="rId193" Type="http://schemas.openxmlformats.org/officeDocument/2006/relationships/hyperlink" Target="http://www.xbrl.org/specification/inlinexbrl-part1/rec-2013-11-18/inlinexbrl-part1-rec-2013-11-18.html" TargetMode="External"/><Relationship Id="rId207" Type="http://schemas.openxmlformats.org/officeDocument/2006/relationships/hyperlink" Target="http://www.xbrl.org/specification/inlinexbrl-part1/rec-2013-11-18/inlinexbrl-part1-rec-2013-11-18.html" TargetMode="External"/><Relationship Id="rId228" Type="http://schemas.openxmlformats.org/officeDocument/2006/relationships/hyperlink" Target="http://www.xbrl.org/specification/inlinexbrl-part1/rec-2013-11-18/inlinexbrl-part1-rec-2013-11-18.html" TargetMode="External"/><Relationship Id="rId249" Type="http://schemas.openxmlformats.org/officeDocument/2006/relationships/hyperlink" Target="http://www.xbrl.org/specification/inlinexbrl-part1/rec-2013-11-18/inlinexbrl-part1-rec-2013-11-18.html" TargetMode="External"/><Relationship Id="rId13" Type="http://schemas.openxmlformats.org/officeDocument/2006/relationships/hyperlink" Target="http://www.xbrl.org/specification/inlinexbrl-part1/rec-2013-11-18/inlinexbrl-part1-rec-2013-11-18.html" TargetMode="External"/><Relationship Id="rId109" Type="http://schemas.openxmlformats.org/officeDocument/2006/relationships/hyperlink" Target="http://www.xbrl.org/specification/inlinexbrl-part1/rec-2013-11-18/inlinexbrl-part1-rec-2013-11-18.html" TargetMode="External"/><Relationship Id="rId260" Type="http://schemas.openxmlformats.org/officeDocument/2006/relationships/hyperlink" Target="http://www.xbrl.org/specification/inlinexbrl-part1/rec-2013-11-18/inlinexbrl-part1-rec-2013-11-18.html" TargetMode="External"/><Relationship Id="rId281" Type="http://schemas.openxmlformats.org/officeDocument/2006/relationships/hyperlink" Target="http://www.xbrl.org/specification/inlinexbrl-part1/rec-2013-11-18/inlinexbrl-part1-rec-2013-11-18.html" TargetMode="External"/><Relationship Id="rId316" Type="http://schemas.openxmlformats.org/officeDocument/2006/relationships/hyperlink" Target="http://www.xbrl.org/Specification/inlineXBRL-part2/REC-2013-11-18/inlineXBRL-part2-REC-2013-11-18.html" TargetMode="External"/><Relationship Id="rId34" Type="http://schemas.openxmlformats.org/officeDocument/2006/relationships/hyperlink" Target="http://www.xbrl.org/specification/inlinexbrl-part1/rec-2013-11-18/inlinexbrl-part1-rec-2013-11-18.html" TargetMode="External"/><Relationship Id="rId55" Type="http://schemas.openxmlformats.org/officeDocument/2006/relationships/hyperlink" Target="http://www.xbrl.org/specification/inlinexbrl-part1/rec-2013-11-18/inlinexbrl-part1-rec-2013-11-18.html" TargetMode="External"/><Relationship Id="rId76" Type="http://schemas.openxmlformats.org/officeDocument/2006/relationships/hyperlink" Target="http://www.xbrl.org/specification/inlinexbrl-part1/rec-2013-11-18/inlinexbrl-part1-rec-2013-11-18.html" TargetMode="External"/><Relationship Id="rId97" Type="http://schemas.openxmlformats.org/officeDocument/2006/relationships/hyperlink" Target="http://www.xbrl.org/specification/inlinexbrl-part1/rec-2013-11-18/inlinexbrl-part1-rec-2013-11-18.html" TargetMode="External"/><Relationship Id="rId120" Type="http://schemas.openxmlformats.org/officeDocument/2006/relationships/hyperlink" Target="http://www.xbrl.org/specification/inlinexbrl-part1/rec-2013-11-18/inlinexbrl-part1-rec-2013-11-18.html" TargetMode="External"/><Relationship Id="rId141" Type="http://schemas.openxmlformats.org/officeDocument/2006/relationships/hyperlink" Target="http://www.xbrl.org/specification/inlinexbrl-part1/rec-2013-11-18/inlinexbrl-part1-rec-2013-11-18.html" TargetMode="External"/><Relationship Id="rId7" Type="http://schemas.openxmlformats.org/officeDocument/2006/relationships/hyperlink" Target="mailto:plega@corefiling.com" TargetMode="External"/><Relationship Id="rId162" Type="http://schemas.openxmlformats.org/officeDocument/2006/relationships/hyperlink" Target="http://www.xbrl.org/specification/inlinexbrl-part1/rec-2013-11-18/inlinexbrl-part1-rec-2013-11-18.html" TargetMode="External"/><Relationship Id="rId183" Type="http://schemas.openxmlformats.org/officeDocument/2006/relationships/hyperlink" Target="http://www.xbrl.org/specification/inlinexbrl-part1/rec-2013-11-18/inlinexbrl-part1-rec-2013-11-18.html" TargetMode="External"/><Relationship Id="rId218" Type="http://schemas.openxmlformats.org/officeDocument/2006/relationships/hyperlink" Target="http://www.xbrl.org/specification/inlinexbrl-part1/rec-2013-11-18/inlinexbrl-part1-rec-2013-11-18.html" TargetMode="External"/><Relationship Id="rId239" Type="http://schemas.openxmlformats.org/officeDocument/2006/relationships/hyperlink" Target="http://www.xbrl.org/specification/inlinexbrl-part1/rec-2013-11-18/inlinexbrl-part1-rec-2013-11-18.html" TargetMode="External"/><Relationship Id="rId250" Type="http://schemas.openxmlformats.org/officeDocument/2006/relationships/hyperlink" Target="http://www.xbrl.org/specification/inlinexbrl-part1/rec-2013-11-18/inlinexbrl-part1-rec-2013-11-18.html" TargetMode="External"/><Relationship Id="rId271" Type="http://schemas.openxmlformats.org/officeDocument/2006/relationships/hyperlink" Target="http://www.xbrl.org/specification/inlinexbrl-part1/rec-2013-11-18/inlinexbrl-part1-rec-2013-11-18.html" TargetMode="External"/><Relationship Id="rId292" Type="http://schemas.openxmlformats.org/officeDocument/2006/relationships/hyperlink" Target="http://www.xbrl.org/specification/inlinexbrl-part1/rec-2013-11-18/inlinexbrl-part1-rec-2013-11-18.html" TargetMode="External"/><Relationship Id="rId306" Type="http://schemas.openxmlformats.org/officeDocument/2006/relationships/hyperlink" Target="http://www.xbrl.org/specification/inlinexbrl-part1/rec-2013-11-18/inlinexbrl-part1-rec-2013-11-18.html" TargetMode="External"/><Relationship Id="rId24" Type="http://schemas.openxmlformats.org/officeDocument/2006/relationships/hyperlink" Target="http://www.xbrl.org/specification/inlinexbrl-part1/rec-2013-11-18/inlinexbrl-part1-rec-2013-11-18.html" TargetMode="External"/><Relationship Id="rId45" Type="http://schemas.openxmlformats.org/officeDocument/2006/relationships/hyperlink" Target="http://www.xbrl.org/specification/inlinexbrl-part1/rec-2013-11-18/inlinexbrl-part1-rec-2013-11-18.html" TargetMode="External"/><Relationship Id="rId66" Type="http://schemas.openxmlformats.org/officeDocument/2006/relationships/hyperlink" Target="http://www.xbrl.org/specification/inlinexbrl-part1/rec-2013-11-18/inlinexbrl-part1-rec-2013-11-18.html" TargetMode="External"/><Relationship Id="rId87" Type="http://schemas.openxmlformats.org/officeDocument/2006/relationships/hyperlink" Target="http://www.xbrl.org/specification/inlinexbrl-part1/rec-2013-11-18/inlinexbrl-part1-rec-2013-11-18.html" TargetMode="External"/><Relationship Id="rId110" Type="http://schemas.openxmlformats.org/officeDocument/2006/relationships/hyperlink" Target="http://www.xbrl.org/specification/inlinexbrl-part1/rec-2013-11-18/inlinexbrl-part1-rec-2013-11-18.html" TargetMode="External"/><Relationship Id="rId131" Type="http://schemas.openxmlformats.org/officeDocument/2006/relationships/hyperlink" Target="http://www.xbrl.org/specification/inlinexbrl-part1/rec-2013-11-18/inlinexbrl-part1-rec-2013-11-18.html" TargetMode="External"/><Relationship Id="rId327" Type="http://schemas.openxmlformats.org/officeDocument/2006/relationships/hyperlink" Target="http://www.w3.org/TR/xmlschema-2/" TargetMode="External"/><Relationship Id="rId152" Type="http://schemas.openxmlformats.org/officeDocument/2006/relationships/hyperlink" Target="http://www.xbrl.org/specification/inlinexbrl-part1/rec-2013-11-18/inlinexbrl-part1-rec-2013-11-18.html" TargetMode="External"/><Relationship Id="rId173" Type="http://schemas.openxmlformats.org/officeDocument/2006/relationships/hyperlink" Target="http://www.xbrl.org/specification/inlinexbrl-part1/rec-2013-11-18/inlinexbrl-part1-rec-2013-11-18.html" TargetMode="External"/><Relationship Id="rId194" Type="http://schemas.openxmlformats.org/officeDocument/2006/relationships/hyperlink" Target="http://www.xbrl.org/specification/inlinexbrl-part1/rec-2013-11-18/inlinexbrl-part1-rec-2013-11-18.html" TargetMode="External"/><Relationship Id="rId208" Type="http://schemas.openxmlformats.org/officeDocument/2006/relationships/hyperlink" Target="http://www.xbrl.org/specification/inlinexbrl-part1/rec-2013-11-18/inlinexbrl-part1-rec-2013-11-18.html" TargetMode="External"/><Relationship Id="rId229" Type="http://schemas.openxmlformats.org/officeDocument/2006/relationships/hyperlink" Target="http://www.xbrl.org/specification/inlinexbrl-part1/rec-2013-11-18/inlinexbrl-part1-rec-2013-11-18.html" TargetMode="External"/><Relationship Id="rId240" Type="http://schemas.openxmlformats.org/officeDocument/2006/relationships/hyperlink" Target="http://www.xbrl.org/specification/inlinexbrl-part1/rec-2013-11-18/inlinexbrl-part1-rec-2013-11-18.html" TargetMode="External"/><Relationship Id="rId261" Type="http://schemas.openxmlformats.org/officeDocument/2006/relationships/hyperlink" Target="http://www.xbrl.org/specification/inlinexbrl-part1/rec-2013-11-18/inlinexbrl-part1-rec-2013-11-18.html" TargetMode="External"/><Relationship Id="rId14" Type="http://schemas.openxmlformats.org/officeDocument/2006/relationships/hyperlink" Target="http://www.xbrl.org/specification/inlinexbrl-part1/rec-2013-11-18/inlinexbrl-part1-rec-2013-11-18.html" TargetMode="External"/><Relationship Id="rId35" Type="http://schemas.openxmlformats.org/officeDocument/2006/relationships/hyperlink" Target="http://www.xbrl.org/specification/inlinexbrl-part1/rec-2013-11-18/inlinexbrl-part1-rec-2013-11-18.html" TargetMode="External"/><Relationship Id="rId56" Type="http://schemas.openxmlformats.org/officeDocument/2006/relationships/hyperlink" Target="http://www.xbrl.org/specification/inlinexbrl-part1/rec-2013-11-18/inlinexbrl-part1-rec-2013-11-18.html" TargetMode="External"/><Relationship Id="rId77" Type="http://schemas.openxmlformats.org/officeDocument/2006/relationships/hyperlink" Target="http://www.xbrl.org/specification/inlinexbrl-part1/rec-2013-11-18/inlinexbrl-part1-rec-2013-11-18.html" TargetMode="External"/><Relationship Id="rId100" Type="http://schemas.openxmlformats.org/officeDocument/2006/relationships/hyperlink" Target="http://www.xbrl.org/WGN/inlineXBRL-part0/WGN-2015-12-09/inlineXBRL-part0-WGN-2015-12-09.html" TargetMode="External"/><Relationship Id="rId282" Type="http://schemas.openxmlformats.org/officeDocument/2006/relationships/hyperlink" Target="http://www.xbrl.org/specification/inlinexbrl-part1/rec-2013-11-18/inlinexbrl-part1-rec-2013-11-18.html" TargetMode="External"/><Relationship Id="rId317" Type="http://schemas.openxmlformats.org/officeDocument/2006/relationships/hyperlink" Target="http://www.xbrl.org/Specification/inlineXBRL-specifiedTransformations/REC-2010-04-20/inlineXBRL-specifiedTransformations-REC-2010-04-20.html" TargetMode="External"/><Relationship Id="rId8" Type="http://schemas.openxmlformats.org/officeDocument/2006/relationships/hyperlink" Target="mailto:rendering-feedback@xbrl.org" TargetMode="External"/><Relationship Id="rId51" Type="http://schemas.openxmlformats.org/officeDocument/2006/relationships/hyperlink" Target="http://www.xbrl.org/specification/inlinexbrl-part1/rec-2013-11-18/inlinexbrl-part1-rec-2013-11-18.html" TargetMode="External"/><Relationship Id="rId72" Type="http://schemas.openxmlformats.org/officeDocument/2006/relationships/hyperlink" Target="http://www.xbrl.org/specification/inlinexbrl-part1/rec-2013-11-18/inlinexbrl-part1-rec-2013-11-18.html" TargetMode="External"/><Relationship Id="rId93" Type="http://schemas.openxmlformats.org/officeDocument/2006/relationships/hyperlink" Target="http://www.xbrl.org/specification/inlinexbrl-part1/rec-2013-11-18/inlinexbrl-part1-rec-2013-11-18.html" TargetMode="External"/><Relationship Id="rId98" Type="http://schemas.openxmlformats.org/officeDocument/2006/relationships/hyperlink" Target="http://www.xbrl.org/WGN/inlineXBRL-part0/WGN-2015-12-09/inlineXBRL-part0-WGN-2015-12-09.html" TargetMode="External"/><Relationship Id="rId121" Type="http://schemas.openxmlformats.org/officeDocument/2006/relationships/hyperlink" Target="http://www.xbrl.org/specification/inlinexbrl-part1/rec-2013-11-18/inlinexbrl-part1-rec-2013-11-18.html" TargetMode="External"/><Relationship Id="rId142" Type="http://schemas.openxmlformats.org/officeDocument/2006/relationships/hyperlink" Target="http://www.xbrl.org/specification/inlinexbrl-part1/rec-2013-11-18/inlinexbrl-part1-rec-2013-11-18.html" TargetMode="External"/><Relationship Id="rId163" Type="http://schemas.openxmlformats.org/officeDocument/2006/relationships/hyperlink" Target="http://www.xbrl.org/specification/inlinexbrl-part1/rec-2013-11-18/inlinexbrl-part1-rec-2013-11-18.html" TargetMode="External"/><Relationship Id="rId184" Type="http://schemas.openxmlformats.org/officeDocument/2006/relationships/hyperlink" Target="http://www.xbrl.org/specification/inlinexbrl-part1/rec-2013-11-18/inlinexbrl-part1-rec-2013-11-18.html" TargetMode="External"/><Relationship Id="rId189" Type="http://schemas.openxmlformats.org/officeDocument/2006/relationships/hyperlink" Target="http://www.xbrl.org/specification/inlinexbrl-part1/rec-2013-11-18/inlinexbrl-part1-rec-2013-11-18.html" TargetMode="External"/><Relationship Id="rId219" Type="http://schemas.openxmlformats.org/officeDocument/2006/relationships/hyperlink" Target="http://www.xbrl.org/specification/inlinexbrl-part1/rec-2013-11-18/inlinexbrl-part1-rec-2013-11-18.html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xbrl.org/specification/inlinexbrl-part1/rec-2013-11-18/inlinexbrl-part1-rec-2013-11-18.html" TargetMode="External"/><Relationship Id="rId230" Type="http://schemas.openxmlformats.org/officeDocument/2006/relationships/hyperlink" Target="http://www.xbrl.org/specification/inlinexbrl-part1/rec-2013-11-18/inlinexbrl-part1-rec-2013-11-18.html" TargetMode="External"/><Relationship Id="rId235" Type="http://schemas.openxmlformats.org/officeDocument/2006/relationships/hyperlink" Target="http://www.xbrl.org/specification/inlinexbrl-part1/rec-2013-11-18/inlinexbrl-part1-rec-2013-11-18.html" TargetMode="External"/><Relationship Id="rId251" Type="http://schemas.openxmlformats.org/officeDocument/2006/relationships/hyperlink" Target="http://www.xbrl.org/specification/inlinexbrl-part1/rec-2013-11-18/inlinexbrl-part1-rec-2013-11-18.html" TargetMode="External"/><Relationship Id="rId256" Type="http://schemas.openxmlformats.org/officeDocument/2006/relationships/hyperlink" Target="http://www.xbrl.org/specification/inlinexbrl-part1/rec-2013-11-18/inlinexbrl-part1-rec-2013-11-18.html" TargetMode="External"/><Relationship Id="rId277" Type="http://schemas.openxmlformats.org/officeDocument/2006/relationships/hyperlink" Target="http://www.xbrl.org/specification/inlinexbrl-part1/rec-2013-11-18/inlinexbrl-part1-rec-2013-11-18.html" TargetMode="External"/><Relationship Id="rId298" Type="http://schemas.openxmlformats.org/officeDocument/2006/relationships/hyperlink" Target="http://www.xbrl.org/specification/inlinexbrl-part1/rec-2013-11-18/inlinexbrl-part1-rec-2013-11-18.html" TargetMode="External"/><Relationship Id="rId25" Type="http://schemas.openxmlformats.org/officeDocument/2006/relationships/hyperlink" Target="http://www.xbrl.org/specification/inlinexbrl-part1/rec-2013-11-18/inlinexbrl-part1-rec-2013-11-18.html" TargetMode="External"/><Relationship Id="rId46" Type="http://schemas.openxmlformats.org/officeDocument/2006/relationships/hyperlink" Target="http://www.xbrl.org/specification/inlinexbrl-part1/rec-2013-11-18/inlinexbrl-part1-rec-2013-11-18.html" TargetMode="External"/><Relationship Id="rId67" Type="http://schemas.openxmlformats.org/officeDocument/2006/relationships/hyperlink" Target="http://www.xbrl.org/specification/inlinexbrl-part1/rec-2013-11-18/inlinexbrl-part1-rec-2013-11-18.html" TargetMode="External"/><Relationship Id="rId116" Type="http://schemas.openxmlformats.org/officeDocument/2006/relationships/hyperlink" Target="http://www.xbrl.org/specification/inlinexbrl-part1/rec-2013-11-18/inlinexbrl-part1-rec-2013-11-18.html" TargetMode="External"/><Relationship Id="rId137" Type="http://schemas.openxmlformats.org/officeDocument/2006/relationships/hyperlink" Target="http://www.xbrl.org/specification/inlinexbrl-part1/rec-2013-11-18/inlinexbrl-part1-rec-2013-11-18.html" TargetMode="External"/><Relationship Id="rId158" Type="http://schemas.openxmlformats.org/officeDocument/2006/relationships/hyperlink" Target="http://www.xbrl.org/specification/inlinexbrl-part1/rec-2013-11-18/inlinexbrl-part1-rec-2013-11-18.html" TargetMode="External"/><Relationship Id="rId272" Type="http://schemas.openxmlformats.org/officeDocument/2006/relationships/hyperlink" Target="http://www.xbrl.org/specification/inlinexbrl-part1/rec-2013-11-18/inlinexbrl-part1-rec-2013-11-18.html" TargetMode="External"/><Relationship Id="rId293" Type="http://schemas.openxmlformats.org/officeDocument/2006/relationships/hyperlink" Target="http://www.xbrl.org/specification/inlinexbrl-part1/rec-2013-11-18/inlinexbrl-part1-rec-2013-11-18.html" TargetMode="External"/><Relationship Id="rId302" Type="http://schemas.openxmlformats.org/officeDocument/2006/relationships/hyperlink" Target="http://www.xbrl.org/specification/inlinexbrl-part1/rec-2013-11-18/inlinexbrl-part1-rec-2013-11-18.html" TargetMode="External"/><Relationship Id="rId307" Type="http://schemas.openxmlformats.org/officeDocument/2006/relationships/hyperlink" Target="http://www.xbrl.org/specification/inlinexbrl-part1/rec-2013-11-18/inlinexbrl-part1-rec-2013-11-18.html" TargetMode="External"/><Relationship Id="rId323" Type="http://schemas.openxmlformats.org/officeDocument/2006/relationships/hyperlink" Target="http://www.w3.org/TR/REC-xml/" TargetMode="External"/><Relationship Id="rId328" Type="http://schemas.openxmlformats.org/officeDocument/2006/relationships/hyperlink" Target="http://www.w3.org/TR/2004/REC-xmlschema-1-20041028/" TargetMode="External"/><Relationship Id="rId20" Type="http://schemas.openxmlformats.org/officeDocument/2006/relationships/hyperlink" Target="http://www.xbrl.org/specification/inlinexbrl-part1/rec-2013-11-18/inlinexbrl-part1-rec-2013-11-18.html" TargetMode="External"/><Relationship Id="rId41" Type="http://schemas.openxmlformats.org/officeDocument/2006/relationships/hyperlink" Target="http://www.xbrl.org/specification/inlinexbrl-part1/rec-2013-11-18/inlinexbrl-part1-rec-2013-11-18.html" TargetMode="External"/><Relationship Id="rId62" Type="http://schemas.openxmlformats.org/officeDocument/2006/relationships/hyperlink" Target="http://www.xbrl.org/specification/inlinexbrl-part1/rec-2013-11-18/inlinexbrl-part1-rec-2013-11-18.html" TargetMode="External"/><Relationship Id="rId83" Type="http://schemas.openxmlformats.org/officeDocument/2006/relationships/hyperlink" Target="http://www.xbrl.org/specification/inlinexbrl-part1/rec-2013-11-18/inlinexbrl-part1-rec-2013-11-18.html" TargetMode="External"/><Relationship Id="rId88" Type="http://schemas.openxmlformats.org/officeDocument/2006/relationships/hyperlink" Target="http://www.xbrl.org/specification/inlinexbrl-part1/rec-2013-11-18/inlinexbrl-part1-rec-2013-11-18.html" TargetMode="External"/><Relationship Id="rId111" Type="http://schemas.openxmlformats.org/officeDocument/2006/relationships/hyperlink" Target="http://www.xbrl.org/specification/inlinexbrl-part1/rec-2013-11-18/inlinexbrl-part1-rec-2013-11-18.html" TargetMode="External"/><Relationship Id="rId132" Type="http://schemas.openxmlformats.org/officeDocument/2006/relationships/hyperlink" Target="http://www.xbrl.org/specification/inlinexbrl-part1/rec-2013-11-18/inlinexbrl-part1-rec-2013-11-18.html" TargetMode="External"/><Relationship Id="rId153" Type="http://schemas.openxmlformats.org/officeDocument/2006/relationships/hyperlink" Target="http://www.xbrl.org/specification/inlinexbrl-part1/rec-2013-11-18/inlinexbrl-part1-rec-2013-11-18.html" TargetMode="External"/><Relationship Id="rId174" Type="http://schemas.openxmlformats.org/officeDocument/2006/relationships/hyperlink" Target="http://www.xbrl.org/specification/inlinexbrl-part1/rec-2013-11-18/inlinexbrl-part1-rec-2013-11-18.html" TargetMode="External"/><Relationship Id="rId179" Type="http://schemas.openxmlformats.org/officeDocument/2006/relationships/hyperlink" Target="http://www.xbrl.org/specification/inlinexbrl-part1/rec-2013-11-18/inlinexbrl-part1-rec-2013-11-18.html" TargetMode="External"/><Relationship Id="rId195" Type="http://schemas.openxmlformats.org/officeDocument/2006/relationships/hyperlink" Target="http://www.xbrl.org/specification/inlinexbrl-part1/rec-2013-11-18/inlinexbrl-part1-rec-2013-11-18.html" TargetMode="External"/><Relationship Id="rId209" Type="http://schemas.openxmlformats.org/officeDocument/2006/relationships/hyperlink" Target="http://www.xbrl.org/specification/inlinexbrl-part1/rec-2013-11-18/inlinexbrl-part1-rec-2013-11-18.html" TargetMode="External"/><Relationship Id="rId190" Type="http://schemas.openxmlformats.org/officeDocument/2006/relationships/hyperlink" Target="http://www.xbrl.org/specification/inlinexbrl-part1/rec-2013-11-18/inlinexbrl-part1-rec-2013-11-18.html" TargetMode="External"/><Relationship Id="rId204" Type="http://schemas.openxmlformats.org/officeDocument/2006/relationships/hyperlink" Target="http://www.xbrl.org/specification/inlinexbrl-part1/rec-2013-11-18/inlinexbrl-part1-rec-2013-11-18.html" TargetMode="External"/><Relationship Id="rId220" Type="http://schemas.openxmlformats.org/officeDocument/2006/relationships/hyperlink" Target="http://www.xbrl.org/specification/inlinexbrl-part1/rec-2013-11-18/inlinexbrl-part1-rec-2013-11-18.html" TargetMode="External"/><Relationship Id="rId225" Type="http://schemas.openxmlformats.org/officeDocument/2006/relationships/hyperlink" Target="http://www.xbrl.org/specification/inlinexbrl-part1/rec-2013-11-18/inlinexbrl-part1-rec-2013-11-18.html" TargetMode="External"/><Relationship Id="rId241" Type="http://schemas.openxmlformats.org/officeDocument/2006/relationships/hyperlink" Target="http://www.xbrl.org/specification/inlinexbrl-part1/rec-2013-11-18/inlinexbrl-part1-rec-2013-11-18.html" TargetMode="External"/><Relationship Id="rId246" Type="http://schemas.openxmlformats.org/officeDocument/2006/relationships/hyperlink" Target="http://www.xbrl.org/specification/inlinexbrl-part1/rec-2013-11-18/inlinexbrl-part1-rec-2013-11-18.html" TargetMode="External"/><Relationship Id="rId267" Type="http://schemas.openxmlformats.org/officeDocument/2006/relationships/hyperlink" Target="http://www.xbrl.org/specification/inlinexbrl-part1/rec-2013-11-18/inlinexbrl-part1-rec-2013-11-18.html" TargetMode="External"/><Relationship Id="rId288" Type="http://schemas.openxmlformats.org/officeDocument/2006/relationships/hyperlink" Target="http://www.xbrl.org/specification/inlinexbrl-part1/rec-2013-11-18/inlinexbrl-part1-rec-2013-11-18.html" TargetMode="External"/><Relationship Id="rId15" Type="http://schemas.openxmlformats.org/officeDocument/2006/relationships/hyperlink" Target="http://www.xbrl.org/specification/inlinexbrl-part1/rec-2013-11-18/inlinexbrl-part1-rec-2013-11-18.html" TargetMode="External"/><Relationship Id="rId36" Type="http://schemas.openxmlformats.org/officeDocument/2006/relationships/hyperlink" Target="http://www.xbrl.org/specification/inlinexbrl-part1/rec-2013-11-18/inlinexbrl-part1-rec-2013-11-18.html" TargetMode="External"/><Relationship Id="rId57" Type="http://schemas.openxmlformats.org/officeDocument/2006/relationships/hyperlink" Target="http://www.xbrl.org/specification/inlinexbrl-part1/rec-2013-11-18/inlinexbrl-part1-rec-2013-11-18.html" TargetMode="External"/><Relationship Id="rId106" Type="http://schemas.openxmlformats.org/officeDocument/2006/relationships/hyperlink" Target="http://www.xbrl.org/specification/inlinexbrl-part1/rec-2013-11-18/inlinexbrl-part1-rec-2013-11-18.html" TargetMode="External"/><Relationship Id="rId127" Type="http://schemas.openxmlformats.org/officeDocument/2006/relationships/hyperlink" Target="http://www.xbrl.org/specification/inlinexbrl-part1/rec-2013-11-18/inlinexbrl-part1-rec-2013-11-18.html" TargetMode="External"/><Relationship Id="rId262" Type="http://schemas.openxmlformats.org/officeDocument/2006/relationships/hyperlink" Target="http://www.xbrl.org/specification/inlinexbrl-part1/rec-2013-11-18/inlinexbrl-part1-rec-2013-11-18.html" TargetMode="External"/><Relationship Id="rId283" Type="http://schemas.openxmlformats.org/officeDocument/2006/relationships/hyperlink" Target="http://www.xbrl.org/specification/inlinexbrl-part1/rec-2013-11-18/inlinexbrl-part1-rec-2013-11-18.html" TargetMode="External"/><Relationship Id="rId313" Type="http://schemas.openxmlformats.org/officeDocument/2006/relationships/hyperlink" Target="http://www.xbrl.org/specification/inlinexbrl-part1/rec-2013-11-18/inlinexbrl-part1-rec-2013-11-18.html" TargetMode="External"/><Relationship Id="rId318" Type="http://schemas.openxmlformats.org/officeDocument/2006/relationships/hyperlink" Target="http://www.xbrl.org/XSB/XBRL_Technical_Working_Group_Processes-Approved-2007-04-17.htm" TargetMode="External"/><Relationship Id="rId10" Type="http://schemas.openxmlformats.org/officeDocument/2006/relationships/hyperlink" Target="http://www.xbrl.org/specification/inlinexbrl-part1/rec-2013-11-18/inlinexbrl-part1-rec-2013-11-18.html" TargetMode="External"/><Relationship Id="rId31" Type="http://schemas.openxmlformats.org/officeDocument/2006/relationships/hyperlink" Target="http://www.xbrl.org/specification/inlinexbrl-part1/rec-2013-11-18/inlinexbrl-part1-rec-2013-11-18.html" TargetMode="External"/><Relationship Id="rId52" Type="http://schemas.openxmlformats.org/officeDocument/2006/relationships/hyperlink" Target="http://www.xbrl.org/specification/inlinexbrl-part1/rec-2013-11-18/inlinexbrl-part1-rec-2013-11-18.html" TargetMode="External"/><Relationship Id="rId73" Type="http://schemas.openxmlformats.org/officeDocument/2006/relationships/hyperlink" Target="http://www.xbrl.org/specification/inlinexbrl-part1/rec-2013-11-18/inlinexbrl-part1-rec-2013-11-18.html" TargetMode="External"/><Relationship Id="rId78" Type="http://schemas.openxmlformats.org/officeDocument/2006/relationships/hyperlink" Target="http://www.xbrl.org/specification/inlinexbrl-part1/rec-2013-11-18/inlinexbrl-part1-rec-2013-11-18.html" TargetMode="External"/><Relationship Id="rId94" Type="http://schemas.openxmlformats.org/officeDocument/2006/relationships/hyperlink" Target="http://www.xbrl.org/specification/inlinexbrl-part1/rec-2013-11-18/inlinexbrl-part1-rec-2013-11-18.html" TargetMode="External"/><Relationship Id="rId99" Type="http://schemas.openxmlformats.org/officeDocument/2006/relationships/hyperlink" Target="http://www.xbrl.org/WGN/inlineXBRL-part0/WGN-2015-12-09/inlineXBRL-part0-WGN-2015-12-09.html" TargetMode="External"/><Relationship Id="rId101" Type="http://schemas.openxmlformats.org/officeDocument/2006/relationships/hyperlink" Target="http://www.xbrl.org/WGN/inlineXBRL-part0/WGN-2015-12-09/inlineXBRL-part0-WGN-2015-12-09.html" TargetMode="External"/><Relationship Id="rId122" Type="http://schemas.openxmlformats.org/officeDocument/2006/relationships/hyperlink" Target="http://www.xbrl.org/specification/inlinexbrl-part1/rec-2013-11-18/inlinexbrl-part1-rec-2013-11-18.html" TargetMode="External"/><Relationship Id="rId143" Type="http://schemas.openxmlformats.org/officeDocument/2006/relationships/hyperlink" Target="http://www.xbrl.org/specification/inlinexbrl-part1/rec-2013-11-18/inlinexbrl-part1-rec-2013-11-18.html" TargetMode="External"/><Relationship Id="rId148" Type="http://schemas.openxmlformats.org/officeDocument/2006/relationships/hyperlink" Target="http://www.xbrl.org/specification/inlinexbrl-part1/rec-2013-11-18/inlinexbrl-part1-rec-2013-11-18.html" TargetMode="External"/><Relationship Id="rId164" Type="http://schemas.openxmlformats.org/officeDocument/2006/relationships/hyperlink" Target="http://www.xbrl.org/specification/inlinexbrl-part1/rec-2013-11-18/inlinexbrl-part1-rec-2013-11-18.html" TargetMode="External"/><Relationship Id="rId169" Type="http://schemas.openxmlformats.org/officeDocument/2006/relationships/hyperlink" Target="http://www.xbrl.org/specification/inlinexbrl-part1/rec-2013-11-18/inlinexbrl-part1-rec-2013-11-18.html" TargetMode="External"/><Relationship Id="rId185" Type="http://schemas.openxmlformats.org/officeDocument/2006/relationships/hyperlink" Target="http://www.xbrl.org/specification/inlinexbrl-part1/rec-2013-11-18/inlinexbrl-part1-rec-2013-11-1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brl.org/specification/inlinexbrl-part1/rec-2013-11-18/inlinexbrl-part1-rec-2013-11-18.html" TargetMode="External"/><Relationship Id="rId180" Type="http://schemas.openxmlformats.org/officeDocument/2006/relationships/hyperlink" Target="http://www.xbrl.org/specification/inlinexbrl-part1/rec-2013-11-18/inlinexbrl-part1-rec-2013-11-18.html" TargetMode="External"/><Relationship Id="rId210" Type="http://schemas.openxmlformats.org/officeDocument/2006/relationships/hyperlink" Target="http://www.xbrl.org/specification/inlinexbrl-part1/rec-2013-11-18/inlinexbrl-part1-rec-2013-11-18.html" TargetMode="External"/><Relationship Id="rId215" Type="http://schemas.openxmlformats.org/officeDocument/2006/relationships/hyperlink" Target="http://www.xbrl.org/specification/inlinexbrl-part1/rec-2013-11-18/inlinexbrl-part1-rec-2013-11-18.html" TargetMode="External"/><Relationship Id="rId236" Type="http://schemas.openxmlformats.org/officeDocument/2006/relationships/hyperlink" Target="http://www.xbrl.org/specification/inlinexbrl-part1/rec-2013-11-18/inlinexbrl-part1-rec-2013-11-18.html" TargetMode="External"/><Relationship Id="rId257" Type="http://schemas.openxmlformats.org/officeDocument/2006/relationships/hyperlink" Target="http://www.xbrl.org/specification/inlinexbrl-part1/rec-2013-11-18/inlinexbrl-part1-rec-2013-11-18.html" TargetMode="External"/><Relationship Id="rId278" Type="http://schemas.openxmlformats.org/officeDocument/2006/relationships/hyperlink" Target="http://www.xbrl.org/specification/inlinexbrl-part1/rec-2013-11-18/inlinexbrl-part1-rec-2013-11-18.html" TargetMode="External"/><Relationship Id="rId26" Type="http://schemas.openxmlformats.org/officeDocument/2006/relationships/hyperlink" Target="http://www.xbrl.org/specification/inlinexbrl-part1/rec-2013-11-18/inlinexbrl-part1-rec-2013-11-18.html" TargetMode="External"/><Relationship Id="rId231" Type="http://schemas.openxmlformats.org/officeDocument/2006/relationships/hyperlink" Target="http://www.xbrl.org/specification/inlinexbrl-part1/rec-2013-11-18/inlinexbrl-part1-rec-2013-11-18.html" TargetMode="External"/><Relationship Id="rId252" Type="http://schemas.openxmlformats.org/officeDocument/2006/relationships/hyperlink" Target="http://www.xbrl.org/specification/inlinexbrl-part1/rec-2013-11-18/inlinexbrl-part1-rec-2013-11-18.html" TargetMode="External"/><Relationship Id="rId273" Type="http://schemas.openxmlformats.org/officeDocument/2006/relationships/hyperlink" Target="http://www.xbrl.org/specification/inlinexbrl-part1/rec-2013-11-18/inlinexbrl-part1-rec-2013-11-18.html" TargetMode="External"/><Relationship Id="rId294" Type="http://schemas.openxmlformats.org/officeDocument/2006/relationships/hyperlink" Target="http://www.xbrl.org/specification/inlinexbrl-part1/rec-2013-11-18/inlinexbrl-part1-rec-2013-11-18.html" TargetMode="External"/><Relationship Id="rId308" Type="http://schemas.openxmlformats.org/officeDocument/2006/relationships/hyperlink" Target="http://www.xbrl.org/specification/inlinexbrl-part1/rec-2013-11-18/inlinexbrl-part1-rec-2013-11-18.html" TargetMode="External"/><Relationship Id="rId329" Type="http://schemas.openxmlformats.org/officeDocument/2006/relationships/hyperlink" Target="http://www.w3.org/TR/xpath/" TargetMode="External"/><Relationship Id="rId47" Type="http://schemas.openxmlformats.org/officeDocument/2006/relationships/hyperlink" Target="http://www.xbrl.org/specification/inlinexbrl-part1/rec-2013-11-18/inlinexbrl-part1-rec-2013-11-18.html" TargetMode="External"/><Relationship Id="rId68" Type="http://schemas.openxmlformats.org/officeDocument/2006/relationships/hyperlink" Target="http://www.xbrl.org/specification/inlinexbrl-part1/rec-2013-11-18/inlinexbrl-part1-rec-2013-11-18.html" TargetMode="External"/><Relationship Id="rId89" Type="http://schemas.openxmlformats.org/officeDocument/2006/relationships/hyperlink" Target="http://www.xbrl.org/specification/inlinexbrl-part1/rec-2013-11-18/inlinexbrl-part1-rec-2013-11-18.html" TargetMode="External"/><Relationship Id="rId112" Type="http://schemas.openxmlformats.org/officeDocument/2006/relationships/hyperlink" Target="http://www.xbrl.org/specification/inlinexbrl-part1/rec-2013-11-18/inlinexbrl-part1-rec-2013-11-18.html" TargetMode="External"/><Relationship Id="rId133" Type="http://schemas.openxmlformats.org/officeDocument/2006/relationships/hyperlink" Target="http://www.xbrl.org/specification/inlinexbrl-part1/rec-2013-11-18/inlinexbrl-part1-rec-2013-11-18.html" TargetMode="External"/><Relationship Id="rId154" Type="http://schemas.openxmlformats.org/officeDocument/2006/relationships/hyperlink" Target="http://www.xbrl.org/specification/inlinexbrl-part1/rec-2013-11-18/inlinexbrl-part1-rec-2013-11-18.html" TargetMode="External"/><Relationship Id="rId175" Type="http://schemas.openxmlformats.org/officeDocument/2006/relationships/hyperlink" Target="http://www.xbrl.org/specification/inlinexbrl-part1/rec-2013-11-18/inlinexbrl-part1-rec-2013-11-18.html" TargetMode="External"/><Relationship Id="rId196" Type="http://schemas.openxmlformats.org/officeDocument/2006/relationships/hyperlink" Target="http://www.xbrl.org/specification/inlinexbrl-part1/rec-2013-11-18/inlinexbrl-part1-rec-2013-11-18.html" TargetMode="External"/><Relationship Id="rId200" Type="http://schemas.openxmlformats.org/officeDocument/2006/relationships/hyperlink" Target="http://www.xbrl.org/specification/inlinexbrl-part1/rec-2013-11-18/inlinexbrl-part1-rec-2013-11-18.html" TargetMode="External"/><Relationship Id="rId16" Type="http://schemas.openxmlformats.org/officeDocument/2006/relationships/hyperlink" Target="http://www.xbrl.org/specification/inlinexbrl-part1/rec-2013-11-18/inlinexbrl-part1-rec-2013-11-18.html" TargetMode="External"/><Relationship Id="rId221" Type="http://schemas.openxmlformats.org/officeDocument/2006/relationships/hyperlink" Target="http://www.xbrl.org/specification/inlinexbrl-part1/rec-2013-11-18/inlinexbrl-part1-rec-2013-11-18.html" TargetMode="External"/><Relationship Id="rId242" Type="http://schemas.openxmlformats.org/officeDocument/2006/relationships/hyperlink" Target="http://www.xbrl.org/specification/inlinexbrl-part1/rec-2013-11-18/inlinexbrl-part1-rec-2013-11-18.html" TargetMode="External"/><Relationship Id="rId263" Type="http://schemas.openxmlformats.org/officeDocument/2006/relationships/hyperlink" Target="http://www.xbrl.org/specification/inlinexbrl-part1/rec-2013-11-18/inlinexbrl-part1-rec-2013-11-18.html" TargetMode="External"/><Relationship Id="rId284" Type="http://schemas.openxmlformats.org/officeDocument/2006/relationships/hyperlink" Target="http://www.xbrl.org/specification/inlinexbrl-part1/rec-2013-11-18/inlinexbrl-part1-rec-2013-11-18.html" TargetMode="External"/><Relationship Id="rId319" Type="http://schemas.openxmlformats.org/officeDocument/2006/relationships/hyperlink" Target="http://www.xbrl.org/Specification/XBRL-2.1/REC-2003-12-31/XBRL-2.1-REC-2003-12-31+corrected-errata-2013-02-20.html" TargetMode="External"/><Relationship Id="rId37" Type="http://schemas.openxmlformats.org/officeDocument/2006/relationships/hyperlink" Target="http://www.xbrl.org/specification/inlinexbrl-part1/rec-2013-11-18/inlinexbrl-part1-rec-2013-11-18.html" TargetMode="External"/><Relationship Id="rId58" Type="http://schemas.openxmlformats.org/officeDocument/2006/relationships/hyperlink" Target="http://www.xbrl.org/specification/inlinexbrl-part1/rec-2013-11-18/inlinexbrl-part1-rec-2013-11-18.html" TargetMode="External"/><Relationship Id="rId79" Type="http://schemas.openxmlformats.org/officeDocument/2006/relationships/hyperlink" Target="http://www.xbrl.org/specification/inlinexbrl-part1/rec-2013-11-18/inlinexbrl-part1-rec-2013-11-18.html" TargetMode="External"/><Relationship Id="rId102" Type="http://schemas.openxmlformats.org/officeDocument/2006/relationships/hyperlink" Target="http://www.xbrl.org/WGN/inlineXBRL-part0/WGN-2015-12-09/inlineXBRL-part0-WGN-2015-12-09.html" TargetMode="External"/><Relationship Id="rId123" Type="http://schemas.openxmlformats.org/officeDocument/2006/relationships/hyperlink" Target="http://www.xbrl.org/specification/inlinexbrl-part1/rec-2013-11-18/inlinexbrl-part1-rec-2013-11-18.html" TargetMode="External"/><Relationship Id="rId144" Type="http://schemas.openxmlformats.org/officeDocument/2006/relationships/hyperlink" Target="http://www.xbrl.org/specification/inlinexbrl-part1/rec-2013-11-18/inlinexbrl-part1-rec-2013-11-18.html" TargetMode="External"/><Relationship Id="rId330" Type="http://schemas.openxmlformats.org/officeDocument/2006/relationships/hyperlink" Target="http://www.xbrl.org/legal" TargetMode="External"/><Relationship Id="rId90" Type="http://schemas.openxmlformats.org/officeDocument/2006/relationships/hyperlink" Target="http://www.xbrl.org/specification/inlinexbrl-part1/rec-2013-11-18/inlinexbrl-part1-rec-2013-11-18.html" TargetMode="External"/><Relationship Id="rId165" Type="http://schemas.openxmlformats.org/officeDocument/2006/relationships/hyperlink" Target="http://www.xbrl.org/specification/inlinexbrl-part1/rec-2013-11-18/inlinexbrl-part1-rec-2013-11-18.html" TargetMode="External"/><Relationship Id="rId186" Type="http://schemas.openxmlformats.org/officeDocument/2006/relationships/hyperlink" Target="http://www.xbrl.org/2013/inlineXBRL/xhtml-inlinexbrl-1_1.xsd" TargetMode="External"/><Relationship Id="rId211" Type="http://schemas.openxmlformats.org/officeDocument/2006/relationships/hyperlink" Target="http://www.xbrl.org/specification/inlinexbrl-part1/rec-2013-11-18/inlinexbrl-part1-rec-2013-11-18.html" TargetMode="External"/><Relationship Id="rId232" Type="http://schemas.openxmlformats.org/officeDocument/2006/relationships/hyperlink" Target="http://www.xbrl.org/specification/inlinexbrl-part1/rec-2013-11-18/inlinexbrl-part1-rec-2013-11-18.html" TargetMode="External"/><Relationship Id="rId253" Type="http://schemas.openxmlformats.org/officeDocument/2006/relationships/hyperlink" Target="http://www.xbrl.org/specification/inlinexbrl-part1/rec-2013-11-18/inlinexbrl-part1-rec-2013-11-18.html" TargetMode="External"/><Relationship Id="rId274" Type="http://schemas.openxmlformats.org/officeDocument/2006/relationships/hyperlink" Target="http://www.xbrl.org/specification/inlinexbrl-part1/rec-2013-11-18/inlinexbrl-part1-rec-2013-11-18.html" TargetMode="External"/><Relationship Id="rId295" Type="http://schemas.openxmlformats.org/officeDocument/2006/relationships/hyperlink" Target="http://www.xbrl.org/specification/inlinexbrl-part1/rec-2013-11-18/inlinexbrl-part1-rec-2013-11-18.html" TargetMode="External"/><Relationship Id="rId309" Type="http://schemas.openxmlformats.org/officeDocument/2006/relationships/hyperlink" Target="http://www.xbrl.org/specification/inlinexbrl-part1/rec-2013-11-18/inlinexbrl-part1-rec-2013-11-18.html" TargetMode="External"/><Relationship Id="rId27" Type="http://schemas.openxmlformats.org/officeDocument/2006/relationships/hyperlink" Target="http://www.xbrl.org/specification/inlinexbrl-part1/rec-2013-11-18/inlinexbrl-part1-rec-2013-11-18.html" TargetMode="External"/><Relationship Id="rId48" Type="http://schemas.openxmlformats.org/officeDocument/2006/relationships/hyperlink" Target="http://www.xbrl.org/specification/inlinexbrl-part1/rec-2013-11-18/inlinexbrl-part1-rec-2013-11-18.html" TargetMode="External"/><Relationship Id="rId69" Type="http://schemas.openxmlformats.org/officeDocument/2006/relationships/hyperlink" Target="http://www.xbrl.org/specification/inlinexbrl-part1/rec-2013-11-18/inlinexbrl-part1-rec-2013-11-18.html" TargetMode="External"/><Relationship Id="rId113" Type="http://schemas.openxmlformats.org/officeDocument/2006/relationships/hyperlink" Target="http://www.xbrl.org/specification/inlinexbrl-part1/rec-2013-11-18/inlinexbrl-part1-rec-2013-11-18.html" TargetMode="External"/><Relationship Id="rId134" Type="http://schemas.openxmlformats.org/officeDocument/2006/relationships/hyperlink" Target="http://www.xbrl.org/specification/inlinexbrl-part1/rec-2013-11-18/inlinexbrl-part1-rec-2013-11-18.html" TargetMode="External"/><Relationship Id="rId320" Type="http://schemas.openxmlformats.org/officeDocument/2006/relationships/hyperlink" Target="http://www.xbrl.org/Specification/functionDefinition/REC-2009-06-22/functionDefinition-REC-2009-06-22.html" TargetMode="External"/><Relationship Id="rId80" Type="http://schemas.openxmlformats.org/officeDocument/2006/relationships/hyperlink" Target="http://www.xbrl.org/specification/inlinexbrl-part1/rec-2013-11-18/inlinexbrl-part1-rec-2013-11-18.html" TargetMode="External"/><Relationship Id="rId155" Type="http://schemas.openxmlformats.org/officeDocument/2006/relationships/hyperlink" Target="http://www.xbrl.org/specification/inlinexbrl-part1/rec-2013-11-18/inlinexbrl-part1-rec-2013-11-18.html" TargetMode="External"/><Relationship Id="rId176" Type="http://schemas.openxmlformats.org/officeDocument/2006/relationships/hyperlink" Target="http://www.xbrl.org/specification/inlinexbrl-part1/rec-2013-11-18/inlinexbrl-part1-rec-2013-11-18.html" TargetMode="External"/><Relationship Id="rId197" Type="http://schemas.openxmlformats.org/officeDocument/2006/relationships/hyperlink" Target="http://www.xbrl.org/specification/inlinexbrl-part1/rec-2013-11-18/inlinexbrl-part1-rec-2013-11-18.html" TargetMode="External"/><Relationship Id="rId201" Type="http://schemas.openxmlformats.org/officeDocument/2006/relationships/hyperlink" Target="http://www.xbrl.org/specification/inlinexbrl-part1/rec-2013-11-18/inlinexbrl-part1-rec-2013-11-18.html" TargetMode="External"/><Relationship Id="rId222" Type="http://schemas.openxmlformats.org/officeDocument/2006/relationships/hyperlink" Target="http://www.xbrl.org/specification/inlinexbrl-part1/rec-2013-11-18/inlinexbrl-part1-rec-2013-11-18.html" TargetMode="External"/><Relationship Id="rId243" Type="http://schemas.openxmlformats.org/officeDocument/2006/relationships/hyperlink" Target="http://www.xbrl.org/specification/inlinexbrl-part1/rec-2013-11-18/inlinexbrl-part1-rec-2013-11-18.html" TargetMode="External"/><Relationship Id="rId264" Type="http://schemas.openxmlformats.org/officeDocument/2006/relationships/hyperlink" Target="http://www.xbrl.org/specification/inlinexbrl-part1/rec-2013-11-18/inlinexbrl-part1-rec-2013-11-18.html" TargetMode="External"/><Relationship Id="rId285" Type="http://schemas.openxmlformats.org/officeDocument/2006/relationships/hyperlink" Target="http://www.xbrl.org/specification/inlinexbrl-part1/rec-2013-11-18/inlinexbrl-part1-rec-2013-11-18.html" TargetMode="External"/><Relationship Id="rId17" Type="http://schemas.openxmlformats.org/officeDocument/2006/relationships/hyperlink" Target="http://www.xbrl.org/specification/inlinexbrl-part1/rec-2013-11-18/inlinexbrl-part1-rec-2013-11-18.html" TargetMode="External"/><Relationship Id="rId38" Type="http://schemas.openxmlformats.org/officeDocument/2006/relationships/hyperlink" Target="http://www.xbrl.org/specification/inlinexbrl-part1/rec-2013-11-18/inlinexbrl-part1-rec-2013-11-18.html" TargetMode="External"/><Relationship Id="rId59" Type="http://schemas.openxmlformats.org/officeDocument/2006/relationships/hyperlink" Target="http://www.xbrl.org/specification/inlinexbrl-part1/rec-2013-11-18/inlinexbrl-part1-rec-2013-11-18.html" TargetMode="External"/><Relationship Id="rId103" Type="http://schemas.openxmlformats.org/officeDocument/2006/relationships/hyperlink" Target="http://www.xbrl.org/specification/inlinexbrl-part1/rec-2013-11-18/inlinexbrl-part1-rec-2013-11-18.html" TargetMode="External"/><Relationship Id="rId124" Type="http://schemas.openxmlformats.org/officeDocument/2006/relationships/hyperlink" Target="http://www.xbrl.org/specification/inlinexbrl-part1/rec-2013-11-18/inlinexbrl-part1-rec-2013-11-18.html" TargetMode="External"/><Relationship Id="rId310" Type="http://schemas.openxmlformats.org/officeDocument/2006/relationships/hyperlink" Target="http://www.xbrl.org/specification/inlinexbrl-part1/rec-2013-11-18/inlinexbrl-part1-rec-2013-11-18.html" TargetMode="External"/><Relationship Id="rId70" Type="http://schemas.openxmlformats.org/officeDocument/2006/relationships/hyperlink" Target="http://www.xbrl.org/specification/inlinexbrl-part1/rec-2013-11-18/inlinexbrl-part1-rec-2013-11-18.html" TargetMode="External"/><Relationship Id="rId91" Type="http://schemas.openxmlformats.org/officeDocument/2006/relationships/hyperlink" Target="http://www.xbrl.org/specification/inlinexbrl-part1/rec-2013-11-18/inlinexbrl-part1-rec-2013-11-18.html" TargetMode="External"/><Relationship Id="rId145" Type="http://schemas.openxmlformats.org/officeDocument/2006/relationships/hyperlink" Target="http://www.xbrl.org/specification/inlinexbrl-part1/rec-2013-11-18/inlinexbrl-part1-rec-2013-11-18.html" TargetMode="External"/><Relationship Id="rId166" Type="http://schemas.openxmlformats.org/officeDocument/2006/relationships/hyperlink" Target="http://www.xbrl.org/specification/inlinexbrl-part1/rec-2013-11-18/inlinexbrl-part1-rec-2013-11-18.html" TargetMode="External"/><Relationship Id="rId187" Type="http://schemas.openxmlformats.org/officeDocument/2006/relationships/hyperlink" Target="http://www.xbrl.org/specification/inlinexbrl-part1/rec-2013-11-18/inlinexbrl-part1-rec-2013-11-18.html" TargetMode="External"/><Relationship Id="rId331" Type="http://schemas.openxmlformats.org/officeDocument/2006/relationships/hyperlink" Target="http://www.xbrl.org/legal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xbrl.org/specification/inlinexbrl-part1/rec-2013-11-18/inlinexbrl-part1-rec-2013-11-18.html" TargetMode="External"/><Relationship Id="rId233" Type="http://schemas.openxmlformats.org/officeDocument/2006/relationships/hyperlink" Target="http://www.xbrl.org/specification/inlinexbrl-part1/rec-2013-11-18/inlinexbrl-part1-rec-2013-11-18.html" TargetMode="External"/><Relationship Id="rId254" Type="http://schemas.openxmlformats.org/officeDocument/2006/relationships/hyperlink" Target="http://www.xbrl.org/specification/inlinexbrl-part1/rec-2013-11-18/inlinexbrl-part1-rec-2013-11-18.html" TargetMode="External"/><Relationship Id="rId28" Type="http://schemas.openxmlformats.org/officeDocument/2006/relationships/hyperlink" Target="http://www.xbrl.org/specification/inlinexbrl-part1/rec-2013-11-18/inlinexbrl-part1-rec-2013-11-18.html" TargetMode="External"/><Relationship Id="rId49" Type="http://schemas.openxmlformats.org/officeDocument/2006/relationships/hyperlink" Target="http://www.xbrl.org/specification/inlinexbrl-part1/rec-2013-11-18/inlinexbrl-part1-rec-2013-11-18.html" TargetMode="External"/><Relationship Id="rId114" Type="http://schemas.openxmlformats.org/officeDocument/2006/relationships/hyperlink" Target="http://www.xbrl.org/specification/inlinexbrl-part1/rec-2013-11-18/inlinexbrl-part1-rec-2013-11-18.html" TargetMode="External"/><Relationship Id="rId275" Type="http://schemas.openxmlformats.org/officeDocument/2006/relationships/hyperlink" Target="http://www.xbrl.org/specification/inlinexbrl-part1/rec-2013-11-18/inlinexbrl-part1-rec-2013-11-18.html" TargetMode="External"/><Relationship Id="rId296" Type="http://schemas.openxmlformats.org/officeDocument/2006/relationships/hyperlink" Target="http://www.xbrl.org/specification/inlinexbrl-part1/rec-2013-11-18/inlinexbrl-part1-rec-2013-11-18.html" TargetMode="External"/><Relationship Id="rId300" Type="http://schemas.openxmlformats.org/officeDocument/2006/relationships/hyperlink" Target="http://www.xbrl.org/specification/inlinexbrl-part1/rec-2013-11-18/inlinexbrl-part1-rec-2013-11-18.html" TargetMode="External"/><Relationship Id="rId60" Type="http://schemas.openxmlformats.org/officeDocument/2006/relationships/hyperlink" Target="http://www.xbrl.org/specification/inlinexbrl-part1/rec-2013-11-18/inlinexbrl-part1-rec-2013-11-18.html" TargetMode="External"/><Relationship Id="rId81" Type="http://schemas.openxmlformats.org/officeDocument/2006/relationships/hyperlink" Target="http://www.xbrl.org/specification/inlinexbrl-part1/rec-2013-11-18/inlinexbrl-part1-rec-2013-11-18.html" TargetMode="External"/><Relationship Id="rId135" Type="http://schemas.openxmlformats.org/officeDocument/2006/relationships/hyperlink" Target="http://www.xbrl.org/specification/inlinexbrl-part1/rec-2013-11-18/inlinexbrl-part1-rec-2013-11-18.html" TargetMode="External"/><Relationship Id="rId156" Type="http://schemas.openxmlformats.org/officeDocument/2006/relationships/hyperlink" Target="http://www.xbrl.org/specification/inlinexbrl-part1/rec-2013-11-18/inlinexbrl-part1-rec-2013-11-18.html" TargetMode="External"/><Relationship Id="rId177" Type="http://schemas.openxmlformats.org/officeDocument/2006/relationships/hyperlink" Target="http://www.xbrl.org/specification/inlinexbrl-part1/rec-2013-11-18/inlinexbrl-part1-rec-2013-11-18.html" TargetMode="External"/><Relationship Id="rId198" Type="http://schemas.openxmlformats.org/officeDocument/2006/relationships/hyperlink" Target="http://www.xbrl.org/specification/inlinexbrl-part1/rec-2013-11-18/inlinexbrl-part1-rec-2013-11-18.html" TargetMode="External"/><Relationship Id="rId321" Type="http://schemas.openxmlformats.org/officeDocument/2006/relationships/hyperlink" Target="http://www.xbrl.org/Specification/registry/REC-2009-06-22/registry-REC-2009-06-22.html" TargetMode="External"/><Relationship Id="rId202" Type="http://schemas.openxmlformats.org/officeDocument/2006/relationships/hyperlink" Target="http://www.xbrl.org/specification/inlinexbrl-part1/rec-2013-11-18/inlinexbrl-part1-rec-2013-11-18.html" TargetMode="External"/><Relationship Id="rId223" Type="http://schemas.openxmlformats.org/officeDocument/2006/relationships/hyperlink" Target="http://www.xbrl.org/specification/inlinexbrl-part1/rec-2013-11-18/inlinexbrl-part1-rec-2013-11-18.html" TargetMode="External"/><Relationship Id="rId244" Type="http://schemas.openxmlformats.org/officeDocument/2006/relationships/hyperlink" Target="http://www.xbrl.org/specification/inlinexbrl-part1/rec-2013-11-18/inlinexbrl-part1-rec-2013-11-18.html" TargetMode="External"/><Relationship Id="rId18" Type="http://schemas.openxmlformats.org/officeDocument/2006/relationships/hyperlink" Target="http://www.xbrl.org/specification/inlinexbrl-part1/rec-2013-11-18/inlinexbrl-part1-rec-2013-11-18.html" TargetMode="External"/><Relationship Id="rId39" Type="http://schemas.openxmlformats.org/officeDocument/2006/relationships/hyperlink" Target="http://www.xbrl.org/specification/inlinexbrl-part1/rec-2013-11-18/inlinexbrl-part1-rec-2013-11-18.html" TargetMode="External"/><Relationship Id="rId265" Type="http://schemas.openxmlformats.org/officeDocument/2006/relationships/hyperlink" Target="http://www.xbrl.org/specification/inlinexbrl-part1/rec-2013-11-18/inlinexbrl-part1-rec-2013-11-18.html" TargetMode="External"/><Relationship Id="rId286" Type="http://schemas.openxmlformats.org/officeDocument/2006/relationships/hyperlink" Target="http://www.xbrl.org/specification/inlinexbrl-part1/rec-2013-11-18/inlinexbrl-part1-rec-2013-11-18.html" TargetMode="External"/><Relationship Id="rId50" Type="http://schemas.openxmlformats.org/officeDocument/2006/relationships/hyperlink" Target="http://www.xbrl.org/specification/inlinexbrl-part1/rec-2013-11-18/inlinexbrl-part1-rec-2013-11-18.html" TargetMode="External"/><Relationship Id="rId104" Type="http://schemas.openxmlformats.org/officeDocument/2006/relationships/hyperlink" Target="http://www.xbrl.org/specification/inlinexbrl-part1/rec-2013-11-18/inlinexbrl-part1-rec-2013-11-18.html" TargetMode="External"/><Relationship Id="rId125" Type="http://schemas.openxmlformats.org/officeDocument/2006/relationships/hyperlink" Target="http://www.xbrl.org/specification/inlinexbrl-part1/rec-2013-11-18/inlinexbrl-part1-rec-2013-11-18.html" TargetMode="External"/><Relationship Id="rId146" Type="http://schemas.openxmlformats.org/officeDocument/2006/relationships/hyperlink" Target="http://www.xbrl.org/specification/inlinexbrl-part1/rec-2013-11-18/inlinexbrl-part1-rec-2013-11-18.html" TargetMode="External"/><Relationship Id="rId167" Type="http://schemas.openxmlformats.org/officeDocument/2006/relationships/hyperlink" Target="http://www.xbrl.org/specification/inlinexbrl-part1/rec-2013-11-18/inlinexbrl-part1-rec-2013-11-18.html" TargetMode="External"/><Relationship Id="rId188" Type="http://schemas.openxmlformats.org/officeDocument/2006/relationships/hyperlink" Target="http://www.xbrl.org/specification/inlinexbrl-part1/rec-2013-11-18/inlinexbrl-part1-rec-2013-11-18.html" TargetMode="External"/><Relationship Id="rId311" Type="http://schemas.openxmlformats.org/officeDocument/2006/relationships/hyperlink" Target="http://www.xbrl.org/specification/inlinexbrl-part1/rec-2013-11-18/inlinexbrl-part1-rec-2013-11-18.html" TargetMode="External"/><Relationship Id="rId332" Type="http://schemas.openxmlformats.org/officeDocument/2006/relationships/fontTable" Target="fontTable.xml"/><Relationship Id="rId71" Type="http://schemas.openxmlformats.org/officeDocument/2006/relationships/hyperlink" Target="http://www.xbrl.org/specification/inlinexbrl-part1/rec-2013-11-18/inlinexbrl-part1-rec-2013-11-18.html" TargetMode="External"/><Relationship Id="rId92" Type="http://schemas.openxmlformats.org/officeDocument/2006/relationships/hyperlink" Target="http://www.xbrl.org/specification/inlinexbrl-part1/rec-2013-11-18/inlinexbrl-part1-rec-2013-11-18.html" TargetMode="External"/><Relationship Id="rId213" Type="http://schemas.openxmlformats.org/officeDocument/2006/relationships/hyperlink" Target="http://www.xbrl.org/specification/inlinexbrl-part1/rec-2013-11-18/inlinexbrl-part1-rec-2013-11-18.html" TargetMode="External"/><Relationship Id="rId234" Type="http://schemas.openxmlformats.org/officeDocument/2006/relationships/hyperlink" Target="http://www.xbrl.org/specification/inlinexbrl-part1/rec-2013-11-18/inlinexbrl-part1-rec-2013-11-18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xbrl.org/specification/inlinexbrl-part1/rec-2013-11-18/inlinexbrl-part1-rec-2013-11-18.html" TargetMode="External"/><Relationship Id="rId255" Type="http://schemas.openxmlformats.org/officeDocument/2006/relationships/hyperlink" Target="http://www.xbrl.org/specification/inlinexbrl-part1/rec-2013-11-18/inlinexbrl-part1-rec-2013-11-18.html" TargetMode="External"/><Relationship Id="rId276" Type="http://schemas.openxmlformats.org/officeDocument/2006/relationships/hyperlink" Target="http://www.xbrl.org/specification/inlinexbrl-part1/rec-2013-11-18/inlinexbrl-part1-rec-2013-11-18.html" TargetMode="External"/><Relationship Id="rId297" Type="http://schemas.openxmlformats.org/officeDocument/2006/relationships/hyperlink" Target="http://www.xbrl.org/specification/inlinexbrl-part1/rec-2013-11-18/inlinexbrl-part1-rec-2013-11-18.html" TargetMode="External"/><Relationship Id="rId40" Type="http://schemas.openxmlformats.org/officeDocument/2006/relationships/hyperlink" Target="http://www.xbrl.org/specification/inlinexbrl-part1/rec-2013-11-18/inlinexbrl-part1-rec-2013-11-18.html" TargetMode="External"/><Relationship Id="rId115" Type="http://schemas.openxmlformats.org/officeDocument/2006/relationships/hyperlink" Target="http://www.xbrl.org/specification/inlinexbrl-part1/rec-2013-11-18/inlinexbrl-part1-rec-2013-11-18.html" TargetMode="External"/><Relationship Id="rId136" Type="http://schemas.openxmlformats.org/officeDocument/2006/relationships/hyperlink" Target="http://www.xbrl.org/specification/inlinexbrl-part1/rec-2013-11-18/inlinexbrl-part1-rec-2013-11-18.html" TargetMode="External"/><Relationship Id="rId157" Type="http://schemas.openxmlformats.org/officeDocument/2006/relationships/hyperlink" Target="http://www.xbrl.org/specification/inlinexbrl-part1/rec-2013-11-18/inlinexbrl-part1-rec-2013-11-18.html" TargetMode="External"/><Relationship Id="rId178" Type="http://schemas.openxmlformats.org/officeDocument/2006/relationships/hyperlink" Target="http://www.xbrl.org/specification/inlinexbrl-part1/rec-2013-11-18/inlinexbrl-part1-rec-2013-11-18.html" TargetMode="External"/><Relationship Id="rId301" Type="http://schemas.openxmlformats.org/officeDocument/2006/relationships/hyperlink" Target="http://www.xbrl.org/specification/inlinexbrl-part1/rec-2013-11-18/inlinexbrl-part1-rec-2013-11-18.html" TargetMode="External"/><Relationship Id="rId322" Type="http://schemas.openxmlformats.org/officeDocument/2006/relationships/hyperlink" Target="http://www.w3.org/TR/xlink/" TargetMode="External"/><Relationship Id="rId61" Type="http://schemas.openxmlformats.org/officeDocument/2006/relationships/hyperlink" Target="http://www.xbrl.org/specification/inlinexbrl-part1/rec-2013-11-18/inlinexbrl-part1-rec-2013-11-18.html" TargetMode="External"/><Relationship Id="rId82" Type="http://schemas.openxmlformats.org/officeDocument/2006/relationships/hyperlink" Target="http://www.xbrl.org/specification/inlinexbrl-part1/rec-2013-11-18/inlinexbrl-part1-rec-2013-11-18.html" TargetMode="External"/><Relationship Id="rId199" Type="http://schemas.openxmlformats.org/officeDocument/2006/relationships/hyperlink" Target="http://www.xbrl.org/specification/inlinexbrl-part1/rec-2013-11-18/inlinexbrl-part1-rec-2013-11-18.html" TargetMode="External"/><Relationship Id="rId203" Type="http://schemas.openxmlformats.org/officeDocument/2006/relationships/hyperlink" Target="http://www.xbrl.org/specification/inlinexbrl-part1/rec-2013-11-18/inlinexbrl-part1-rec-2013-11-18.html" TargetMode="External"/><Relationship Id="rId19" Type="http://schemas.openxmlformats.org/officeDocument/2006/relationships/hyperlink" Target="http://www.xbrl.org/specification/inlinexbrl-part1/rec-2013-11-18/inlinexbrl-part1-rec-2013-11-18.html" TargetMode="External"/><Relationship Id="rId224" Type="http://schemas.openxmlformats.org/officeDocument/2006/relationships/hyperlink" Target="http://www.xbrl.org/specification/inlinexbrl-part1/rec-2013-11-18/inlinexbrl-part1-rec-2013-11-18.html" TargetMode="External"/><Relationship Id="rId245" Type="http://schemas.openxmlformats.org/officeDocument/2006/relationships/hyperlink" Target="http://www.xbrl.org/specification/inlinexbrl-part1/rec-2013-11-18/inlinexbrl-part1-rec-2013-11-18.html" TargetMode="External"/><Relationship Id="rId266" Type="http://schemas.openxmlformats.org/officeDocument/2006/relationships/hyperlink" Target="http://www.xbrl.org/specification/inlinexbrl-part1/rec-2013-11-18/inlinexbrl-part1-rec-2013-11-18.html" TargetMode="External"/><Relationship Id="rId287" Type="http://schemas.openxmlformats.org/officeDocument/2006/relationships/hyperlink" Target="http://www.xbrl.org/specification/inlinexbrl-part1/rec-2013-11-18/inlinexbrl-part1-rec-2013-11-18.html" TargetMode="External"/><Relationship Id="rId30" Type="http://schemas.openxmlformats.org/officeDocument/2006/relationships/hyperlink" Target="http://www.xbrl.org/specification/inlinexbrl-part1/rec-2013-11-18/inlinexbrl-part1-rec-2013-11-18.html" TargetMode="External"/><Relationship Id="rId105" Type="http://schemas.openxmlformats.org/officeDocument/2006/relationships/hyperlink" Target="http://www.xbrl.org/specification/inlinexbrl-part1/rec-2013-11-18/inlinexbrl-part1-rec-2013-11-18.html" TargetMode="External"/><Relationship Id="rId126" Type="http://schemas.openxmlformats.org/officeDocument/2006/relationships/hyperlink" Target="http://www.xbrl.org/specification/inlinexbrl-part1/rec-2013-11-18/inlinexbrl-part1-rec-2013-11-18.html" TargetMode="External"/><Relationship Id="rId147" Type="http://schemas.openxmlformats.org/officeDocument/2006/relationships/hyperlink" Target="http://www.xbrl.org/specification/inlinexbrl-part1/rec-2013-11-18/inlinexbrl-part1-rec-2013-11-18.html" TargetMode="External"/><Relationship Id="rId168" Type="http://schemas.openxmlformats.org/officeDocument/2006/relationships/hyperlink" Target="http://www.xbrl.org/specification/inlinexbrl-part1/rec-2013-11-18/inlinexbrl-part1-rec-2013-11-18.html" TargetMode="External"/><Relationship Id="rId312" Type="http://schemas.openxmlformats.org/officeDocument/2006/relationships/hyperlink" Target="http://www.xbrl.org/specification/inlinexbrl-part1/rec-2013-11-18/inlinexbrl-part1-rec-2013-11-18.html" TargetMode="External"/><Relationship Id="rId33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18664</Words>
  <Characters>106390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124805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Yakovenko</cp:lastModifiedBy>
  <cp:revision>2</cp:revision>
  <dcterms:created xsi:type="dcterms:W3CDTF">2016-10-17T09:54:00Z</dcterms:created>
  <dcterms:modified xsi:type="dcterms:W3CDTF">2016-10-17T09:54:00Z</dcterms:modified>
</cp:coreProperties>
</file>