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F100" w14:textId="42DF0465" w:rsidR="0056032F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E31100" wp14:editId="24101D78">
            <wp:extent cx="1955702" cy="459762"/>
            <wp:effectExtent l="0" t="0" r="6985" b="0"/>
            <wp:docPr id="1" name="Рисунок 1" descr="Изображение выглядит как монитор, телевидение, объект, экра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XBRL RU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587" cy="56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857A1" w14:textId="2243DE6E" w:rsidR="00C66FF7" w:rsidRDefault="0056032F" w:rsidP="0056032F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32F">
        <w:rPr>
          <w:rFonts w:ascii="Times New Roman" w:hAnsi="Times New Roman" w:cs="Times New Roman"/>
          <w:sz w:val="24"/>
          <w:szCs w:val="24"/>
        </w:rPr>
        <w:t xml:space="preserve">Заявка на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B73BB">
        <w:rPr>
          <w:rFonts w:ascii="Times New Roman" w:hAnsi="Times New Roman" w:cs="Times New Roman"/>
          <w:sz w:val="24"/>
          <w:szCs w:val="24"/>
        </w:rPr>
        <w:t>семинаре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56032F" w14:paraId="4A509CCA" w14:textId="77777777" w:rsidTr="0056032F">
        <w:tc>
          <w:tcPr>
            <w:tcW w:w="4957" w:type="dxa"/>
          </w:tcPr>
          <w:p w14:paraId="6D869207" w14:textId="1665A434" w:rsidR="0056032F" w:rsidRDefault="002D66FC" w:rsidP="00BB7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B73B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</w:p>
        </w:tc>
        <w:tc>
          <w:tcPr>
            <w:tcW w:w="4536" w:type="dxa"/>
          </w:tcPr>
          <w:p w14:paraId="5E9D0EE0" w14:textId="79ECBAAE" w:rsidR="0056032F" w:rsidRPr="008669ED" w:rsidRDefault="00A0496C" w:rsidP="00E54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 мая</w:t>
            </w:r>
            <w:r w:rsidR="008669ED" w:rsidRPr="008669E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2024 года</w:t>
            </w:r>
          </w:p>
        </w:tc>
      </w:tr>
      <w:tr w:rsidR="0056032F" w14:paraId="00BB044C" w14:textId="77777777" w:rsidTr="0056032F">
        <w:tc>
          <w:tcPr>
            <w:tcW w:w="4957" w:type="dxa"/>
          </w:tcPr>
          <w:p w14:paraId="119BBD10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14:paraId="1EB0D3D3" w14:textId="1AAD81B2" w:rsidR="0056032F" w:rsidRPr="00EB3CD2" w:rsidRDefault="00A0496C" w:rsidP="00CB3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96C">
              <w:rPr>
                <w:rFonts w:ascii="Times New Roman" w:eastAsia="Calibri" w:hAnsi="Times New Roman" w:cs="Times New Roman"/>
                <w:b/>
                <w:color w:val="0070C0"/>
                <w:sz w:val="28"/>
                <w:szCs w:val="28"/>
              </w:rPr>
              <w:t>«Развитие электронного взаимодействия Банка России. Юридически-значимый обмен через Личный кабинет НФО»</w:t>
            </w:r>
          </w:p>
        </w:tc>
      </w:tr>
      <w:tr w:rsidR="0056032F" w14:paraId="3A139AF6" w14:textId="77777777" w:rsidTr="0056032F">
        <w:tc>
          <w:tcPr>
            <w:tcW w:w="4957" w:type="dxa"/>
          </w:tcPr>
          <w:p w14:paraId="21A08565" w14:textId="0D40D84C" w:rsidR="0056032F" w:rsidRPr="0056032F" w:rsidRDefault="00957AD1" w:rsidP="0071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обучения*</w:t>
            </w:r>
          </w:p>
        </w:tc>
        <w:tc>
          <w:tcPr>
            <w:tcW w:w="4536" w:type="dxa"/>
          </w:tcPr>
          <w:p w14:paraId="262A267F" w14:textId="01A92A53" w:rsidR="0056032F" w:rsidRDefault="00BF48E6" w:rsidP="00CD4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2D05">
              <w:rPr>
                <w:rFonts w:ascii="Times New Roman" w:hAnsi="Times New Roman" w:cs="Times New Roman"/>
                <w:sz w:val="24"/>
                <w:szCs w:val="24"/>
              </w:rPr>
              <w:t>чно</w:t>
            </w:r>
          </w:p>
        </w:tc>
      </w:tr>
      <w:tr w:rsidR="0056032F" w14:paraId="3FF9AAAC" w14:textId="77777777" w:rsidTr="0056032F">
        <w:tc>
          <w:tcPr>
            <w:tcW w:w="4957" w:type="dxa"/>
          </w:tcPr>
          <w:p w14:paraId="1D2C8FC5" w14:textId="0BC14F69" w:rsidR="0056032F" w:rsidRPr="00942B7C" w:rsidRDefault="0056032F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(полностью)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участник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а(</w:t>
            </w:r>
            <w:proofErr w:type="spellStart"/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19443CB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81" w14:paraId="36732F8B" w14:textId="77777777" w:rsidTr="0056032F">
        <w:tc>
          <w:tcPr>
            <w:tcW w:w="4957" w:type="dxa"/>
          </w:tcPr>
          <w:p w14:paraId="796B1B93" w14:textId="4298CBD0" w:rsidR="00FB2681" w:rsidRPr="00942B7C" w:rsidRDefault="00FB2681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 участника**</w:t>
            </w:r>
          </w:p>
        </w:tc>
        <w:tc>
          <w:tcPr>
            <w:tcW w:w="4536" w:type="dxa"/>
          </w:tcPr>
          <w:p w14:paraId="1D0DD363" w14:textId="77777777" w:rsidR="00FB2681" w:rsidRDefault="00FB268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81" w14:paraId="1662056C" w14:textId="77777777" w:rsidTr="0056032F">
        <w:tc>
          <w:tcPr>
            <w:tcW w:w="4957" w:type="dxa"/>
          </w:tcPr>
          <w:p w14:paraId="782ACD68" w14:textId="4AA224C5" w:rsidR="00FB2681" w:rsidRPr="00942B7C" w:rsidRDefault="00FB2681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СНИЛС участника**</w:t>
            </w:r>
          </w:p>
        </w:tc>
        <w:tc>
          <w:tcPr>
            <w:tcW w:w="4536" w:type="dxa"/>
          </w:tcPr>
          <w:p w14:paraId="1D16FFDA" w14:textId="77777777" w:rsidR="00FB2681" w:rsidRDefault="00FB268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681" w14:paraId="336AE008" w14:textId="77777777" w:rsidTr="0056032F">
        <w:tc>
          <w:tcPr>
            <w:tcW w:w="4957" w:type="dxa"/>
          </w:tcPr>
          <w:p w14:paraId="61543AB1" w14:textId="5623F37C" w:rsidR="00FB2681" w:rsidRDefault="00FB2681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диплома о ВО участника**</w:t>
            </w:r>
          </w:p>
        </w:tc>
        <w:tc>
          <w:tcPr>
            <w:tcW w:w="4536" w:type="dxa"/>
          </w:tcPr>
          <w:p w14:paraId="775C8518" w14:textId="77777777" w:rsidR="00FB2681" w:rsidRDefault="00FB2681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6FF" w14:paraId="6930A26D" w14:textId="77777777" w:rsidTr="0056032F">
        <w:tc>
          <w:tcPr>
            <w:tcW w:w="4957" w:type="dxa"/>
          </w:tcPr>
          <w:p w14:paraId="14EE35BD" w14:textId="7F03AD86" w:rsidR="006F56FF" w:rsidRPr="00942B7C" w:rsidRDefault="006F56FF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Актуальный эл. адрес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942B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1190559A" w14:textId="77777777" w:rsidR="006F56FF" w:rsidRDefault="006F56F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69F31F2C" w14:textId="77777777" w:rsidTr="0056032F">
        <w:tc>
          <w:tcPr>
            <w:tcW w:w="4957" w:type="dxa"/>
          </w:tcPr>
          <w:p w14:paraId="258786CC" w14:textId="3E2E6AB1" w:rsidR="001E1417" w:rsidRPr="00942B7C" w:rsidRDefault="001E1417" w:rsidP="001850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8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5B4B11B4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6" w14:paraId="27FF67DA" w14:textId="77777777" w:rsidTr="0056032F">
        <w:tc>
          <w:tcPr>
            <w:tcW w:w="4957" w:type="dxa"/>
          </w:tcPr>
          <w:p w14:paraId="1CF57DE3" w14:textId="7C700696" w:rsidR="00FE6B26" w:rsidRPr="001E1417" w:rsidRDefault="00FE6B26" w:rsidP="00560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участника</w:t>
            </w:r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proofErr w:type="spellEnd"/>
            <w:r w:rsidR="0071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)*</w:t>
            </w:r>
          </w:p>
        </w:tc>
        <w:tc>
          <w:tcPr>
            <w:tcW w:w="4536" w:type="dxa"/>
          </w:tcPr>
          <w:p w14:paraId="10EB2537" w14:textId="77777777" w:rsidR="00FE6B26" w:rsidRDefault="00FE6B26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1C0F60A7" w14:textId="77777777" w:rsidTr="0056032F">
        <w:tc>
          <w:tcPr>
            <w:tcW w:w="4957" w:type="dxa"/>
          </w:tcPr>
          <w:p w14:paraId="68155FD9" w14:textId="3AFAC0EB" w:rsidR="0056032F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170B0018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DE9" w14:paraId="13E232DE" w14:textId="77777777" w:rsidTr="0056032F">
        <w:tc>
          <w:tcPr>
            <w:tcW w:w="4957" w:type="dxa"/>
          </w:tcPr>
          <w:p w14:paraId="3A7F93DC" w14:textId="40C7BBEE" w:rsidR="004A3DE9" w:rsidRDefault="004A3DE9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B5841D4" w14:textId="77777777" w:rsidR="004A3DE9" w:rsidRDefault="004A3DE9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776C777D" w14:textId="77777777" w:rsidTr="0056032F">
        <w:tc>
          <w:tcPr>
            <w:tcW w:w="4957" w:type="dxa"/>
          </w:tcPr>
          <w:p w14:paraId="6D794AF1" w14:textId="49817B04" w:rsidR="00942B7C" w:rsidRDefault="00942B7C" w:rsidP="0094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Актуальный эл. адрес контактного лица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13CE00F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B7C" w14:paraId="0D28F12B" w14:textId="77777777" w:rsidTr="0056032F">
        <w:tc>
          <w:tcPr>
            <w:tcW w:w="4957" w:type="dxa"/>
          </w:tcPr>
          <w:p w14:paraId="0AE9A4ED" w14:textId="1C2355A5" w:rsidR="00942B7C" w:rsidRDefault="00942B7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, адрес</w:t>
            </w:r>
            <w:r w:rsidR="00802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(юридический, почтовый</w:t>
            </w:r>
            <w:r w:rsidR="00A27B93">
              <w:rPr>
                <w:rFonts w:ascii="Times New Roman" w:hAnsi="Times New Roman" w:cs="Times New Roman"/>
                <w:sz w:val="24"/>
                <w:szCs w:val="24"/>
              </w:rPr>
              <w:t>-индекс обязателен</w:t>
            </w:r>
            <w:r w:rsidR="001575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4068BD0A" w14:textId="77777777" w:rsidR="00942B7C" w:rsidRDefault="00942B7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0655034D" w14:textId="77777777" w:rsidTr="0056032F">
        <w:tc>
          <w:tcPr>
            <w:tcW w:w="4957" w:type="dxa"/>
          </w:tcPr>
          <w:p w14:paraId="113F4D42" w14:textId="045F8813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оформления счета-оферты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63D598E3" w14:textId="77777777" w:rsidR="0056032F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14:paraId="2E4757CF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1D5125A1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14:paraId="2CA037EA" w14:textId="77777777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14:paraId="448390C1" w14:textId="73447CD4" w:rsidR="00BE1FF1" w:rsidRDefault="00BE1FF1" w:rsidP="00BE1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</w:tr>
      <w:tr w:rsidR="008A330C" w14:paraId="7EE49B62" w14:textId="77777777" w:rsidTr="0056032F">
        <w:tc>
          <w:tcPr>
            <w:tcW w:w="4957" w:type="dxa"/>
          </w:tcPr>
          <w:p w14:paraId="1ED30878" w14:textId="2B3E1292" w:rsidR="008A330C" w:rsidRPr="008A330C" w:rsidRDefault="008A330C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Лицо, уполномоченное подписать </w:t>
            </w:r>
            <w:r w:rsidR="001E1417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536" w:type="dxa"/>
          </w:tcPr>
          <w:p w14:paraId="20F8ABD4" w14:textId="77777777" w:rsidR="008A330C" w:rsidRDefault="008A330C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417" w14:paraId="370C76E5" w14:textId="77777777" w:rsidTr="0056032F">
        <w:tc>
          <w:tcPr>
            <w:tcW w:w="4957" w:type="dxa"/>
          </w:tcPr>
          <w:p w14:paraId="0EB2F762" w14:textId="5FF3E8FD" w:rsidR="009A02AE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r w:rsidRPr="00FD5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71594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документооборота </w:t>
            </w:r>
          </w:p>
          <w:p w14:paraId="69F33EC1" w14:textId="02C91158" w:rsidR="001E1417" w:rsidRDefault="001E1417" w:rsidP="001E1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A02AE">
              <w:rPr>
                <w:rFonts w:ascii="Times New Roman" w:hAnsi="Times New Roman" w:cs="Times New Roman"/>
                <w:sz w:val="24"/>
                <w:szCs w:val="24"/>
              </w:rPr>
              <w:t>Контур.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D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33BB6488" w14:textId="77777777" w:rsidR="001E1417" w:rsidRDefault="001E1417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2F" w14:paraId="2DAEEC06" w14:textId="77777777" w:rsidTr="0056032F">
        <w:tc>
          <w:tcPr>
            <w:tcW w:w="4957" w:type="dxa"/>
          </w:tcPr>
          <w:p w14:paraId="066C4385" w14:textId="77777777" w:rsidR="0056032F" w:rsidRDefault="0056032F" w:rsidP="0056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14:paraId="0266EEAE" w14:textId="53A4B807" w:rsidR="0056032F" w:rsidRDefault="0056032F" w:rsidP="00A9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к </w:t>
            </w:r>
            <w:r w:rsidR="00A912B1">
              <w:rPr>
                <w:rFonts w:ascii="Times New Roman" w:hAnsi="Times New Roman" w:cs="Times New Roman"/>
                <w:sz w:val="24"/>
                <w:szCs w:val="24"/>
              </w:rPr>
              <w:t>семинару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4536" w:type="dxa"/>
          </w:tcPr>
          <w:p w14:paraId="41DF46E1" w14:textId="77777777" w:rsidR="0056032F" w:rsidRDefault="0056032F" w:rsidP="00560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EAB2" w14:textId="77777777" w:rsidR="0071594D" w:rsidRDefault="0071594D" w:rsidP="0071594D">
      <w:pPr>
        <w:rPr>
          <w:rFonts w:ascii="Times New Roman" w:hAnsi="Times New Roman" w:cs="Times New Roman"/>
          <w:sz w:val="24"/>
          <w:szCs w:val="24"/>
        </w:rPr>
      </w:pPr>
    </w:p>
    <w:p w14:paraId="2AA17B32" w14:textId="3C40BB5B" w:rsidR="0056032F" w:rsidRDefault="0071594D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*-поля обязательны для заполнения</w:t>
      </w:r>
    </w:p>
    <w:p w14:paraId="1A606DB3" w14:textId="18CC04C0" w:rsidR="00FB2681" w:rsidRPr="0056032F" w:rsidRDefault="00FB2681" w:rsidP="00715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**-</w:t>
      </w:r>
      <w:r w:rsidRPr="00FB26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поля обязательны для заполнения, данные необходимы для ФРДО</w:t>
      </w:r>
    </w:p>
    <w:p w14:paraId="5A149833" w14:textId="3D0F8B9B" w:rsidR="001366D8" w:rsidRDefault="00136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</w:t>
      </w:r>
      <w:bookmarkStart w:id="0" w:name="_GoBack"/>
      <w:bookmarkEnd w:id="0"/>
    </w:p>
    <w:p w14:paraId="615E2BC5" w14:textId="77777777" w:rsidR="008669ED" w:rsidRDefault="008669ED" w:rsidP="008669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Карачарова</w:t>
      </w:r>
      <w:r w:rsidRPr="00F22275">
        <w:rPr>
          <w:rFonts w:ascii="Times New Roman" w:hAnsi="Times New Roman" w:cs="Times New Roman"/>
          <w:sz w:val="24"/>
          <w:szCs w:val="24"/>
        </w:rPr>
        <w:t xml:space="preserve"> </w:t>
      </w:r>
      <w:r w:rsidRPr="00F22275">
        <w:rPr>
          <w:rFonts w:ascii="Times New Roman" w:hAnsi="Times New Roman" w:cs="Times New Roman"/>
          <w:sz w:val="24"/>
          <w:szCs w:val="24"/>
        </w:rPr>
        <w:br/>
        <w:t xml:space="preserve">АНО "Центр </w:t>
      </w:r>
      <w:proofErr w:type="spellStart"/>
      <w:r w:rsidRPr="00F22275">
        <w:rPr>
          <w:rFonts w:ascii="Times New Roman" w:hAnsi="Times New Roman" w:cs="Times New Roman"/>
          <w:sz w:val="24"/>
          <w:szCs w:val="24"/>
        </w:rPr>
        <w:t>Икс</w:t>
      </w:r>
      <w:r>
        <w:rPr>
          <w:rFonts w:ascii="Times New Roman" w:hAnsi="Times New Roman" w:cs="Times New Roman"/>
          <w:sz w:val="24"/>
          <w:szCs w:val="24"/>
        </w:rPr>
        <w:t>БиАрЭл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br/>
        <w:t>Тел.: 8 (495) 699-43-94</w:t>
      </w:r>
    </w:p>
    <w:p w14:paraId="21F1165E" w14:textId="54692931" w:rsidR="008669ED" w:rsidRDefault="008669ED" w:rsidP="008669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22275">
        <w:rPr>
          <w:rFonts w:ascii="Times New Roman" w:hAnsi="Times New Roman" w:cs="Times New Roman"/>
          <w:sz w:val="24"/>
          <w:szCs w:val="24"/>
        </w:rPr>
        <w:t>Моб. тел.: 8 (916) 060-03-40</w:t>
      </w:r>
      <w:r w:rsidRPr="001366D8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DC7600">
          <w:rPr>
            <w:rStyle w:val="a4"/>
            <w:rFonts w:ascii="Times New Roman" w:hAnsi="Times New Roman" w:cs="Times New Roman"/>
            <w:sz w:val="24"/>
            <w:szCs w:val="24"/>
          </w:rPr>
          <w:t>karacharovass@xbrl.ru</w:t>
        </w:r>
      </w:hyperlink>
    </w:p>
    <w:p w14:paraId="0FFFFEEA" w14:textId="291B6E13" w:rsidR="0056032F" w:rsidRPr="00E543EF" w:rsidRDefault="001366D8">
      <w:pPr>
        <w:rPr>
          <w:rFonts w:ascii="Times New Roman" w:hAnsi="Times New Roman" w:cs="Times New Roman"/>
          <w:sz w:val="24"/>
          <w:szCs w:val="24"/>
        </w:rPr>
      </w:pPr>
      <w:r w:rsidRPr="001366D8">
        <w:rPr>
          <w:rFonts w:ascii="Times New Roman" w:hAnsi="Times New Roman" w:cs="Times New Roman"/>
          <w:sz w:val="24"/>
          <w:szCs w:val="24"/>
        </w:rPr>
        <w:br/>
      </w:r>
    </w:p>
    <w:sectPr w:rsidR="0056032F" w:rsidRPr="00E5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2F"/>
    <w:rsid w:val="00071720"/>
    <w:rsid w:val="00090982"/>
    <w:rsid w:val="000B5536"/>
    <w:rsid w:val="000E1259"/>
    <w:rsid w:val="001366D8"/>
    <w:rsid w:val="0014583F"/>
    <w:rsid w:val="00157535"/>
    <w:rsid w:val="001850CA"/>
    <w:rsid w:val="001E1417"/>
    <w:rsid w:val="002B6C4D"/>
    <w:rsid w:val="002D66FC"/>
    <w:rsid w:val="0033171A"/>
    <w:rsid w:val="004742DB"/>
    <w:rsid w:val="004A3DE9"/>
    <w:rsid w:val="00502D05"/>
    <w:rsid w:val="0056032F"/>
    <w:rsid w:val="005933DD"/>
    <w:rsid w:val="005947E5"/>
    <w:rsid w:val="0069156D"/>
    <w:rsid w:val="006F56FF"/>
    <w:rsid w:val="0071594D"/>
    <w:rsid w:val="007C25DD"/>
    <w:rsid w:val="00802B6D"/>
    <w:rsid w:val="008037DD"/>
    <w:rsid w:val="00860771"/>
    <w:rsid w:val="008669ED"/>
    <w:rsid w:val="008A330C"/>
    <w:rsid w:val="0090146D"/>
    <w:rsid w:val="0091303A"/>
    <w:rsid w:val="00942B7C"/>
    <w:rsid w:val="00957AD1"/>
    <w:rsid w:val="009A02AE"/>
    <w:rsid w:val="00A0496C"/>
    <w:rsid w:val="00A27B93"/>
    <w:rsid w:val="00A912B1"/>
    <w:rsid w:val="00A93AD9"/>
    <w:rsid w:val="00AC63BE"/>
    <w:rsid w:val="00BB73BB"/>
    <w:rsid w:val="00BE1FF1"/>
    <w:rsid w:val="00BF07EE"/>
    <w:rsid w:val="00BF48E6"/>
    <w:rsid w:val="00CB3EB7"/>
    <w:rsid w:val="00CD4029"/>
    <w:rsid w:val="00CE5BD8"/>
    <w:rsid w:val="00D74C70"/>
    <w:rsid w:val="00DF49AC"/>
    <w:rsid w:val="00E10E73"/>
    <w:rsid w:val="00E525A0"/>
    <w:rsid w:val="00E543EF"/>
    <w:rsid w:val="00E76468"/>
    <w:rsid w:val="00EB3CD2"/>
    <w:rsid w:val="00EF3E97"/>
    <w:rsid w:val="00F22275"/>
    <w:rsid w:val="00FB2681"/>
    <w:rsid w:val="00FD5F54"/>
    <w:rsid w:val="00F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7188"/>
  <w15:chartTrackingRefBased/>
  <w15:docId w15:val="{10D84CA0-BBA8-4C67-8BA3-F33FC251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1366D8"/>
  </w:style>
  <w:style w:type="character" w:styleId="a4">
    <w:name w:val="Hyperlink"/>
    <w:basedOn w:val="a0"/>
    <w:uiPriority w:val="99"/>
    <w:unhideWhenUsed/>
    <w:rsid w:val="001366D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6C4D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669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acharovass@xbr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Novikova</dc:creator>
  <cp:keywords/>
  <dc:description/>
  <cp:lastModifiedBy>Махачева Заира Халидовна</cp:lastModifiedBy>
  <cp:revision>47</cp:revision>
  <dcterms:created xsi:type="dcterms:W3CDTF">2019-09-05T06:09:00Z</dcterms:created>
  <dcterms:modified xsi:type="dcterms:W3CDTF">2024-04-23T08:32:00Z</dcterms:modified>
</cp:coreProperties>
</file>