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381BA9F3" w:rsidR="00C66FF7" w:rsidRPr="0084469C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1D715F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6AF74C99" w:rsidR="0056032F" w:rsidRDefault="002D66FC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536" w:type="dxa"/>
          </w:tcPr>
          <w:p w14:paraId="5E9D0EE0" w14:textId="7B8389FB" w:rsidR="0056032F" w:rsidRPr="00EE3397" w:rsidRDefault="00637DC3" w:rsidP="001D7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D715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EE3397" w:rsidRPr="00EE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3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1EB0D3D3" w14:textId="3475812D" w:rsidR="0056032F" w:rsidRPr="00392479" w:rsidRDefault="00637DC3" w:rsidP="0063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C3">
              <w:rPr>
                <w:rFonts w:ascii="Times New Roman" w:hAnsi="Times New Roman" w:cs="Times New Roman"/>
                <w:sz w:val="24"/>
                <w:szCs w:val="24"/>
              </w:rPr>
              <w:t>Применение формата XBRL для БКИ в соответствии с таксономией XBRL Банка России версий 5.2, 5.3 и 6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BD13069" w:rsidR="0056032F" w:rsidRPr="0056032F" w:rsidRDefault="0056032F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62A267F" w14:textId="6A3E8AB3" w:rsidR="0056032F" w:rsidRDefault="001D715F" w:rsidP="001D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812" w:rsidRPr="00CE3812">
              <w:rPr>
                <w:rFonts w:ascii="Times New Roman" w:hAnsi="Times New Roman" w:cs="Times New Roman"/>
                <w:sz w:val="24"/>
                <w:szCs w:val="24"/>
              </w:rPr>
              <w:t>истанционное участие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2A6E5D84" w:rsidR="0056032F" w:rsidRPr="00942B7C" w:rsidRDefault="0056032F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2728FD9B" w:rsidR="006F56FF" w:rsidRPr="00942B7C" w:rsidRDefault="006F56FF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5F040B64" w:rsidR="001E1417" w:rsidRPr="00942B7C" w:rsidRDefault="001E1417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12DB4D4A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48EC27D3" w:rsidR="0056032F" w:rsidRDefault="0056032F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6BD598E7" w:rsidR="0056032F" w:rsidRPr="00FB4595" w:rsidRDefault="00FB4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inf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@xbrl.ru</w:t>
        </w:r>
      </w:hyperlink>
      <w:r w:rsidRPr="00FB45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032F" w:rsidRPr="00FB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90982"/>
    <w:rsid w:val="000B5536"/>
    <w:rsid w:val="000E1259"/>
    <w:rsid w:val="001366D8"/>
    <w:rsid w:val="0014583F"/>
    <w:rsid w:val="00157535"/>
    <w:rsid w:val="0017559C"/>
    <w:rsid w:val="001D715F"/>
    <w:rsid w:val="001E1417"/>
    <w:rsid w:val="002B6C4D"/>
    <w:rsid w:val="002D66FC"/>
    <w:rsid w:val="0033171A"/>
    <w:rsid w:val="00392479"/>
    <w:rsid w:val="004742DB"/>
    <w:rsid w:val="004A3DE9"/>
    <w:rsid w:val="0056032F"/>
    <w:rsid w:val="0056293A"/>
    <w:rsid w:val="005933DD"/>
    <w:rsid w:val="005947E5"/>
    <w:rsid w:val="00637DC3"/>
    <w:rsid w:val="0069156D"/>
    <w:rsid w:val="006F56FF"/>
    <w:rsid w:val="00802B6D"/>
    <w:rsid w:val="008037DD"/>
    <w:rsid w:val="0084469C"/>
    <w:rsid w:val="00860771"/>
    <w:rsid w:val="008A330C"/>
    <w:rsid w:val="0091303A"/>
    <w:rsid w:val="00942B7C"/>
    <w:rsid w:val="009A02AE"/>
    <w:rsid w:val="009A59EC"/>
    <w:rsid w:val="00A93AD9"/>
    <w:rsid w:val="00AC63BE"/>
    <w:rsid w:val="00BE1FF1"/>
    <w:rsid w:val="00BF07EE"/>
    <w:rsid w:val="00CB3EB7"/>
    <w:rsid w:val="00CC49D8"/>
    <w:rsid w:val="00CE3812"/>
    <w:rsid w:val="00CE5BD8"/>
    <w:rsid w:val="00D74C70"/>
    <w:rsid w:val="00DF49AC"/>
    <w:rsid w:val="00E525A0"/>
    <w:rsid w:val="00E76468"/>
    <w:rsid w:val="00EC50A5"/>
    <w:rsid w:val="00EE3397"/>
    <w:rsid w:val="00EF3E97"/>
    <w:rsid w:val="00F22275"/>
    <w:rsid w:val="00F379EA"/>
    <w:rsid w:val="00FB459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Кристина Володенкова</cp:lastModifiedBy>
  <cp:revision>6</cp:revision>
  <dcterms:created xsi:type="dcterms:W3CDTF">2023-11-08T12:15:00Z</dcterms:created>
  <dcterms:modified xsi:type="dcterms:W3CDTF">2023-11-15T13:05:00Z</dcterms:modified>
</cp:coreProperties>
</file>