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66F100" w14:textId="42DF0465" w:rsidR="0056032F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E31100" wp14:editId="24101D78">
            <wp:extent cx="1955702" cy="459762"/>
            <wp:effectExtent l="0" t="0" r="6985" b="0"/>
            <wp:docPr id="1" name="Рисунок 1" descr="Изображение выглядит как монитор, телевидение, объект, экра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XBRL RU (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587" cy="56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857A1" w14:textId="25C3A431" w:rsidR="00C66FF7" w:rsidRDefault="0056032F" w:rsidP="00560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56032F">
        <w:rPr>
          <w:rFonts w:ascii="Times New Roman" w:hAnsi="Times New Roman" w:cs="Times New Roman"/>
          <w:sz w:val="24"/>
          <w:szCs w:val="24"/>
        </w:rPr>
        <w:t xml:space="preserve">Заявка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 w:rsidR="002D66FC">
        <w:rPr>
          <w:rFonts w:ascii="Times New Roman" w:hAnsi="Times New Roman" w:cs="Times New Roman"/>
          <w:sz w:val="24"/>
          <w:szCs w:val="24"/>
        </w:rPr>
        <w:t>вебинар</w:t>
      </w:r>
      <w:r w:rsidR="00E525A0">
        <w:rPr>
          <w:rFonts w:ascii="Times New Roman" w:hAnsi="Times New Roman" w:cs="Times New Roman"/>
          <w:sz w:val="24"/>
          <w:szCs w:val="24"/>
        </w:rPr>
        <w:t>е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4957"/>
        <w:gridCol w:w="4536"/>
      </w:tblGrid>
      <w:tr w:rsidR="0056032F" w14:paraId="4A509CCA" w14:textId="77777777" w:rsidTr="0056032F">
        <w:tc>
          <w:tcPr>
            <w:tcW w:w="4957" w:type="dxa"/>
          </w:tcPr>
          <w:p w14:paraId="6D869207" w14:textId="258D4BAB" w:rsidR="0056032F" w:rsidRDefault="002D66FC" w:rsidP="00071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536" w:type="dxa"/>
          </w:tcPr>
          <w:p w14:paraId="5E9D0EE0" w14:textId="7CDBEBF1" w:rsidR="0056032F" w:rsidRPr="00E76468" w:rsidRDefault="002F7046" w:rsidP="007159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B3C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860771" w:rsidRPr="00860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76468" w:rsidRPr="00E7646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717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032F" w14:paraId="00BB044C" w14:textId="77777777" w:rsidTr="0056032F">
        <w:tc>
          <w:tcPr>
            <w:tcW w:w="4957" w:type="dxa"/>
          </w:tcPr>
          <w:p w14:paraId="119BBD10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14:paraId="1EB0D3D3" w14:textId="76CCE6C5" w:rsidR="0056032F" w:rsidRPr="00EB3CD2" w:rsidRDefault="00274771" w:rsidP="00CB3E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C04409" w:rsidRPr="00C04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ПОД/ФТ в </w:t>
            </w:r>
            <w:proofErr w:type="spellStart"/>
            <w:r w:rsidR="00C04409" w:rsidRPr="00C04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некредитных</w:t>
            </w:r>
            <w:proofErr w:type="spellEnd"/>
            <w:r w:rsidR="00C04409" w:rsidRPr="00C044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финансовых организациях</w:t>
            </w:r>
            <w:bookmarkStart w:id="0" w:name="_GoBack"/>
            <w:bookmarkEnd w:id="0"/>
            <w:r w:rsidRPr="0027477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»</w:t>
            </w:r>
          </w:p>
        </w:tc>
      </w:tr>
      <w:tr w:rsidR="0056032F" w14:paraId="3A139AF6" w14:textId="77777777" w:rsidTr="0056032F">
        <w:tc>
          <w:tcPr>
            <w:tcW w:w="4957" w:type="dxa"/>
          </w:tcPr>
          <w:p w14:paraId="21A08565" w14:textId="6C30C027" w:rsidR="0056032F" w:rsidRPr="0056032F" w:rsidRDefault="0056032F" w:rsidP="00715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</w:t>
            </w:r>
          </w:p>
        </w:tc>
        <w:tc>
          <w:tcPr>
            <w:tcW w:w="4536" w:type="dxa"/>
          </w:tcPr>
          <w:p w14:paraId="262A267F" w14:textId="165F9701" w:rsidR="0056032F" w:rsidRDefault="0071594D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</w:p>
        </w:tc>
      </w:tr>
      <w:tr w:rsidR="0056032F" w14:paraId="3FF9AAAC" w14:textId="77777777" w:rsidTr="0056032F">
        <w:tc>
          <w:tcPr>
            <w:tcW w:w="4957" w:type="dxa"/>
          </w:tcPr>
          <w:p w14:paraId="1D2C8FC5" w14:textId="093285DB" w:rsidR="0056032F" w:rsidRPr="00942B7C" w:rsidRDefault="0056032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(полностью)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spellStart"/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19443CB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6FF" w14:paraId="6930A26D" w14:textId="77777777" w:rsidTr="0056032F">
        <w:tc>
          <w:tcPr>
            <w:tcW w:w="4957" w:type="dxa"/>
          </w:tcPr>
          <w:p w14:paraId="14EE35BD" w14:textId="7D9362B2" w:rsidR="006F56FF" w:rsidRPr="00942B7C" w:rsidRDefault="006F56FF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Актуальный эл. адрес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942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1190559A" w14:textId="77777777" w:rsidR="006F56FF" w:rsidRDefault="006F56F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69F31F2C" w14:textId="77777777" w:rsidTr="0056032F">
        <w:tc>
          <w:tcPr>
            <w:tcW w:w="4957" w:type="dxa"/>
          </w:tcPr>
          <w:p w14:paraId="258786CC" w14:textId="2EE04430" w:rsidR="001E1417" w:rsidRPr="00942B7C" w:rsidRDefault="001E1417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1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Тел.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74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вебинара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5B4B11B4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B26" w14:paraId="27FF67DA" w14:textId="77777777" w:rsidTr="0056032F">
        <w:tc>
          <w:tcPr>
            <w:tcW w:w="4957" w:type="dxa"/>
          </w:tcPr>
          <w:p w14:paraId="1CF57DE3" w14:textId="7C700696" w:rsidR="00FE6B26" w:rsidRPr="001E1417" w:rsidRDefault="00FE6B26" w:rsidP="005603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участника</w:t>
            </w:r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="00715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)*</w:t>
            </w:r>
          </w:p>
        </w:tc>
        <w:tc>
          <w:tcPr>
            <w:tcW w:w="4536" w:type="dxa"/>
          </w:tcPr>
          <w:p w14:paraId="10EB2537" w14:textId="77777777" w:rsidR="00FE6B26" w:rsidRDefault="00FE6B26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1C0F60A7" w14:textId="77777777" w:rsidTr="0056032F">
        <w:tc>
          <w:tcPr>
            <w:tcW w:w="4957" w:type="dxa"/>
          </w:tcPr>
          <w:p w14:paraId="68155FD9" w14:textId="3AFAC0EB" w:rsidR="0056032F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170B0018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DE9" w14:paraId="13E232DE" w14:textId="77777777" w:rsidTr="0056032F">
        <w:tc>
          <w:tcPr>
            <w:tcW w:w="4957" w:type="dxa"/>
          </w:tcPr>
          <w:p w14:paraId="3A7F93DC" w14:textId="40C7BBEE" w:rsidR="004A3DE9" w:rsidRDefault="004A3DE9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B5841D4" w14:textId="77777777" w:rsidR="004A3DE9" w:rsidRDefault="004A3DE9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776C777D" w14:textId="77777777" w:rsidTr="0056032F">
        <w:tc>
          <w:tcPr>
            <w:tcW w:w="4957" w:type="dxa"/>
          </w:tcPr>
          <w:p w14:paraId="6D794AF1" w14:textId="49817B04" w:rsidR="00942B7C" w:rsidRDefault="00942B7C" w:rsidP="0094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Актуальный эл. адрес контактного лица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613CE00F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B7C" w14:paraId="0D28F12B" w14:textId="77777777" w:rsidTr="0056032F">
        <w:tc>
          <w:tcPr>
            <w:tcW w:w="4957" w:type="dxa"/>
          </w:tcPr>
          <w:p w14:paraId="0AE9A4ED" w14:textId="1C2355A5" w:rsidR="00942B7C" w:rsidRDefault="00942B7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, адрес</w:t>
            </w:r>
            <w:r w:rsidR="00802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(юридический, почтовый</w:t>
            </w:r>
            <w:r w:rsidR="00A27B93">
              <w:rPr>
                <w:rFonts w:ascii="Times New Roman" w:hAnsi="Times New Roman" w:cs="Times New Roman"/>
                <w:sz w:val="24"/>
                <w:szCs w:val="24"/>
              </w:rPr>
              <w:t>-индекс обязателен</w:t>
            </w:r>
            <w:r w:rsidR="001575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4068BD0A" w14:textId="77777777" w:rsidR="00942B7C" w:rsidRDefault="00942B7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0655034D" w14:textId="77777777" w:rsidTr="0056032F">
        <w:tc>
          <w:tcPr>
            <w:tcW w:w="4957" w:type="dxa"/>
          </w:tcPr>
          <w:p w14:paraId="113F4D42" w14:textId="045F8813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оформления счета-оферты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63D598E3" w14:textId="77777777" w:rsidR="0056032F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14:paraId="2E4757CF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14:paraId="1D5125A1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  <w:p w14:paraId="2CA037EA" w14:textId="77777777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  <w:p w14:paraId="448390C1" w14:textId="73447CD4" w:rsidR="00BE1FF1" w:rsidRDefault="00BE1FF1" w:rsidP="00BE1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8A330C" w14:paraId="7EE49B62" w14:textId="77777777" w:rsidTr="0056032F">
        <w:tc>
          <w:tcPr>
            <w:tcW w:w="4957" w:type="dxa"/>
          </w:tcPr>
          <w:p w14:paraId="1ED30878" w14:textId="2B3E1292" w:rsidR="008A330C" w:rsidRPr="008A330C" w:rsidRDefault="008A330C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Лицо, уполномоченное подписать </w:t>
            </w:r>
            <w:r w:rsidR="001E1417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536" w:type="dxa"/>
          </w:tcPr>
          <w:p w14:paraId="20F8ABD4" w14:textId="77777777" w:rsidR="008A330C" w:rsidRDefault="008A330C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417" w14:paraId="370C76E5" w14:textId="77777777" w:rsidTr="0056032F">
        <w:tc>
          <w:tcPr>
            <w:tcW w:w="4957" w:type="dxa"/>
          </w:tcPr>
          <w:p w14:paraId="0EB2F762" w14:textId="5FF3E8FD" w:rsidR="009A02AE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Pr="00FD5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</w:t>
            </w:r>
            <w:r w:rsidR="0071594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</w:t>
            </w:r>
          </w:p>
          <w:p w14:paraId="69F33EC1" w14:textId="02C91158" w:rsidR="001E1417" w:rsidRDefault="001E1417" w:rsidP="001E1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02AE">
              <w:rPr>
                <w:rFonts w:ascii="Times New Roman" w:hAnsi="Times New Roman" w:cs="Times New Roman"/>
                <w:sz w:val="24"/>
                <w:szCs w:val="24"/>
              </w:rPr>
              <w:t>Контур.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Диадок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D5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33BB6488" w14:textId="77777777" w:rsidR="001E1417" w:rsidRDefault="001E1417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32F" w14:paraId="2DAEEC06" w14:textId="77777777" w:rsidTr="0056032F">
        <w:tc>
          <w:tcPr>
            <w:tcW w:w="4957" w:type="dxa"/>
          </w:tcPr>
          <w:p w14:paraId="066C4385" w14:textId="77777777" w:rsidR="0056032F" w:rsidRDefault="0056032F" w:rsidP="00560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  <w:p w14:paraId="0266EEAE" w14:textId="6EEBB3EC" w:rsidR="0056032F" w:rsidRDefault="0056032F" w:rsidP="00FE6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(вопросы к </w:t>
            </w:r>
            <w:proofErr w:type="spellStart"/>
            <w:r w:rsidR="00D74C70">
              <w:rPr>
                <w:rFonts w:ascii="Times New Roman" w:hAnsi="Times New Roman" w:cs="Times New Roman"/>
                <w:sz w:val="24"/>
                <w:szCs w:val="24"/>
              </w:rPr>
              <w:t>вебинару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прочее)</w:t>
            </w:r>
          </w:p>
        </w:tc>
        <w:tc>
          <w:tcPr>
            <w:tcW w:w="4536" w:type="dxa"/>
          </w:tcPr>
          <w:p w14:paraId="41DF46E1" w14:textId="77777777" w:rsidR="0056032F" w:rsidRDefault="0056032F" w:rsidP="00560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0EAB2" w14:textId="77777777" w:rsidR="0071594D" w:rsidRDefault="0071594D" w:rsidP="0071594D">
      <w:pPr>
        <w:rPr>
          <w:rFonts w:ascii="Times New Roman" w:hAnsi="Times New Roman" w:cs="Times New Roman"/>
          <w:sz w:val="24"/>
          <w:szCs w:val="24"/>
        </w:rPr>
      </w:pPr>
    </w:p>
    <w:p w14:paraId="2AA17B32" w14:textId="19908C09" w:rsidR="0056032F" w:rsidRPr="0056032F" w:rsidRDefault="0071594D" w:rsidP="007159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*-поля обязательны для заполнения</w:t>
      </w:r>
    </w:p>
    <w:p w14:paraId="5A149833" w14:textId="3D0F8B9B" w:rsidR="001366D8" w:rsidRDefault="001366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Контакты:</w:t>
      </w:r>
    </w:p>
    <w:p w14:paraId="0FFFFEEA" w14:textId="4B44FC35" w:rsidR="0056032F" w:rsidRPr="001366D8" w:rsidRDefault="002B6C4D">
      <w:pPr>
        <w:rPr>
          <w:rFonts w:ascii="Times New Roman" w:hAnsi="Times New Roman" w:cs="Times New Roman"/>
          <w:sz w:val="24"/>
          <w:szCs w:val="24"/>
        </w:rPr>
      </w:pPr>
      <w:r w:rsidRPr="00F22275">
        <w:rPr>
          <w:rFonts w:ascii="Times New Roman" w:hAnsi="Times New Roman" w:cs="Times New Roman"/>
          <w:sz w:val="24"/>
          <w:szCs w:val="24"/>
        </w:rPr>
        <w:t>Надежда Чурсина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 xml:space="preserve">АНО "Центр </w:t>
      </w:r>
      <w:proofErr w:type="spellStart"/>
      <w:r w:rsidR="001366D8" w:rsidRPr="00F22275">
        <w:rPr>
          <w:rFonts w:ascii="Times New Roman" w:hAnsi="Times New Roman" w:cs="Times New Roman"/>
          <w:sz w:val="24"/>
          <w:szCs w:val="24"/>
        </w:rPr>
        <w:t>ИксБиАрЭл</w:t>
      </w:r>
      <w:proofErr w:type="spellEnd"/>
      <w:r w:rsidR="001366D8" w:rsidRPr="00F22275">
        <w:rPr>
          <w:rFonts w:ascii="Times New Roman" w:hAnsi="Times New Roman" w:cs="Times New Roman"/>
          <w:sz w:val="24"/>
          <w:szCs w:val="24"/>
        </w:rPr>
        <w:t>"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Тел.: 8 (495) 699-43-94</w:t>
      </w:r>
      <w:r w:rsidR="001366D8" w:rsidRPr="00F22275">
        <w:rPr>
          <w:rFonts w:ascii="Times New Roman" w:hAnsi="Times New Roman" w:cs="Times New Roman"/>
          <w:sz w:val="24"/>
          <w:szCs w:val="24"/>
        </w:rPr>
        <w:br/>
        <w:t>Моб. тел.: 8 (916) 060-03-40</w:t>
      </w:r>
      <w:r w:rsidR="001366D8" w:rsidRPr="001366D8">
        <w:rPr>
          <w:rFonts w:ascii="Times New Roman" w:hAnsi="Times New Roman" w:cs="Times New Roman"/>
          <w:sz w:val="24"/>
          <w:szCs w:val="24"/>
        </w:rPr>
        <w:br/>
      </w:r>
      <w:hyperlink r:id="rId5" w:history="1"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  <w:lang w:val="en-US"/>
          </w:rPr>
          <w:t>chursinann</w:t>
        </w:r>
        <w:r w:rsidR="008A330C" w:rsidRPr="00F22275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@xbrl.ru</w:t>
        </w:r>
      </w:hyperlink>
      <w:r w:rsidR="001366D8" w:rsidRPr="00F22275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 </w:t>
      </w:r>
    </w:p>
    <w:sectPr w:rsidR="0056032F" w:rsidRPr="001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2F"/>
    <w:rsid w:val="00071720"/>
    <w:rsid w:val="00090982"/>
    <w:rsid w:val="000B5536"/>
    <w:rsid w:val="000E1259"/>
    <w:rsid w:val="001366D8"/>
    <w:rsid w:val="0014583F"/>
    <w:rsid w:val="00157535"/>
    <w:rsid w:val="001E1417"/>
    <w:rsid w:val="00274771"/>
    <w:rsid w:val="002B6C4D"/>
    <w:rsid w:val="002D66FC"/>
    <w:rsid w:val="002F7046"/>
    <w:rsid w:val="0033171A"/>
    <w:rsid w:val="004742DB"/>
    <w:rsid w:val="004A3DE9"/>
    <w:rsid w:val="0056032F"/>
    <w:rsid w:val="005933DD"/>
    <w:rsid w:val="005947E5"/>
    <w:rsid w:val="0069156D"/>
    <w:rsid w:val="006F56FF"/>
    <w:rsid w:val="0071594D"/>
    <w:rsid w:val="00802B6D"/>
    <w:rsid w:val="008037DD"/>
    <w:rsid w:val="00860771"/>
    <w:rsid w:val="008A330C"/>
    <w:rsid w:val="0091303A"/>
    <w:rsid w:val="00942B7C"/>
    <w:rsid w:val="009A02AE"/>
    <w:rsid w:val="00A27B93"/>
    <w:rsid w:val="00A93AD9"/>
    <w:rsid w:val="00AC63BE"/>
    <w:rsid w:val="00BE1FF1"/>
    <w:rsid w:val="00BF07EE"/>
    <w:rsid w:val="00C04409"/>
    <w:rsid w:val="00CB3EB7"/>
    <w:rsid w:val="00CE5BD8"/>
    <w:rsid w:val="00D74C70"/>
    <w:rsid w:val="00DF49AC"/>
    <w:rsid w:val="00E525A0"/>
    <w:rsid w:val="00E76468"/>
    <w:rsid w:val="00EB3CD2"/>
    <w:rsid w:val="00EF3E97"/>
    <w:rsid w:val="00F22275"/>
    <w:rsid w:val="00FD5F54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7188"/>
  <w15:chartTrackingRefBased/>
  <w15:docId w15:val="{10D84CA0-BBA8-4C67-8BA3-F33FC251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1366D8"/>
  </w:style>
  <w:style w:type="character" w:styleId="a4">
    <w:name w:val="Hyperlink"/>
    <w:basedOn w:val="a0"/>
    <w:uiPriority w:val="99"/>
    <w:unhideWhenUsed/>
    <w:rsid w:val="001366D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B6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ursinann@xbr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Novikova</dc:creator>
  <cp:keywords/>
  <dc:description/>
  <cp:lastModifiedBy>Центр XBRL</cp:lastModifiedBy>
  <cp:revision>35</cp:revision>
  <dcterms:created xsi:type="dcterms:W3CDTF">2019-09-05T06:09:00Z</dcterms:created>
  <dcterms:modified xsi:type="dcterms:W3CDTF">2023-07-27T15:05:00Z</dcterms:modified>
</cp:coreProperties>
</file>